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3" w:rsidRPr="00DD0784" w:rsidRDefault="00E318D3" w:rsidP="00E318D3">
      <w:pPr>
        <w:rPr>
          <w:rFonts w:ascii="Arial" w:hAnsi="Arial" w:cs="Arial"/>
          <w:color w:val="FF0000"/>
        </w:rPr>
      </w:pPr>
    </w:p>
    <w:tbl>
      <w:tblPr>
        <w:tblStyle w:val="Tabela-Siatka"/>
        <w:tblW w:w="15059" w:type="dxa"/>
        <w:tblLook w:val="04A0" w:firstRow="1" w:lastRow="0" w:firstColumn="1" w:lastColumn="0" w:noHBand="0" w:noVBand="1"/>
      </w:tblPr>
      <w:tblGrid>
        <w:gridCol w:w="1101"/>
        <w:gridCol w:w="2835"/>
        <w:gridCol w:w="917"/>
        <w:gridCol w:w="3355"/>
        <w:gridCol w:w="6851"/>
      </w:tblGrid>
      <w:tr w:rsidR="00E318D3" w:rsidRPr="00615166" w:rsidTr="004F1FBF">
        <w:tc>
          <w:tcPr>
            <w:tcW w:w="15059" w:type="dxa"/>
            <w:gridSpan w:val="5"/>
            <w:shd w:val="clear" w:color="auto" w:fill="B8CCE4" w:themeFill="accent1" w:themeFillTint="66"/>
          </w:tcPr>
          <w:p w:rsidR="00E318D3" w:rsidRPr="00DD0784" w:rsidRDefault="00E318D3" w:rsidP="00697B4E">
            <w:pPr>
              <w:shd w:val="clear" w:color="auto" w:fill="B8CCE4" w:themeFill="accent1" w:themeFillTint="66"/>
              <w:rPr>
                <w:rFonts w:ascii="Arial" w:hAnsi="Arial" w:cs="Arial"/>
                <w:color w:val="FF0000"/>
              </w:rPr>
            </w:pPr>
          </w:p>
          <w:p w:rsidR="00F149E6" w:rsidRPr="00C769AF" w:rsidRDefault="00F149E6" w:rsidP="00F149E6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b/>
                <w:lang w:val="en-US"/>
              </w:rPr>
            </w:pPr>
            <w:r w:rsidRPr="00C769AF">
              <w:rPr>
                <w:rFonts w:ascii="Arial" w:hAnsi="Arial" w:cs="Arial"/>
                <w:b/>
                <w:lang w:val="en-US"/>
              </w:rPr>
              <w:t>STUDIES IN ENGLISH</w:t>
            </w:r>
          </w:p>
          <w:p w:rsidR="00E318D3" w:rsidRPr="00C769AF" w:rsidRDefault="005D537D" w:rsidP="00F149E6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ACADEMIC YEAR 2022</w:t>
            </w:r>
            <w:r w:rsidR="0060221B">
              <w:rPr>
                <w:rFonts w:ascii="Arial" w:hAnsi="Arial" w:cs="Arial"/>
                <w:b/>
                <w:lang w:val="en-US"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>2023</w:t>
            </w:r>
          </w:p>
          <w:p w:rsidR="00E318D3" w:rsidRPr="00C769AF" w:rsidRDefault="00E318D3" w:rsidP="00F149E6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318D3" w:rsidRPr="00C769AF" w:rsidRDefault="00263DCF" w:rsidP="00F149E6">
            <w:pPr>
              <w:shd w:val="clear" w:color="auto" w:fill="B8CCE4" w:themeFill="accent1" w:themeFillTint="66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lang w:val="en-US"/>
              </w:rPr>
              <w:t xml:space="preserve"> YEAR, </w:t>
            </w:r>
            <w:r w:rsidR="009713B8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MD ADVANCED </w:t>
            </w:r>
            <w:r w:rsidR="00E318D3" w:rsidRPr="00C769AF">
              <w:rPr>
                <w:rFonts w:ascii="Arial" w:hAnsi="Arial" w:cs="Arial"/>
                <w:b/>
                <w:lang w:val="en-US"/>
              </w:rPr>
              <w:t>PROGRAM</w:t>
            </w:r>
          </w:p>
          <w:p w:rsidR="00E318D3" w:rsidRPr="00075874" w:rsidRDefault="00E318D3" w:rsidP="00697B4E">
            <w:pPr>
              <w:shd w:val="clear" w:color="auto" w:fill="B8CCE4" w:themeFill="accent1" w:themeFillTint="66"/>
              <w:rPr>
                <w:rFonts w:ascii="Arial" w:hAnsi="Arial" w:cs="Arial"/>
                <w:lang w:val="en-US"/>
              </w:rPr>
            </w:pPr>
          </w:p>
          <w:p w:rsidR="00E318D3" w:rsidRPr="00DD0784" w:rsidRDefault="005D537D" w:rsidP="00697B4E">
            <w:pPr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075874" w:rsidRPr="00075874">
              <w:rPr>
                <w:rFonts w:ascii="Arial" w:hAnsi="Arial" w:cs="Arial"/>
                <w:lang w:val="en-US"/>
              </w:rPr>
              <w:t xml:space="preserve"> Dean’s Groups</w:t>
            </w:r>
          </w:p>
        </w:tc>
      </w:tr>
      <w:tr w:rsidR="00E318D3" w:rsidRPr="00615166" w:rsidTr="004F1FBF">
        <w:tc>
          <w:tcPr>
            <w:tcW w:w="15059" w:type="dxa"/>
            <w:gridSpan w:val="5"/>
          </w:tcPr>
          <w:p w:rsidR="00AB63B6" w:rsidRPr="005D537D" w:rsidRDefault="00AB63B6" w:rsidP="00AB63B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D537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 xml:space="preserve">BREAKS:   </w:t>
            </w:r>
            <w:r w:rsidRPr="005D537D">
              <w:rPr>
                <w:rFonts w:ascii="Arial" w:hAnsi="Arial" w:cs="Arial"/>
                <w:sz w:val="18"/>
                <w:szCs w:val="18"/>
                <w:lang w:val="en-US"/>
              </w:rPr>
              <w:t>31 October &amp; 1 November 2022 (Free Rector’s Day &amp; religious holiday),  11 November 2022 (public holiday),  24 December 2022</w:t>
            </w:r>
            <w:r w:rsidRPr="005D537D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5D537D">
              <w:rPr>
                <w:rFonts w:ascii="Arial" w:hAnsi="Arial" w:cs="Arial"/>
                <w:sz w:val="18"/>
                <w:szCs w:val="18"/>
                <w:lang w:val="en-US"/>
              </w:rPr>
              <w:t>1 January 2023 (Christmas and New Year break); 6 January 2023 (religious holiday);  30 January</w:t>
            </w:r>
            <w:r w:rsidRPr="005D537D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5D537D">
              <w:rPr>
                <w:rFonts w:ascii="Arial" w:hAnsi="Arial" w:cs="Arial"/>
                <w:sz w:val="18"/>
                <w:szCs w:val="18"/>
                <w:lang w:val="en-US"/>
              </w:rPr>
              <w:t>12 February 2023 (winter examination session); 13</w:t>
            </w:r>
            <w:r w:rsidRPr="005D537D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5D537D">
              <w:rPr>
                <w:rFonts w:ascii="Arial" w:hAnsi="Arial" w:cs="Arial"/>
                <w:sz w:val="18"/>
                <w:szCs w:val="18"/>
                <w:lang w:val="en-US"/>
              </w:rPr>
              <w:t xml:space="preserve">19 February 2023 (semester break); </w:t>
            </w:r>
            <w:r w:rsidRPr="005D537D">
              <w:rPr>
                <w:rFonts w:ascii="Arial" w:hAnsi="Arial" w:cs="Arial"/>
                <w:bCs/>
                <w:sz w:val="18"/>
                <w:szCs w:val="18"/>
                <w:lang w:val="en-US"/>
              </w:rPr>
              <w:t>9-11 April 2023 (Easter break); 1, 2 &amp; 3 May 2023  (Free Rector’s Day &amp; Public holidays); 8-9 June 2023 (religious holiday &amp; Rector’s free Day) 19 June-9 July 2023 (summer examination session)</w:t>
            </w:r>
          </w:p>
          <w:p w:rsidR="00EF28AB" w:rsidRPr="00EF28AB" w:rsidRDefault="00EF28AB" w:rsidP="00EF28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F28AB" w:rsidRPr="00EF28AB" w:rsidRDefault="00EF28AB" w:rsidP="00EF28A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EF28AB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THE FREE DAYS IN THE TIMETABLE ARE MARKED WITH GREY COLOUR.</w:t>
            </w:r>
            <w:r w:rsidRPr="00EF28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EF28AB" w:rsidRPr="00EF28AB" w:rsidRDefault="00EF28AB" w:rsidP="00EF28A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EF28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•  Part of classes are held </w:t>
            </w:r>
            <w:r w:rsidRPr="00EF28AB"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en-US"/>
              </w:rPr>
              <w:t>8.15-15.15</w:t>
            </w:r>
            <w:r w:rsidRPr="00EF28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with one-hour lunch break  (11.15-12.00).  </w:t>
            </w:r>
          </w:p>
          <w:p w:rsidR="00EF28AB" w:rsidRPr="00EF28AB" w:rsidRDefault="00EF28AB" w:rsidP="00EF28A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EF28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•  Students are required to have their own spare shoes, white coats, stethoscopes and ID badges.</w:t>
            </w:r>
          </w:p>
          <w:p w:rsidR="00EF28AB" w:rsidRPr="00EF28AB" w:rsidRDefault="00EF28AB" w:rsidP="00EF28A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EF28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•  Students coming late more than 15 minutes without an official justification will not be admitted to classes.  </w:t>
            </w:r>
          </w:p>
          <w:p w:rsidR="003D2DC3" w:rsidRPr="00C769AF" w:rsidRDefault="00EF28AB" w:rsidP="00EF28AB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F28AB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•  CLINICAL EXAMINATION – first attempt on the last day of the course.</w:t>
            </w:r>
          </w:p>
        </w:tc>
      </w:tr>
      <w:tr w:rsidR="00E318D3" w:rsidRPr="00615166" w:rsidTr="004F1FBF">
        <w:tc>
          <w:tcPr>
            <w:tcW w:w="15059" w:type="dxa"/>
            <w:gridSpan w:val="5"/>
          </w:tcPr>
          <w:p w:rsidR="00E318D3" w:rsidRPr="000A7D68" w:rsidRDefault="00E318D3" w:rsidP="00697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l - lectures; s - seminars; c </w:t>
            </w:r>
            <w:r w:rsidR="000F2C77" w:rsidRPr="000A7D68">
              <w:rPr>
                <w:rFonts w:ascii="Arial" w:hAnsi="Arial" w:cs="Arial"/>
                <w:sz w:val="18"/>
                <w:szCs w:val="18"/>
                <w:lang w:val="en-US"/>
              </w:rPr>
              <w:t>–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classes</w:t>
            </w:r>
            <w:r w:rsidR="000F2C77" w:rsidRPr="000A7D68">
              <w:rPr>
                <w:rFonts w:ascii="Arial" w:hAnsi="Arial" w:cs="Arial"/>
                <w:sz w:val="18"/>
                <w:szCs w:val="18"/>
                <w:lang w:val="en-US"/>
              </w:rPr>
              <w:t>; UH&amp;EC – University Hospital and Education Centre</w:t>
            </w:r>
          </w:p>
        </w:tc>
      </w:tr>
      <w:tr w:rsidR="00A45DA1" w:rsidRPr="00DD0784" w:rsidTr="004F1FBF">
        <w:tc>
          <w:tcPr>
            <w:tcW w:w="1101" w:type="dxa"/>
          </w:tcPr>
          <w:p w:rsidR="00A45DA1" w:rsidRPr="00B0264D" w:rsidRDefault="00A45DA1" w:rsidP="00697B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264D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Symbol/</w:t>
            </w:r>
          </w:p>
          <w:p w:rsidR="00A45DA1" w:rsidRPr="00B0264D" w:rsidRDefault="00A45DA1" w:rsidP="00697B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0264D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2835" w:type="dxa"/>
          </w:tcPr>
          <w:p w:rsidR="00A45DA1" w:rsidRPr="00B0264D" w:rsidRDefault="00A45DA1" w:rsidP="00697B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0264D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  <w:p w:rsidR="00A45DA1" w:rsidRPr="00B0264D" w:rsidRDefault="00A45DA1" w:rsidP="00697B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72" w:type="dxa"/>
            <w:gridSpan w:val="2"/>
          </w:tcPr>
          <w:p w:rsidR="00A45DA1" w:rsidRPr="000A7D68" w:rsidRDefault="00A45DA1" w:rsidP="00697B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6851" w:type="dxa"/>
          </w:tcPr>
          <w:p w:rsidR="00A45DA1" w:rsidRPr="000A7D68" w:rsidRDefault="00A45DA1" w:rsidP="00697B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Address</w:t>
            </w:r>
          </w:p>
        </w:tc>
      </w:tr>
      <w:tr w:rsidR="00193A5F" w:rsidRPr="00615166" w:rsidTr="00714FDB">
        <w:trPr>
          <w:trHeight w:val="894"/>
        </w:trPr>
        <w:tc>
          <w:tcPr>
            <w:tcW w:w="1101" w:type="dxa"/>
            <w:shd w:val="clear" w:color="auto" w:fill="FF00FF"/>
            <w:vAlign w:val="center"/>
          </w:tcPr>
          <w:p w:rsidR="00193A5F" w:rsidRPr="00B0264D" w:rsidRDefault="00A45DA1" w:rsidP="00714F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264D">
              <w:rPr>
                <w:rFonts w:ascii="Arial" w:hAnsi="Arial" w:cs="Arial"/>
                <w:b/>
                <w:lang w:val="en-US"/>
              </w:rPr>
              <w:t>IM</w:t>
            </w:r>
          </w:p>
        </w:tc>
        <w:tc>
          <w:tcPr>
            <w:tcW w:w="2835" w:type="dxa"/>
            <w:shd w:val="clear" w:color="auto" w:fill="auto"/>
          </w:tcPr>
          <w:p w:rsidR="00A45DA1" w:rsidRPr="000A7D68" w:rsidRDefault="00A45DA1" w:rsidP="00A45D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Internal Medicine </w:t>
            </w:r>
          </w:p>
          <w:p w:rsidR="0056536B" w:rsidRPr="000A7D68" w:rsidRDefault="00A45DA1" w:rsidP="00A45D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main coordinator – </w:t>
            </w:r>
          </w:p>
          <w:p w:rsidR="00193A5F" w:rsidRPr="0060221B" w:rsidRDefault="00D603D8" w:rsidP="0027012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21B">
              <w:rPr>
                <w:rFonts w:ascii="Arial" w:hAnsi="Arial" w:cs="Arial"/>
                <w:sz w:val="18"/>
                <w:szCs w:val="18"/>
                <w:lang w:val="en-US"/>
              </w:rPr>
              <w:t>Prof. Dariusz</w:t>
            </w:r>
            <w:r w:rsidR="00EC2E92" w:rsidRPr="0060221B">
              <w:rPr>
                <w:rFonts w:ascii="Arial" w:hAnsi="Arial" w:cs="Arial"/>
                <w:sz w:val="18"/>
                <w:szCs w:val="18"/>
                <w:lang w:val="en-US"/>
              </w:rPr>
              <w:t xml:space="preserve"> Moczulski MD, PhD</w:t>
            </w:r>
          </w:p>
        </w:tc>
        <w:tc>
          <w:tcPr>
            <w:tcW w:w="917" w:type="dxa"/>
          </w:tcPr>
          <w:p w:rsidR="00193A5F" w:rsidRPr="000A7D68" w:rsidRDefault="000D757F" w:rsidP="00193A5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240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</w:p>
        </w:tc>
        <w:tc>
          <w:tcPr>
            <w:tcW w:w="3355" w:type="dxa"/>
          </w:tcPr>
          <w:p w:rsidR="00981D5C" w:rsidRPr="000A7D68" w:rsidRDefault="00981D5C" w:rsidP="004B36F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lectures – 10 hrs</w:t>
            </w:r>
            <w:r w:rsidR="00EF28AB" w:rsidRPr="000A7D6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94220B" w:rsidRPr="000A7D68" w:rsidRDefault="00B0264D" w:rsidP="009422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–</w:t>
            </w:r>
            <w:r w:rsidR="00EF28AB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027B1" w:rsidRPr="000A7D68"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EF28AB" w:rsidRPr="000A7D6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</w:p>
          <w:p w:rsidR="00193A5F" w:rsidRPr="000A7D68" w:rsidRDefault="00B0264D" w:rsidP="009422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0D757F" w:rsidRPr="000A7D68">
              <w:rPr>
                <w:rFonts w:ascii="Arial" w:hAnsi="Arial" w:cs="Arial"/>
                <w:sz w:val="18"/>
                <w:szCs w:val="18"/>
                <w:lang w:val="en-US"/>
              </w:rPr>
              <w:t>classes – 1</w:t>
            </w:r>
            <w:r w:rsidR="002027B1" w:rsidRPr="000A7D68">
              <w:rPr>
                <w:rFonts w:ascii="Arial" w:hAnsi="Arial" w:cs="Arial"/>
                <w:sz w:val="18"/>
                <w:szCs w:val="18"/>
                <w:lang w:val="en-US"/>
              </w:rPr>
              <w:t>44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hrs; </w:t>
            </w:r>
          </w:p>
        </w:tc>
        <w:tc>
          <w:tcPr>
            <w:tcW w:w="6851" w:type="dxa"/>
          </w:tcPr>
          <w:p w:rsidR="00A45DA1" w:rsidRPr="000A7D68" w:rsidRDefault="00A45DA1" w:rsidP="00A45DA1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List of departments at the additional sheet</w:t>
            </w:r>
          </w:p>
          <w:p w:rsidR="00193A5F" w:rsidRPr="000A7D68" w:rsidRDefault="00193A5F" w:rsidP="00697B4E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E318D3" w:rsidRPr="00615166" w:rsidTr="00714FDB">
        <w:tc>
          <w:tcPr>
            <w:tcW w:w="1101" w:type="dxa"/>
            <w:shd w:val="clear" w:color="auto" w:fill="66CCFF"/>
            <w:vAlign w:val="center"/>
          </w:tcPr>
          <w:p w:rsidR="00E318D3" w:rsidRPr="00B0264D" w:rsidRDefault="00A45DA1" w:rsidP="00714F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264D">
              <w:rPr>
                <w:rFonts w:ascii="Arial" w:hAnsi="Arial" w:cs="Arial"/>
                <w:b/>
                <w:lang w:val="en-US"/>
              </w:rPr>
              <w:t>P</w:t>
            </w:r>
          </w:p>
        </w:tc>
        <w:tc>
          <w:tcPr>
            <w:tcW w:w="2835" w:type="dxa"/>
            <w:shd w:val="clear" w:color="auto" w:fill="auto"/>
          </w:tcPr>
          <w:p w:rsidR="00A45DA1" w:rsidRPr="000A7D68" w:rsidRDefault="00A45DA1" w:rsidP="00A45D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Pediatrics</w:t>
            </w:r>
          </w:p>
          <w:p w:rsidR="0056536B" w:rsidRPr="000A7D68" w:rsidRDefault="00A45DA1" w:rsidP="00A45D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main coordinator – </w:t>
            </w:r>
          </w:p>
          <w:p w:rsidR="00E318D3" w:rsidRPr="000A7D68" w:rsidRDefault="00A45DA1" w:rsidP="003A1E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Prof</w:t>
            </w:r>
            <w:r w:rsidR="003A1E88" w:rsidRPr="000A7D68">
              <w:rPr>
                <w:rFonts w:ascii="Arial" w:hAnsi="Arial" w:cs="Arial"/>
                <w:sz w:val="18"/>
                <w:szCs w:val="18"/>
                <w:lang w:val="en-US"/>
              </w:rPr>
              <w:t>. M</w:t>
            </w:r>
            <w:r w:rsidR="00D603D8">
              <w:rPr>
                <w:rFonts w:ascii="Arial" w:hAnsi="Arial" w:cs="Arial"/>
                <w:sz w:val="18"/>
                <w:szCs w:val="18"/>
                <w:lang w:val="en-US"/>
              </w:rPr>
              <w:t>arcin</w:t>
            </w:r>
            <w:r w:rsidR="003A1E88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Tkaczyk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917" w:type="dxa"/>
          </w:tcPr>
          <w:p w:rsidR="00E318D3" w:rsidRPr="000A7D68" w:rsidRDefault="00F73B0E" w:rsidP="00697B4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220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EF28AB" w:rsidRPr="000A7D6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94220B" w:rsidRPr="000A7D68" w:rsidRDefault="0094220B" w:rsidP="009422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94220B" w:rsidRPr="000A7D68" w:rsidRDefault="00B0264D" w:rsidP="009422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="008E23EA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56 </w:t>
            </w:r>
            <w:r w:rsidR="0094220B" w:rsidRPr="000A7D68">
              <w:rPr>
                <w:rFonts w:ascii="Arial" w:hAnsi="Arial" w:cs="Arial"/>
                <w:sz w:val="18"/>
                <w:szCs w:val="18"/>
                <w:lang w:val="en-US"/>
              </w:rPr>
              <w:t>hrs;</w:t>
            </w:r>
          </w:p>
          <w:p w:rsidR="003D2DC3" w:rsidRPr="000A7D68" w:rsidRDefault="00B0264D" w:rsidP="00F73B0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>classes –</w:t>
            </w:r>
            <w:r w:rsidR="0094220B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57F6B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E23EA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164 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hrs; </w:t>
            </w:r>
          </w:p>
        </w:tc>
        <w:tc>
          <w:tcPr>
            <w:tcW w:w="6851" w:type="dxa"/>
          </w:tcPr>
          <w:p w:rsidR="00A45DA1" w:rsidRPr="000A7D68" w:rsidRDefault="00A45DA1" w:rsidP="00A45DA1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List of departments at the additional sheet</w:t>
            </w:r>
          </w:p>
          <w:p w:rsidR="00E318D3" w:rsidRPr="000A7D68" w:rsidRDefault="00E318D3" w:rsidP="00697B4E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A45DA1" w:rsidRPr="00615166" w:rsidTr="00714FDB">
        <w:tc>
          <w:tcPr>
            <w:tcW w:w="1101" w:type="dxa"/>
            <w:shd w:val="clear" w:color="auto" w:fill="B2A1C7" w:themeFill="accent4" w:themeFillTint="99"/>
            <w:vAlign w:val="center"/>
          </w:tcPr>
          <w:p w:rsidR="00A45DA1" w:rsidRPr="00B0264D" w:rsidRDefault="00A45DA1" w:rsidP="00714F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264D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A45DA1" w:rsidRPr="000A7D68" w:rsidRDefault="00A45DA1" w:rsidP="00A45D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Surgery </w:t>
            </w:r>
          </w:p>
          <w:p w:rsidR="0056536B" w:rsidRPr="000A7D68" w:rsidRDefault="00A45DA1" w:rsidP="00A45D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main coordinator – </w:t>
            </w:r>
          </w:p>
          <w:p w:rsidR="00A45DA1" w:rsidRPr="0060221B" w:rsidRDefault="00D603D8" w:rsidP="00A45D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60221B">
              <w:rPr>
                <w:rFonts w:ascii="Arial" w:hAnsi="Arial" w:cs="Arial"/>
                <w:sz w:val="18"/>
                <w:szCs w:val="18"/>
                <w:lang w:val="en-US"/>
              </w:rPr>
              <w:t xml:space="preserve">Prof. Janusz </w:t>
            </w:r>
            <w:r w:rsidR="00A45DA1" w:rsidRPr="0060221B">
              <w:rPr>
                <w:rFonts w:ascii="Arial" w:hAnsi="Arial" w:cs="Arial"/>
                <w:sz w:val="18"/>
                <w:szCs w:val="18"/>
                <w:lang w:val="en-US"/>
              </w:rPr>
              <w:t>Strzelczyk MD, PhD</w:t>
            </w:r>
          </w:p>
        </w:tc>
        <w:tc>
          <w:tcPr>
            <w:tcW w:w="917" w:type="dxa"/>
          </w:tcPr>
          <w:p w:rsidR="00A45DA1" w:rsidRPr="000A7D68" w:rsidRDefault="00F73B0E" w:rsidP="00A45D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220 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r w:rsidR="000A7D68" w:rsidRPr="000A7D6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94220B" w:rsidRPr="000A7D68" w:rsidRDefault="0094220B" w:rsidP="004B36F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ectures – </w:t>
            </w:r>
            <w:r w:rsidR="008E23EA" w:rsidRPr="000A7D68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EF28AB" w:rsidRPr="000A7D6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A45DA1" w:rsidRPr="000A7D68" w:rsidRDefault="00B0264D" w:rsidP="009422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–</w:t>
            </w:r>
            <w:r w:rsidR="008E23EA" w:rsidRPr="000A7D68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>hrs;</w:t>
            </w:r>
          </w:p>
          <w:p w:rsidR="0094220B" w:rsidRPr="000A7D68" w:rsidRDefault="00B0264D" w:rsidP="009422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>classes –</w:t>
            </w:r>
            <w:r w:rsidR="008E23EA" w:rsidRPr="000A7D68"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701176" w:rsidRPr="000A7D6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A45DA1" w:rsidRPr="000A7D68" w:rsidRDefault="00F73B0E" w:rsidP="0094220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on-call duties –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E23EA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16 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6851" w:type="dxa"/>
          </w:tcPr>
          <w:p w:rsidR="00A45DA1" w:rsidRPr="000A7D68" w:rsidRDefault="00A45DA1" w:rsidP="00A45DA1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  <w:t>List of departments at the additional sheet</w:t>
            </w:r>
          </w:p>
          <w:p w:rsidR="00A45DA1" w:rsidRPr="000A7D68" w:rsidRDefault="00A45DA1" w:rsidP="00A45DA1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pl-PL"/>
              </w:rPr>
            </w:pPr>
          </w:p>
        </w:tc>
      </w:tr>
      <w:tr w:rsidR="00A45DA1" w:rsidRPr="00615166" w:rsidTr="00714FDB">
        <w:trPr>
          <w:trHeight w:val="506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:rsidR="00A45DA1" w:rsidRPr="00B0264D" w:rsidRDefault="00A45DA1" w:rsidP="00714F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264D">
              <w:rPr>
                <w:rFonts w:ascii="Arial" w:hAnsi="Arial" w:cs="Arial"/>
                <w:b/>
                <w:lang w:val="en-US"/>
              </w:rPr>
              <w:t>F</w:t>
            </w:r>
          </w:p>
        </w:tc>
        <w:tc>
          <w:tcPr>
            <w:tcW w:w="2835" w:type="dxa"/>
            <w:shd w:val="clear" w:color="auto" w:fill="auto"/>
          </w:tcPr>
          <w:p w:rsidR="00A45DA1" w:rsidRPr="000A7D68" w:rsidRDefault="00A45DA1" w:rsidP="00A45D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Family Medicine </w:t>
            </w:r>
          </w:p>
          <w:p w:rsidR="00A45DA1" w:rsidRPr="000A7D68" w:rsidRDefault="00D603D8" w:rsidP="00A45D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Prof. Przemysław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Kardas MD, PhD</w:t>
            </w:r>
          </w:p>
          <w:p w:rsidR="00A45DA1" w:rsidRPr="000A7D68" w:rsidRDefault="00A45DA1" w:rsidP="00A45DA1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917" w:type="dxa"/>
          </w:tcPr>
          <w:p w:rsidR="00A45DA1" w:rsidRPr="000A7D68" w:rsidRDefault="00A45DA1" w:rsidP="00F73B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0A7D68" w:rsidRPr="000A7D6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94220B" w:rsidRPr="000A7D68" w:rsidRDefault="00F73B0E" w:rsidP="0094220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="0094220B"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days</w:t>
            </w:r>
          </w:p>
          <w:p w:rsidR="0094220B" w:rsidRPr="000A7D68" w:rsidRDefault="00B0264D" w:rsidP="0094220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classes</w:t>
            </w:r>
            <w:r w:rsidR="0094220B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– 60 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94220B" w:rsidRPr="000A7D6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A45DA1" w:rsidRPr="000A7D68" w:rsidRDefault="00B0264D" w:rsidP="00F73B0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  <w:r w:rsidR="00A45DA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6851" w:type="dxa"/>
          </w:tcPr>
          <w:p w:rsidR="000E20D4" w:rsidRPr="000A7D68" w:rsidRDefault="000E20D4" w:rsidP="000A7D6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 De</w:t>
            </w:r>
            <w:r w:rsidR="0043495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partment of Family Medicine, 60</w:t>
            </w:r>
            <w:r w:rsidRPr="000A7D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7D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Narutowicza</w:t>
            </w:r>
            <w:proofErr w:type="spellEnd"/>
            <w:r w:rsidRPr="000A7D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St. (rear building), </w:t>
            </w:r>
          </w:p>
          <w:p w:rsidR="000E20D4" w:rsidRPr="000A7D68" w:rsidRDefault="000E20D4" w:rsidP="000A7D6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tel. +42 678 72 10; </w:t>
            </w:r>
          </w:p>
          <w:p w:rsidR="000E20D4" w:rsidRPr="000A7D68" w:rsidRDefault="000E20D4" w:rsidP="000A7D6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Head of Department: Prof. Przemysław Kardas MD, PhD</w:t>
            </w:r>
          </w:p>
          <w:p w:rsidR="000E20D4" w:rsidRPr="000A7D68" w:rsidRDefault="000E20D4" w:rsidP="000A7D68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Coordinator: </w:t>
            </w:r>
            <w:r w:rsidR="00EF28AB" w:rsidRPr="000A7D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Paweł Lewek MD, PhD</w:t>
            </w:r>
          </w:p>
          <w:p w:rsidR="00A45DA1" w:rsidRDefault="000E20D4" w:rsidP="000A7D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For additional information visit </w:t>
            </w:r>
            <w:hyperlink r:id="rId5" w:history="1">
              <w:r w:rsidRPr="000A7D68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en-US"/>
                </w:rPr>
                <w:t>www.zmr.lodz.pl</w:t>
              </w:r>
            </w:hyperlink>
            <w:r w:rsidRPr="000A7D6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81E45" w:rsidRDefault="00A81E45" w:rsidP="000A7D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:rsidR="00A81E45" w:rsidRPr="000A7D68" w:rsidRDefault="00A81E45" w:rsidP="000A7D6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A4570" w:rsidRPr="00615166" w:rsidTr="00714FDB">
        <w:trPr>
          <w:trHeight w:val="506"/>
        </w:trPr>
        <w:tc>
          <w:tcPr>
            <w:tcW w:w="1101" w:type="dxa"/>
            <w:shd w:val="clear" w:color="auto" w:fill="3333FF"/>
            <w:vAlign w:val="center"/>
          </w:tcPr>
          <w:p w:rsidR="005A4570" w:rsidRPr="005A4570" w:rsidRDefault="005A4570" w:rsidP="00714FD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A457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G</w:t>
            </w:r>
          </w:p>
        </w:tc>
        <w:tc>
          <w:tcPr>
            <w:tcW w:w="2835" w:type="dxa"/>
            <w:shd w:val="clear" w:color="auto" w:fill="auto"/>
          </w:tcPr>
          <w:p w:rsidR="005A4570" w:rsidRPr="000A7D68" w:rsidRDefault="005A4570" w:rsidP="005A4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Geriatrics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5A4570" w:rsidRPr="000A7D68" w:rsidRDefault="00D603D8" w:rsidP="005A45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Prof. Marlena </w:t>
            </w:r>
            <w:r w:rsidR="005A4570" w:rsidRPr="000A7D68">
              <w:rPr>
                <w:rFonts w:ascii="Arial" w:hAnsi="Arial" w:cs="Arial"/>
                <w:sz w:val="18"/>
                <w:szCs w:val="18"/>
                <w:lang w:val="en-US"/>
              </w:rPr>
              <w:t>Broncel MD, PhD</w:t>
            </w:r>
          </w:p>
        </w:tc>
        <w:tc>
          <w:tcPr>
            <w:tcW w:w="917" w:type="dxa"/>
          </w:tcPr>
          <w:p w:rsidR="005A4570" w:rsidRPr="000A7D68" w:rsidRDefault="00F73B0E" w:rsidP="005A45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 w:rsidR="005A4570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0A7D68" w:rsidRPr="000A7D6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A4570" w:rsidRPr="000A7D68" w:rsidRDefault="005A4570" w:rsidP="005A45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55" w:type="dxa"/>
          </w:tcPr>
          <w:p w:rsidR="005A4570" w:rsidRPr="000A7D68" w:rsidRDefault="005A4570" w:rsidP="005A45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3 days</w:t>
            </w:r>
          </w:p>
          <w:p w:rsidR="005A4570" w:rsidRPr="000A7D68" w:rsidRDefault="005A4570" w:rsidP="005A45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5A4570" w:rsidRPr="000A7D68" w:rsidRDefault="00F73B0E" w:rsidP="005A45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clinical classes – 15</w:t>
            </w:r>
            <w:r w:rsidR="005A4570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A4570" w:rsidRPr="000A7D68" w:rsidRDefault="005A4570" w:rsidP="005A457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5A4570" w:rsidRPr="000A7D68" w:rsidRDefault="005A4570" w:rsidP="005A4570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Internal Medicine and Clinical Pharmacology, </w:t>
            </w:r>
            <w:proofErr w:type="spellStart"/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Kniaziewicza</w:t>
            </w:r>
            <w:proofErr w:type="spellEnd"/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St. 1/5; tel. /42/ 651-10-59</w:t>
            </w:r>
            <w:r w:rsidR="008631CE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</w:p>
          <w:p w:rsidR="00EC0136" w:rsidRPr="00EC0136" w:rsidRDefault="00EF28AB" w:rsidP="005A457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Head of Department: Prof. M. Broncel MD, PhD</w:t>
            </w:r>
          </w:p>
          <w:p w:rsidR="005A4570" w:rsidRPr="000A7D68" w:rsidRDefault="005A4570" w:rsidP="005A4570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Coordinator – </w:t>
            </w:r>
            <w:r w:rsidR="00714081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Paulina Jackowska 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EC0136" w:rsidRPr="00EC0136" w:rsidRDefault="00EC0136" w:rsidP="00EC0136">
            <w:pPr>
              <w:shd w:val="clear" w:color="auto" w:fill="FFFFFF"/>
              <w:rPr>
                <w:rFonts w:ascii="Arial" w:hAnsi="Arial" w:cs="Arial"/>
                <w:b/>
                <w:strike/>
                <w:color w:val="FF0000"/>
                <w:sz w:val="20"/>
                <w:szCs w:val="20"/>
                <w:lang w:val="en-US"/>
              </w:rPr>
            </w:pPr>
            <w:r w:rsidRPr="00EC013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val="en-US"/>
              </w:rPr>
              <w:t>First meeting (1</w:t>
            </w:r>
            <w:r w:rsidRPr="00EC013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vertAlign w:val="superscript"/>
                <w:lang w:val="en-US"/>
              </w:rPr>
              <w:t>st</w:t>
            </w:r>
            <w:r w:rsidRPr="00EC013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val="en-US"/>
              </w:rPr>
              <w:t xml:space="preserve"> day of classes) – 8.30 a.m. building H</w:t>
            </w:r>
          </w:p>
          <w:p w:rsidR="00EC0136" w:rsidRDefault="00EC0136" w:rsidP="005A4570">
            <w:pPr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A81E45" w:rsidRDefault="00A81E45" w:rsidP="005A4570">
            <w:pPr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:rsidR="00A81E45" w:rsidRPr="000A7D68" w:rsidRDefault="00A81E45" w:rsidP="005A4570">
            <w:pPr>
              <w:shd w:val="clear" w:color="auto" w:fill="FFFFFF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5A4570" w:rsidRPr="00C43CB0" w:rsidTr="00714FDB">
        <w:trPr>
          <w:trHeight w:val="506"/>
        </w:trPr>
        <w:tc>
          <w:tcPr>
            <w:tcW w:w="1101" w:type="dxa"/>
            <w:shd w:val="clear" w:color="auto" w:fill="FF9999"/>
            <w:vAlign w:val="center"/>
          </w:tcPr>
          <w:p w:rsidR="005A4570" w:rsidRPr="00B37EDF" w:rsidRDefault="005A4570" w:rsidP="00714FD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37EDF">
              <w:rPr>
                <w:rFonts w:ascii="Arial" w:hAnsi="Arial" w:cs="Arial"/>
                <w:b/>
                <w:lang w:val="en-US"/>
              </w:rPr>
              <w:lastRenderedPageBreak/>
              <w:t>G</w:t>
            </w:r>
          </w:p>
        </w:tc>
        <w:tc>
          <w:tcPr>
            <w:tcW w:w="2835" w:type="dxa"/>
            <w:shd w:val="clear" w:color="auto" w:fill="auto"/>
          </w:tcPr>
          <w:p w:rsidR="005A4570" w:rsidRPr="000A7D68" w:rsidRDefault="005A4570" w:rsidP="005A45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Obstetrics &amp; Gynecology </w:t>
            </w:r>
          </w:p>
          <w:p w:rsidR="005A4570" w:rsidRPr="000A7D68" w:rsidRDefault="005A4570" w:rsidP="005A45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Prof. A</w:t>
            </w:r>
            <w:r w:rsidR="00D603D8">
              <w:rPr>
                <w:rFonts w:ascii="Arial" w:hAnsi="Arial" w:cs="Arial"/>
                <w:sz w:val="18"/>
                <w:szCs w:val="18"/>
                <w:lang w:val="en-US"/>
              </w:rPr>
              <w:t>ndrzej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Malinowski MD, PhD</w:t>
            </w:r>
          </w:p>
          <w:p w:rsidR="005A4570" w:rsidRPr="000A7D68" w:rsidRDefault="005A4570" w:rsidP="005A45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</w:tcPr>
          <w:p w:rsidR="005A4570" w:rsidRPr="000A7D68" w:rsidRDefault="005A4570" w:rsidP="00F73B0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F73B0E" w:rsidRPr="000A7D68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0 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5A4570" w:rsidRPr="000A7D68" w:rsidRDefault="000E7B77" w:rsidP="005A45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 w:rsidR="005A4570"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days</w:t>
            </w:r>
          </w:p>
          <w:p w:rsidR="005A4570" w:rsidRPr="000A7D68" w:rsidRDefault="00F73B0E" w:rsidP="005A45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C505DD" w:rsidRPr="000A7D68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  <w:r w:rsidR="005A4570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A4570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</w:p>
          <w:p w:rsidR="005A4570" w:rsidRPr="000A7D68" w:rsidRDefault="00F73B0E" w:rsidP="005A45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clinical classes –</w:t>
            </w:r>
            <w:r w:rsidR="005A4570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505DD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100 </w:t>
            </w:r>
            <w:r w:rsidR="005A4570" w:rsidRPr="000A7D68">
              <w:rPr>
                <w:rFonts w:ascii="Arial" w:hAnsi="Arial" w:cs="Arial"/>
                <w:sz w:val="18"/>
                <w:szCs w:val="18"/>
                <w:lang w:val="en-US"/>
              </w:rPr>
              <w:t>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A4570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</w:p>
          <w:p w:rsidR="005A4570" w:rsidRPr="000A7D68" w:rsidRDefault="00F73B0E" w:rsidP="005A45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on-call duties – </w:t>
            </w:r>
            <w:r w:rsidR="00C505DD" w:rsidRPr="000A7D68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5A4570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A4570" w:rsidRPr="000A7D68" w:rsidRDefault="005A4570" w:rsidP="005A457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5A4570" w:rsidRPr="000A7D68" w:rsidRDefault="005A4570" w:rsidP="005A45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Chair of Obstetrics, Gynecology, &amp; Oncologic  Gynecology </w:t>
            </w: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Department of Operational &amp; Endoscopic  Gynecology</w:t>
            </w:r>
            <w:r w:rsidRPr="000A7D6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Polish Mother’s Memorial Hospital</w:t>
            </w:r>
            <w:r w:rsidR="00AB3B51" w:rsidRPr="000A7D68">
              <w:rPr>
                <w:rFonts w:ascii="Arial" w:hAnsi="Arial" w:cs="Arial"/>
                <w:sz w:val="18"/>
                <w:szCs w:val="18"/>
                <w:lang w:val="en-US"/>
              </w:rPr>
              <w:t>, 281/289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Rzgowska</w:t>
            </w:r>
            <w:proofErr w:type="spellEnd"/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St.,</w:t>
            </w:r>
            <w:r w:rsidRPr="000A7D6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0A7D6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rd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floor (delivery rooms - ground floor), building A (</w:t>
            </w:r>
            <w:r w:rsidRPr="000A7D68">
              <w:rPr>
                <w:rFonts w:ascii="Arial" w:hAnsi="Arial" w:cs="Arial"/>
                <w:bCs/>
                <w:sz w:val="18"/>
                <w:szCs w:val="18"/>
                <w:lang w:val="en-US"/>
              </w:rPr>
              <w:t>Obstetrics &amp; Gynecology)</w:t>
            </w:r>
          </w:p>
          <w:p w:rsidR="005A4570" w:rsidRPr="000A7D68" w:rsidRDefault="005A4570" w:rsidP="005A45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Head of Chair and Department: Prof. A. Malinowski  MD,</w:t>
            </w:r>
            <w:r w:rsidR="00F57F7D" w:rsidRPr="000A7D6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A7D68">
              <w:rPr>
                <w:rFonts w:ascii="Arial" w:hAnsi="Arial" w:cs="Arial"/>
                <w:sz w:val="18"/>
                <w:szCs w:val="18"/>
                <w:lang w:val="en-US"/>
              </w:rPr>
              <w:t>PhD</w:t>
            </w:r>
          </w:p>
          <w:p w:rsidR="005A4570" w:rsidRPr="0060221B" w:rsidRDefault="005A4570" w:rsidP="005A45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221B">
              <w:rPr>
                <w:rFonts w:ascii="Arial" w:hAnsi="Arial" w:cs="Arial"/>
                <w:sz w:val="18"/>
                <w:szCs w:val="18"/>
                <w:lang w:val="en-US"/>
              </w:rPr>
              <w:t xml:space="preserve">Coordinator: </w:t>
            </w:r>
            <w:r w:rsidR="00F25566" w:rsidRPr="0060221B">
              <w:rPr>
                <w:rFonts w:ascii="Arial" w:hAnsi="Arial" w:cs="Arial"/>
                <w:sz w:val="18"/>
                <w:szCs w:val="18"/>
                <w:lang w:val="en-US"/>
              </w:rPr>
              <w:t xml:space="preserve">Magdalena Kajdos </w:t>
            </w:r>
            <w:r w:rsidRPr="0060221B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5A4570" w:rsidRDefault="005A4570" w:rsidP="005A45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First meeting</w:t>
            </w:r>
            <w:r w:rsidRPr="000A7D6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- b</w:t>
            </w:r>
            <w:r w:rsidRPr="000A7D68">
              <w:rPr>
                <w:rFonts w:ascii="Arial" w:hAnsi="Arial" w:cs="Arial"/>
                <w:b/>
                <w:sz w:val="18"/>
                <w:szCs w:val="18"/>
                <w:lang w:val="en-US"/>
              </w:rPr>
              <w:t>uilding A (Obstetrics/Gynecology), first floor,  in front of the inside monument.</w:t>
            </w:r>
          </w:p>
          <w:p w:rsidR="00C43CB0" w:rsidRDefault="00C43CB0" w:rsidP="005A45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43CB0" w:rsidRPr="00C43CB0" w:rsidRDefault="00C43CB0" w:rsidP="005A4570">
            <w:pPr>
              <w:rPr>
                <w:rFonts w:ascii="Arial" w:hAnsi="Arial" w:cs="Arial"/>
                <w:i/>
                <w:color w:val="00B0F0"/>
                <w:sz w:val="18"/>
                <w:szCs w:val="18"/>
                <w:lang w:val="en-US"/>
              </w:rPr>
            </w:pPr>
            <w:r w:rsidRPr="00C43CB0">
              <w:rPr>
                <w:rFonts w:ascii="Arial" w:hAnsi="Arial" w:cs="Arial"/>
                <w:i/>
                <w:color w:val="00B0F0"/>
                <w:sz w:val="18"/>
                <w:szCs w:val="18"/>
                <w:lang w:val="en-US"/>
              </w:rPr>
              <w:t xml:space="preserve">Second day classes will be held in Medical Simulation Centre – 251 </w:t>
            </w:r>
            <w:proofErr w:type="spellStart"/>
            <w:r w:rsidRPr="00C43CB0">
              <w:rPr>
                <w:rFonts w:ascii="Arial" w:hAnsi="Arial" w:cs="Arial"/>
                <w:i/>
                <w:color w:val="00B0F0"/>
                <w:sz w:val="18"/>
                <w:szCs w:val="18"/>
                <w:lang w:val="en-US"/>
              </w:rPr>
              <w:t>Pomorska</w:t>
            </w:r>
            <w:proofErr w:type="spellEnd"/>
            <w:r w:rsidRPr="00C43CB0">
              <w:rPr>
                <w:rFonts w:ascii="Arial" w:hAnsi="Arial" w:cs="Arial"/>
                <w:i/>
                <w:color w:val="00B0F0"/>
                <w:sz w:val="18"/>
                <w:szCs w:val="18"/>
                <w:lang w:val="en-US"/>
              </w:rPr>
              <w:t xml:space="preserve"> St., room </w:t>
            </w:r>
            <w:r w:rsidRPr="00A81E45">
              <w:rPr>
                <w:rFonts w:ascii="Arial" w:hAnsi="Arial" w:cs="Arial"/>
                <w:b/>
                <w:i/>
                <w:color w:val="00B0F0"/>
                <w:sz w:val="18"/>
                <w:szCs w:val="18"/>
                <w:lang w:val="en-US"/>
              </w:rPr>
              <w:t>12.77</w:t>
            </w:r>
          </w:p>
          <w:p w:rsidR="00C43CB0" w:rsidRPr="00C43CB0" w:rsidRDefault="00C43CB0" w:rsidP="00C43CB0">
            <w:pPr>
              <w:shd w:val="clear" w:color="auto" w:fill="FFFFFF"/>
              <w:rPr>
                <w:rFonts w:ascii="Arial" w:hAnsi="Arial" w:cs="Arial"/>
                <w:i/>
                <w:color w:val="00B0F0"/>
                <w:sz w:val="18"/>
                <w:szCs w:val="18"/>
                <w:lang w:val="en-US"/>
              </w:rPr>
            </w:pPr>
            <w:r w:rsidRPr="00C43CB0">
              <w:rPr>
                <w:rFonts w:ascii="Arial" w:hAnsi="Arial" w:cs="Arial"/>
                <w:i/>
                <w:color w:val="00B0F0"/>
                <w:sz w:val="18"/>
                <w:szCs w:val="18"/>
                <w:lang w:val="en-US"/>
              </w:rPr>
              <w:t>14.04.2023</w:t>
            </w:r>
            <w:r>
              <w:rPr>
                <w:rFonts w:ascii="Arial" w:hAnsi="Arial" w:cs="Arial"/>
                <w:i/>
                <w:color w:val="00B0F0"/>
                <w:sz w:val="18"/>
                <w:szCs w:val="18"/>
                <w:lang w:val="en-US"/>
              </w:rPr>
              <w:t xml:space="preserve"> -  group</w:t>
            </w:r>
            <w:r w:rsidRPr="00C43CB0">
              <w:rPr>
                <w:rFonts w:ascii="Arial" w:hAnsi="Arial" w:cs="Arial"/>
                <w:i/>
                <w:color w:val="00B0F0"/>
                <w:sz w:val="18"/>
                <w:szCs w:val="18"/>
                <w:lang w:val="en-US"/>
              </w:rPr>
              <w:t xml:space="preserve"> 3 </w:t>
            </w:r>
          </w:p>
          <w:p w:rsidR="00C43CB0" w:rsidRPr="00C43CB0" w:rsidRDefault="00C43CB0" w:rsidP="005A4570">
            <w:pPr>
              <w:rPr>
                <w:rFonts w:ascii="Arial" w:hAnsi="Arial" w:cs="Arial"/>
                <w:i/>
                <w:color w:val="00B0F0"/>
                <w:sz w:val="18"/>
                <w:szCs w:val="18"/>
                <w:lang w:val="en-US"/>
              </w:rPr>
            </w:pPr>
            <w:r w:rsidRPr="00C43CB0">
              <w:rPr>
                <w:rFonts w:ascii="Arial" w:hAnsi="Arial" w:cs="Arial"/>
                <w:i/>
                <w:color w:val="00B0F0"/>
                <w:sz w:val="18"/>
                <w:szCs w:val="18"/>
                <w:shd w:val="clear" w:color="auto" w:fill="FFFFFF"/>
                <w:lang w:val="en-US"/>
              </w:rPr>
              <w:t>27.06.2023 –</w:t>
            </w:r>
            <w:r>
              <w:rPr>
                <w:rFonts w:ascii="Arial" w:hAnsi="Arial" w:cs="Arial"/>
                <w:i/>
                <w:color w:val="00B0F0"/>
                <w:sz w:val="18"/>
                <w:szCs w:val="18"/>
                <w:shd w:val="clear" w:color="auto" w:fill="FFFFFF"/>
                <w:lang w:val="en-US"/>
              </w:rPr>
              <w:t xml:space="preserve"> group</w:t>
            </w:r>
            <w:r w:rsidRPr="00C43CB0">
              <w:rPr>
                <w:rFonts w:ascii="Arial" w:hAnsi="Arial" w:cs="Arial"/>
                <w:i/>
                <w:color w:val="00B0F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B0F0"/>
                <w:sz w:val="18"/>
                <w:szCs w:val="18"/>
                <w:shd w:val="clear" w:color="auto" w:fill="FFFFFF"/>
                <w:lang w:val="en-US"/>
              </w:rPr>
              <w:t>1 &amp;</w:t>
            </w:r>
            <w:r w:rsidRPr="00C43CB0">
              <w:rPr>
                <w:rFonts w:ascii="Arial" w:hAnsi="Arial" w:cs="Arial"/>
                <w:i/>
                <w:color w:val="00B0F0"/>
                <w:sz w:val="18"/>
                <w:szCs w:val="18"/>
                <w:shd w:val="clear" w:color="auto" w:fill="FFFFFF"/>
                <w:lang w:val="en-US"/>
              </w:rPr>
              <w:t xml:space="preserve"> 2 </w:t>
            </w:r>
          </w:p>
        </w:tc>
      </w:tr>
      <w:tr w:rsidR="005A4570" w:rsidRPr="00615166" w:rsidTr="00714FDB">
        <w:trPr>
          <w:trHeight w:val="506"/>
        </w:trPr>
        <w:tc>
          <w:tcPr>
            <w:tcW w:w="1101" w:type="dxa"/>
            <w:shd w:val="clear" w:color="auto" w:fill="00B050"/>
            <w:vAlign w:val="center"/>
          </w:tcPr>
          <w:p w:rsidR="005A4570" w:rsidRPr="005D537D" w:rsidRDefault="005A4570" w:rsidP="00714FD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P</w:t>
            </w:r>
          </w:p>
        </w:tc>
        <w:tc>
          <w:tcPr>
            <w:tcW w:w="2835" w:type="dxa"/>
            <w:shd w:val="clear" w:color="auto" w:fill="auto"/>
          </w:tcPr>
          <w:p w:rsidR="005A4570" w:rsidRPr="00F25566" w:rsidRDefault="005A4570" w:rsidP="005A45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</w:rPr>
              <w:t>Psychiatry</w:t>
            </w:r>
          </w:p>
          <w:p w:rsidR="005A4570" w:rsidRPr="00F25566" w:rsidRDefault="00C0569A" w:rsidP="005A45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5566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D603D8">
              <w:rPr>
                <w:rFonts w:ascii="Arial" w:hAnsi="Arial" w:cs="Arial"/>
                <w:sz w:val="18"/>
                <w:szCs w:val="18"/>
              </w:rPr>
              <w:t>Dominik</w:t>
            </w:r>
            <w:r w:rsidR="005A4570" w:rsidRPr="00F25566">
              <w:rPr>
                <w:rFonts w:ascii="Arial" w:hAnsi="Arial" w:cs="Arial"/>
                <w:sz w:val="18"/>
                <w:szCs w:val="18"/>
              </w:rPr>
              <w:t xml:space="preserve"> Strzelecki  MD, </w:t>
            </w:r>
            <w:proofErr w:type="spellStart"/>
            <w:r w:rsidR="005A4570" w:rsidRPr="00F25566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17" w:type="dxa"/>
          </w:tcPr>
          <w:p w:rsidR="005A4570" w:rsidRPr="00F25566" w:rsidRDefault="005A4570" w:rsidP="00DA19D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DA19DB" w:rsidRPr="00F2556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0 hrs</w:t>
            </w:r>
            <w:r w:rsidR="00AB3B51" w:rsidRP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5A4570" w:rsidRPr="00F25566" w:rsidRDefault="00F73B0E" w:rsidP="005A45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 w:rsidR="005A4570"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days</w:t>
            </w:r>
          </w:p>
          <w:p w:rsidR="005A4570" w:rsidRPr="00F25566" w:rsidRDefault="00F73B0E" w:rsidP="005A45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00698D" w:rsidRPr="00F25566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="005A4570"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hrs;</w:t>
            </w:r>
          </w:p>
          <w:p w:rsidR="005A4570" w:rsidRPr="00F25566" w:rsidRDefault="00F73B0E" w:rsidP="005A45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clinical classes – </w:t>
            </w:r>
            <w:r w:rsidR="0000698D" w:rsidRPr="00F25566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  <w:r w:rsidR="005A4570"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</w:p>
          <w:p w:rsidR="005A4570" w:rsidRPr="00F25566" w:rsidRDefault="005A4570" w:rsidP="005A457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5A4570" w:rsidRPr="00F25566" w:rsidRDefault="005A4570" w:rsidP="005A45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Chair of Psychiatry; Department of Affective &amp; Psychotic Disorders;  Department of Adolescent Psychiatry</w:t>
            </w:r>
          </w:p>
          <w:p w:rsidR="005A4570" w:rsidRPr="00F25566" w:rsidRDefault="00AB3B51" w:rsidP="005A45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8/10</w:t>
            </w:r>
            <w:r w:rsidR="005A4570"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A4570" w:rsidRPr="00F25566">
              <w:rPr>
                <w:rFonts w:ascii="Arial" w:hAnsi="Arial" w:cs="Arial"/>
                <w:sz w:val="18"/>
                <w:szCs w:val="18"/>
                <w:lang w:val="en-US"/>
              </w:rPr>
              <w:t>Czechosłowacka</w:t>
            </w:r>
            <w:proofErr w:type="spellEnd"/>
            <w:r w:rsidR="005A4570"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A4570" w:rsidRPr="00F25566">
              <w:rPr>
                <w:rFonts w:ascii="Arial" w:hAnsi="Arial" w:cs="Arial"/>
                <w:bCs/>
                <w:sz w:val="18"/>
                <w:szCs w:val="18"/>
                <w:lang w:val="en-GB"/>
              </w:rPr>
              <w:t>Building B1 (2</w:t>
            </w:r>
            <w:r w:rsidR="005A4570" w:rsidRPr="00F2556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="005A4570" w:rsidRPr="00F2556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entrance from </w:t>
            </w:r>
            <w:proofErr w:type="spellStart"/>
            <w:r w:rsidR="005A4570" w:rsidRPr="00F25566">
              <w:rPr>
                <w:rFonts w:ascii="Arial" w:hAnsi="Arial" w:cs="Arial"/>
                <w:bCs/>
                <w:sz w:val="18"/>
                <w:szCs w:val="18"/>
                <w:lang w:val="en-GB"/>
              </w:rPr>
              <w:t>Niciarniana</w:t>
            </w:r>
            <w:proofErr w:type="spellEnd"/>
            <w:r w:rsidR="005A4570" w:rsidRPr="00F2556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St.), tel. 6757371</w:t>
            </w:r>
          </w:p>
          <w:p w:rsidR="005A4570" w:rsidRPr="00F25566" w:rsidRDefault="005A4570" w:rsidP="005A45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Chair and Department: Department of Affective &amp; Psychotic Disorders – </w:t>
            </w:r>
          </w:p>
          <w:p w:rsidR="005A4570" w:rsidRPr="00F25566" w:rsidRDefault="00E44F1E" w:rsidP="005A45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5A4570" w:rsidRPr="00F25566">
              <w:rPr>
                <w:rFonts w:ascii="Arial" w:hAnsi="Arial" w:cs="Arial"/>
                <w:sz w:val="18"/>
                <w:szCs w:val="18"/>
              </w:rPr>
              <w:t xml:space="preserve">D. Strzelecki MD, </w:t>
            </w:r>
            <w:proofErr w:type="spellStart"/>
            <w:r w:rsidR="005A4570" w:rsidRPr="00F25566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  <w:r w:rsidR="005A4570" w:rsidRPr="00F25566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A4570" w:rsidRPr="003A3DB1" w:rsidRDefault="005A4570" w:rsidP="005A45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A3DB1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Adolescent Psychiatry – Prof. </w:t>
            </w:r>
            <w:r w:rsidRPr="003A3DB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Agnieszka Gmitrowicz </w:t>
            </w:r>
            <w:r w:rsidRPr="003A3DB1">
              <w:rPr>
                <w:rFonts w:ascii="Arial" w:hAnsi="Arial" w:cs="Arial"/>
                <w:sz w:val="18"/>
                <w:szCs w:val="18"/>
                <w:lang w:val="en-US"/>
              </w:rPr>
              <w:t>MD, PhD</w:t>
            </w:r>
          </w:p>
          <w:p w:rsidR="005A4570" w:rsidRPr="00F25566" w:rsidRDefault="005A4570" w:rsidP="005A457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Coordinator: </w:t>
            </w:r>
            <w:r w:rsidR="0015234A">
              <w:rPr>
                <w:rFonts w:ascii="Arial" w:hAnsi="Arial" w:cs="Arial"/>
                <w:sz w:val="18"/>
                <w:szCs w:val="18"/>
                <w:lang w:val="en-US"/>
              </w:rPr>
              <w:t xml:space="preserve">Diana </w:t>
            </w:r>
            <w:proofErr w:type="spellStart"/>
            <w:r w:rsidR="0015234A">
              <w:rPr>
                <w:rFonts w:ascii="Arial" w:hAnsi="Arial" w:cs="Arial"/>
                <w:sz w:val="18"/>
                <w:szCs w:val="18"/>
                <w:lang w:val="en-US"/>
              </w:rPr>
              <w:t>Puzio</w:t>
            </w:r>
            <w:proofErr w:type="spellEnd"/>
            <w:r w:rsidR="0015234A">
              <w:rPr>
                <w:rFonts w:ascii="Arial" w:hAnsi="Arial" w:cs="Arial"/>
                <w:sz w:val="18"/>
                <w:szCs w:val="18"/>
                <w:lang w:val="en-US"/>
              </w:rPr>
              <w:t xml:space="preserve"> MD,</w:t>
            </w:r>
          </w:p>
          <w:p w:rsidR="005A4570" w:rsidRPr="00F25566" w:rsidRDefault="005A4570" w:rsidP="004B36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First meeting - ground floor, next to the cloakroom.</w:t>
            </w:r>
          </w:p>
        </w:tc>
      </w:tr>
      <w:tr w:rsidR="00F73B0E" w:rsidRPr="00615166" w:rsidTr="00714FDB">
        <w:trPr>
          <w:trHeight w:val="506"/>
        </w:trPr>
        <w:tc>
          <w:tcPr>
            <w:tcW w:w="1101" w:type="dxa"/>
            <w:shd w:val="clear" w:color="auto" w:fill="943634" w:themeFill="accent2" w:themeFillShade="BF"/>
            <w:vAlign w:val="center"/>
          </w:tcPr>
          <w:p w:rsidR="00F73B0E" w:rsidRPr="00F25566" w:rsidRDefault="00F73B0E" w:rsidP="00714FD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73B0E" w:rsidRPr="00F25566" w:rsidRDefault="00F73B0E" w:rsidP="00890D40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Anesthesiology &amp; Intensive Care</w:t>
            </w:r>
          </w:p>
          <w:p w:rsidR="00F73B0E" w:rsidRPr="00F25566" w:rsidRDefault="00F73B0E" w:rsidP="004B36F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Prof. </w:t>
            </w:r>
            <w:r w:rsidRPr="00F25566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Tomasz Gaszyński MD, PhD</w:t>
            </w:r>
          </w:p>
        </w:tc>
        <w:tc>
          <w:tcPr>
            <w:tcW w:w="917" w:type="dxa"/>
          </w:tcPr>
          <w:p w:rsidR="00F73B0E" w:rsidRPr="00F25566" w:rsidRDefault="00F73B0E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60 hrs</w:t>
            </w:r>
            <w:r w:rsid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F73B0E" w:rsidRPr="00F25566" w:rsidRDefault="00F73B0E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7 days</w:t>
            </w:r>
          </w:p>
          <w:p w:rsidR="00F73B0E" w:rsidRPr="00F25566" w:rsidRDefault="00F73B0E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classes –  10 hrs</w:t>
            </w:r>
            <w:r w:rsid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; </w:t>
            </w:r>
          </w:p>
          <w:p w:rsidR="00F73B0E" w:rsidRPr="00F25566" w:rsidRDefault="00F73B0E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clinical classes – 50 hrs</w:t>
            </w:r>
            <w:r w:rsid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F73B0E" w:rsidRPr="00F25566" w:rsidRDefault="00F73B0E" w:rsidP="00890D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F73B0E" w:rsidRPr="00F25566" w:rsidRDefault="00F73B0E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Department of Anesthesiology &amp; Intensive Care</w:t>
            </w:r>
          </w:p>
          <w:p w:rsidR="00F73B0E" w:rsidRPr="00F25566" w:rsidRDefault="00AB3B51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22</w:t>
            </w:r>
            <w:r w:rsidR="00F73B0E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73B0E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="00F73B0E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="00F73B0E" w:rsidRPr="00F25566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Barlicki</w:t>
            </w:r>
            <w:proofErr w:type="spellEnd"/>
            <w:r w:rsidR="00F73B0E" w:rsidRPr="00F25566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 Hospital, ground floor</w:t>
            </w:r>
          </w:p>
          <w:p w:rsidR="00F73B0E" w:rsidRPr="00F25566" w:rsidRDefault="00F73B0E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Head of Department: Prof. </w:t>
            </w:r>
            <w:r w:rsidR="002953C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Tomasz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Gaszyński MD, PhD</w:t>
            </w:r>
          </w:p>
          <w:p w:rsidR="00F73B0E" w:rsidRPr="00F25566" w:rsidRDefault="00F73B0E" w:rsidP="00890D4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Coordinator: Prof. </w:t>
            </w:r>
            <w:r w:rsidRPr="00F25566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Tomasz Gaszyński MD, PhD</w:t>
            </w:r>
          </w:p>
        </w:tc>
      </w:tr>
      <w:tr w:rsidR="00F73B0E" w:rsidRPr="00615166" w:rsidTr="00714FDB">
        <w:trPr>
          <w:trHeight w:val="506"/>
        </w:trPr>
        <w:tc>
          <w:tcPr>
            <w:tcW w:w="1101" w:type="dxa"/>
            <w:shd w:val="clear" w:color="auto" w:fill="FFFF99"/>
            <w:vAlign w:val="center"/>
          </w:tcPr>
          <w:p w:rsidR="00F73B0E" w:rsidRPr="00F25566" w:rsidRDefault="00F73B0E" w:rsidP="00714F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2835" w:type="dxa"/>
            <w:shd w:val="clear" w:color="auto" w:fill="auto"/>
          </w:tcPr>
          <w:p w:rsidR="00F73B0E" w:rsidRPr="00F25566" w:rsidRDefault="00F73B0E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Forensic Medicine</w:t>
            </w:r>
          </w:p>
          <w:p w:rsidR="00F73B0E" w:rsidRPr="00F25566" w:rsidRDefault="00F25566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Agnieszka Jurczyk </w:t>
            </w:r>
            <w:r w:rsidR="00F73B0E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MD, PhD</w:t>
            </w:r>
          </w:p>
          <w:p w:rsidR="00F73B0E" w:rsidRPr="00F25566" w:rsidRDefault="00F73B0E" w:rsidP="00890D40">
            <w:pPr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917" w:type="dxa"/>
          </w:tcPr>
          <w:p w:rsidR="00F73B0E" w:rsidRPr="00F25566" w:rsidRDefault="001604CD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  <w:r w:rsidR="00F73B0E"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AB3B51" w:rsidRP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F73B0E" w:rsidRPr="00F25566" w:rsidRDefault="001604CD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</w:t>
            </w:r>
            <w:r w:rsidR="00F73B0E"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days</w:t>
            </w:r>
          </w:p>
          <w:p w:rsidR="00F73B0E" w:rsidRPr="00F25566" w:rsidRDefault="00F73B0E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clinical classes – 16 hrs</w:t>
            </w:r>
            <w:r w:rsid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F73B0E" w:rsidRPr="00F25566" w:rsidRDefault="00F73B0E" w:rsidP="00890D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F73B0E" w:rsidRPr="00F25566" w:rsidRDefault="00F73B0E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Department of Forensic Medicine</w:t>
            </w:r>
          </w:p>
          <w:p w:rsidR="00F73B0E" w:rsidRPr="00F25566" w:rsidRDefault="00355AED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18a</w:t>
            </w:r>
            <w:r w:rsidR="00F73B0E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73B0E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Sędziowska</w:t>
            </w:r>
            <w:proofErr w:type="spellEnd"/>
            <w:r w:rsidR="00F73B0E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(entrance from </w:t>
            </w:r>
            <w:proofErr w:type="spellStart"/>
            <w:r w:rsidR="00F73B0E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Urzędnicza</w:t>
            </w:r>
            <w:proofErr w:type="spellEnd"/>
            <w:r w:rsidR="00F73B0E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St.), tel. +42 654 45 36</w:t>
            </w:r>
          </w:p>
          <w:p w:rsidR="00F73B0E" w:rsidRPr="00F25566" w:rsidRDefault="00F73B0E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Head of Department: </w:t>
            </w:r>
            <w:r w:rsidR="001276DC">
              <w:rPr>
                <w:rFonts w:ascii="Arial" w:eastAsia="Calibri" w:hAnsi="Arial" w:cs="Arial"/>
                <w:sz w:val="18"/>
                <w:szCs w:val="18"/>
                <w:lang w:val="en-US"/>
              </w:rPr>
              <w:t>Agnieszka Jurczyk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F73B0E" w:rsidRPr="00F25566" w:rsidRDefault="00F73B0E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Coordinator: </w:t>
            </w:r>
            <w:r w:rsidR="00DA112A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Anna Smędra MD, PhD BAFM</w:t>
            </w:r>
          </w:p>
        </w:tc>
      </w:tr>
      <w:tr w:rsidR="001604CD" w:rsidRPr="00394D3B" w:rsidTr="00BA47F8">
        <w:trPr>
          <w:trHeight w:val="426"/>
        </w:trPr>
        <w:tc>
          <w:tcPr>
            <w:tcW w:w="1101" w:type="dxa"/>
            <w:shd w:val="clear" w:color="auto" w:fill="D99594" w:themeFill="accent2" w:themeFillTint="99"/>
            <w:vAlign w:val="center"/>
          </w:tcPr>
          <w:p w:rsidR="001604CD" w:rsidRPr="00F25566" w:rsidRDefault="001604CD" w:rsidP="00714F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>FO</w:t>
            </w:r>
          </w:p>
        </w:tc>
        <w:tc>
          <w:tcPr>
            <w:tcW w:w="2835" w:type="dxa"/>
            <w:shd w:val="clear" w:color="auto" w:fill="auto"/>
          </w:tcPr>
          <w:p w:rsidR="001604CD" w:rsidRPr="00394D3B" w:rsidRDefault="001604CD" w:rsidP="001604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394D3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Forensic</w:t>
            </w:r>
            <w:proofErr w:type="spellEnd"/>
            <w:r w:rsidRPr="00394D3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4D3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Odontology</w:t>
            </w:r>
            <w:proofErr w:type="spellEnd"/>
          </w:p>
          <w:p w:rsidR="001604CD" w:rsidRPr="00394D3B" w:rsidRDefault="00394D3B" w:rsidP="001604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94D3B">
              <w:rPr>
                <w:rFonts w:ascii="Arial" w:eastAsia="Calibri" w:hAnsi="Arial" w:cs="Arial"/>
                <w:bCs/>
                <w:sz w:val="18"/>
                <w:szCs w:val="18"/>
              </w:rPr>
              <w:t>Katarzyna Wochna MD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17" w:type="dxa"/>
            <w:vAlign w:val="center"/>
          </w:tcPr>
          <w:p w:rsidR="001604CD" w:rsidRPr="00355AED" w:rsidRDefault="003064A3" w:rsidP="001604C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5AED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="001604CD" w:rsidRPr="00355AED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AB3B51" w:rsidRPr="00355A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1604CD" w:rsidRPr="00F25566" w:rsidRDefault="00A949A3" w:rsidP="001604C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</w:t>
            </w:r>
            <w:r w:rsidR="001604CD"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day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</w:t>
            </w:r>
          </w:p>
          <w:p w:rsidR="001604CD" w:rsidRPr="00F25566" w:rsidRDefault="001604CD" w:rsidP="001604CD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classes –  </w:t>
            </w:r>
            <w:r w:rsidR="00A949A3">
              <w:rPr>
                <w:rFonts w:ascii="Arial" w:eastAsia="Calibri" w:hAnsi="Arial" w:cs="Arial"/>
                <w:sz w:val="18"/>
                <w:szCs w:val="18"/>
                <w:lang w:val="en-US"/>
              </w:rPr>
              <w:t>14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hrs</w:t>
            </w:r>
            <w:r w:rsidR="00D603D8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; </w:t>
            </w:r>
          </w:p>
          <w:p w:rsidR="001604CD" w:rsidRPr="00F25566" w:rsidRDefault="001604CD" w:rsidP="00CD60FD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394D3B" w:rsidRPr="00F25566" w:rsidRDefault="00394D3B" w:rsidP="00394D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Department of Forensic Medicine</w:t>
            </w:r>
          </w:p>
          <w:p w:rsidR="00615166" w:rsidRPr="00615166" w:rsidRDefault="00394D3B" w:rsidP="00394D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18a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Sędziowska</w:t>
            </w:r>
            <w:proofErr w:type="spellEnd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(entrance from </w:t>
            </w:r>
            <w:proofErr w:type="spellStart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Urzędnicza</w:t>
            </w:r>
            <w:proofErr w:type="spellEnd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St.), </w:t>
            </w:r>
            <w:r w:rsidR="006151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room </w:t>
            </w:r>
            <w:r w:rsidR="00615166" w:rsidRPr="006151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1.16 </w:t>
            </w:r>
            <w:r w:rsidR="006151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</w:t>
            </w:r>
            <w:r w:rsidR="00615166" w:rsidRPr="006151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Big seminar room</w:t>
            </w:r>
            <w:r w:rsidR="0061516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 &amp; 0.7 (Autopsy room)</w:t>
            </w:r>
          </w:p>
          <w:p w:rsidR="00394D3B" w:rsidRPr="00F25566" w:rsidRDefault="00394D3B" w:rsidP="00394D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Head of Department: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Agnieszka Jurczyk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DB7497" w:rsidRDefault="00394D3B" w:rsidP="00394D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394D3B">
              <w:rPr>
                <w:rFonts w:ascii="Arial" w:eastAsia="Calibri" w:hAnsi="Arial" w:cs="Arial"/>
                <w:sz w:val="18"/>
                <w:szCs w:val="18"/>
              </w:rPr>
              <w:t>Coordinator</w:t>
            </w:r>
            <w:proofErr w:type="spellEnd"/>
            <w:r w:rsidRPr="00394D3B">
              <w:rPr>
                <w:rFonts w:ascii="Arial" w:eastAsia="Calibri" w:hAnsi="Arial" w:cs="Arial"/>
                <w:sz w:val="18"/>
                <w:szCs w:val="18"/>
              </w:rPr>
              <w:t xml:space="preserve">: Katarzyna Wochna MD, </w:t>
            </w:r>
            <w:bookmarkStart w:id="0" w:name="_GoBack"/>
            <w:bookmarkEnd w:id="0"/>
            <w:proofErr w:type="spellStart"/>
            <w:r w:rsidRPr="00394D3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hD</w:t>
            </w:r>
            <w:proofErr w:type="spellEnd"/>
          </w:p>
          <w:p w:rsidR="00615166" w:rsidRPr="00394D3B" w:rsidRDefault="00615166" w:rsidP="00394D3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</w:tr>
      <w:tr w:rsidR="004F1FBF" w:rsidRPr="00615166" w:rsidTr="00714FDB">
        <w:trPr>
          <w:trHeight w:val="506"/>
        </w:trPr>
        <w:tc>
          <w:tcPr>
            <w:tcW w:w="1101" w:type="dxa"/>
            <w:shd w:val="clear" w:color="auto" w:fill="4BACC6" w:themeFill="accent5"/>
            <w:vAlign w:val="center"/>
          </w:tcPr>
          <w:p w:rsidR="004F1FBF" w:rsidRPr="00F25566" w:rsidRDefault="005D537D" w:rsidP="00714F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4F1FBF" w:rsidRPr="00F25566" w:rsidRDefault="004F1FBF" w:rsidP="00890D40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Infectious Diseases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  <w:p w:rsidR="004F1FBF" w:rsidRPr="00F25566" w:rsidRDefault="004F1FBF" w:rsidP="008D08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Prof. </w:t>
            </w:r>
            <w:r w:rsidR="008D08BA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Anna Piekarska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MD, PhD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br/>
            </w:r>
          </w:p>
        </w:tc>
        <w:tc>
          <w:tcPr>
            <w:tcW w:w="917" w:type="dxa"/>
          </w:tcPr>
          <w:p w:rsidR="004F1FBF" w:rsidRPr="00F25566" w:rsidRDefault="004F1FBF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50 hrs</w:t>
            </w:r>
            <w:r w:rsidR="00AB3B51" w:rsidRP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4F1FBF" w:rsidRPr="00F25566" w:rsidRDefault="004F1FBF" w:rsidP="00890D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>6 days</w:t>
            </w:r>
          </w:p>
          <w:p w:rsidR="004F1FBF" w:rsidRPr="00F25566" w:rsidRDefault="004F1FBF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classes – </w:t>
            </w:r>
            <w:r w:rsidR="0000698D" w:rsidRPr="00F25566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D603D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</w:p>
          <w:p w:rsidR="004F1FBF" w:rsidRPr="00F25566" w:rsidRDefault="004F1FBF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clinical classes –</w:t>
            </w:r>
            <w:r w:rsidR="0000698D" w:rsidRPr="00F25566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D603D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4F1FBF" w:rsidRPr="00F25566" w:rsidRDefault="004F1FBF" w:rsidP="00890D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4F1FBF" w:rsidRDefault="008D08BA" w:rsidP="008D08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603D8">
              <w:rPr>
                <w:rFonts w:ascii="Arial" w:hAnsi="Arial" w:cs="Arial"/>
                <w:sz w:val="18"/>
                <w:szCs w:val="18"/>
                <w:lang w:val="en-US"/>
              </w:rPr>
              <w:t>Department of Infecti</w:t>
            </w:r>
            <w:r w:rsidR="00AB3B51" w:rsidRPr="00D603D8">
              <w:rPr>
                <w:rFonts w:ascii="Arial" w:hAnsi="Arial" w:cs="Arial"/>
                <w:sz w:val="18"/>
                <w:szCs w:val="18"/>
                <w:lang w:val="en-US"/>
              </w:rPr>
              <w:t xml:space="preserve">ous Diseases &amp; </w:t>
            </w:r>
            <w:proofErr w:type="spellStart"/>
            <w:r w:rsidR="00AB3B51" w:rsidRPr="00D603D8">
              <w:rPr>
                <w:rFonts w:ascii="Arial" w:hAnsi="Arial" w:cs="Arial"/>
                <w:sz w:val="18"/>
                <w:szCs w:val="18"/>
                <w:lang w:val="en-US"/>
              </w:rPr>
              <w:t>Hepatology</w:t>
            </w:r>
            <w:proofErr w:type="spellEnd"/>
            <w:r w:rsidR="00AB3B51" w:rsidRPr="00D603D8">
              <w:rPr>
                <w:rFonts w:ascii="Arial" w:hAnsi="Arial" w:cs="Arial"/>
                <w:sz w:val="18"/>
                <w:szCs w:val="18"/>
                <w:lang w:val="en-US"/>
              </w:rPr>
              <w:t xml:space="preserve">, 1/5 </w:t>
            </w:r>
            <w:proofErr w:type="spellStart"/>
            <w:r w:rsidRPr="00D603D8">
              <w:rPr>
                <w:rFonts w:ascii="Arial" w:hAnsi="Arial" w:cs="Arial"/>
                <w:sz w:val="18"/>
                <w:szCs w:val="18"/>
                <w:lang w:val="en-US"/>
              </w:rPr>
              <w:t>Kniaziewicza</w:t>
            </w:r>
            <w:proofErr w:type="spellEnd"/>
            <w:r w:rsidRPr="00D603D8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Pr="00D603D8">
              <w:rPr>
                <w:rFonts w:ascii="Arial" w:hAnsi="Arial" w:cs="Arial"/>
                <w:sz w:val="18"/>
                <w:szCs w:val="18"/>
                <w:lang w:val="en-US"/>
              </w:rPr>
              <w:t>Biegański</w:t>
            </w:r>
            <w:proofErr w:type="spellEnd"/>
            <w:r w:rsidRPr="00D603D8">
              <w:rPr>
                <w:rFonts w:ascii="Arial" w:hAnsi="Arial" w:cs="Arial"/>
                <w:sz w:val="18"/>
                <w:szCs w:val="18"/>
                <w:lang w:val="en-US"/>
              </w:rPr>
              <w:t xml:space="preserve"> Hospital, buildings E, F, C2, tel. +42 251 62 99</w:t>
            </w:r>
            <w:r w:rsidRPr="00F25566">
              <w:rPr>
                <w:rFonts w:ascii="Arial" w:hAnsi="Arial" w:cs="Arial"/>
                <w:strike/>
                <w:color w:val="FF0000"/>
                <w:sz w:val="18"/>
                <w:szCs w:val="18"/>
                <w:lang w:val="en-US"/>
              </w:rPr>
              <w:br/>
            </w: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Department/ Coordinator:   </w:t>
            </w:r>
            <w:r w:rsidR="00EC37A0" w:rsidRPr="00F25566">
              <w:rPr>
                <w:rFonts w:ascii="Arial" w:hAnsi="Arial" w:cs="Arial"/>
                <w:sz w:val="18"/>
                <w:szCs w:val="18"/>
                <w:lang w:val="en-US"/>
              </w:rPr>
              <w:t>Prof. Anna</w:t>
            </w: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Piekarska MD, PhD </w:t>
            </w:r>
          </w:p>
          <w:p w:rsidR="00497B78" w:rsidRPr="00714FDB" w:rsidRDefault="00D603D8" w:rsidP="00DF77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Coordinator: </w:t>
            </w:r>
            <w:r w:rsidR="00CA0E82">
              <w:rPr>
                <w:rFonts w:ascii="Arial" w:hAnsi="Arial" w:cs="Arial"/>
                <w:sz w:val="18"/>
                <w:szCs w:val="18"/>
                <w:lang w:val="en-US"/>
              </w:rPr>
              <w:t xml:space="preserve">Assistant Prof.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Kamila Wójcik-Cichy MD, PhD</w:t>
            </w:r>
          </w:p>
        </w:tc>
      </w:tr>
      <w:tr w:rsidR="004F1FBF" w:rsidRPr="00615166" w:rsidTr="00714FDB">
        <w:trPr>
          <w:trHeight w:val="506"/>
        </w:trPr>
        <w:tc>
          <w:tcPr>
            <w:tcW w:w="1101" w:type="dxa"/>
            <w:shd w:val="clear" w:color="auto" w:fill="FFC000"/>
            <w:vAlign w:val="center"/>
          </w:tcPr>
          <w:p w:rsidR="004F1FBF" w:rsidRPr="00F25566" w:rsidRDefault="004F1FBF" w:rsidP="00714F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>NR</w:t>
            </w:r>
          </w:p>
        </w:tc>
        <w:tc>
          <w:tcPr>
            <w:tcW w:w="2835" w:type="dxa"/>
            <w:shd w:val="clear" w:color="auto" w:fill="auto"/>
          </w:tcPr>
          <w:p w:rsidR="004F1FBF" w:rsidRPr="00394D3B" w:rsidRDefault="004F1FBF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394D3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Neurology</w:t>
            </w:r>
            <w:proofErr w:type="spellEnd"/>
            <w:r w:rsidRPr="00394D3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4F1FBF" w:rsidRPr="00394D3B" w:rsidRDefault="00C11322" w:rsidP="0089579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394D3B">
              <w:rPr>
                <w:rFonts w:ascii="Arial" w:eastAsia="Calibri" w:hAnsi="Arial" w:cs="Arial"/>
                <w:sz w:val="18"/>
                <w:szCs w:val="18"/>
              </w:rPr>
              <w:t>Prof. Jacek  Roż</w:t>
            </w:r>
            <w:r w:rsidR="004F1FBF" w:rsidRPr="00394D3B">
              <w:rPr>
                <w:rFonts w:ascii="Arial" w:eastAsia="Calibri" w:hAnsi="Arial" w:cs="Arial"/>
                <w:sz w:val="18"/>
                <w:szCs w:val="18"/>
              </w:rPr>
              <w:t xml:space="preserve">niecki MD, </w:t>
            </w:r>
            <w:proofErr w:type="spellStart"/>
            <w:r w:rsidR="004F1FBF" w:rsidRPr="00394D3B">
              <w:rPr>
                <w:rFonts w:ascii="Arial" w:eastAsia="Calibri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17" w:type="dxa"/>
          </w:tcPr>
          <w:p w:rsidR="004F1FBF" w:rsidRPr="00F25566" w:rsidRDefault="004F1FBF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72 hrs</w:t>
            </w:r>
            <w:r w:rsidR="00AB3B51" w:rsidRP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4F1FBF" w:rsidRPr="00F25566" w:rsidRDefault="00967D4C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9 </w:t>
            </w:r>
            <w:r w:rsidR="004F1FBF"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days</w:t>
            </w:r>
          </w:p>
          <w:p w:rsidR="004F1FBF" w:rsidRPr="00F25566" w:rsidRDefault="004F1FBF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classes –</w:t>
            </w:r>
            <w:r w:rsidR="00D7186B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36 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hrs</w:t>
            </w:r>
            <w:r w:rsidR="00D603D8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;</w:t>
            </w:r>
          </w:p>
          <w:p w:rsidR="004F1FBF" w:rsidRPr="00F25566" w:rsidRDefault="004F1FBF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clinical classes –</w:t>
            </w:r>
            <w:r w:rsidR="00D7186B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3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hrs</w:t>
            </w:r>
            <w:r w:rsidR="00D603D8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4F1FBF" w:rsidRPr="00F25566" w:rsidRDefault="004F1FBF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4F1FBF" w:rsidRPr="00F25566" w:rsidRDefault="004F1FBF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Department of Neurology, Stroke &amp; </w:t>
            </w:r>
            <w:proofErr w:type="spellStart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Neurorehabilitation</w:t>
            </w:r>
            <w:proofErr w:type="spellEnd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  <w:p w:rsidR="004F1FBF" w:rsidRPr="00F25566" w:rsidRDefault="00AB3B51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22 </w:t>
            </w:r>
            <w:proofErr w:type="spellStart"/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Hospital, </w:t>
            </w:r>
            <w:r w:rsidR="004F1FBF" w:rsidRPr="00F25566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1</w:t>
            </w:r>
            <w:r w:rsidR="004F1FBF" w:rsidRPr="00F25566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  <w:lang w:val="en-US"/>
              </w:rPr>
              <w:t>st</w:t>
            </w:r>
            <w:r w:rsidR="004F1FBF" w:rsidRPr="00F25566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 floor, tel. +42 67 76 678</w:t>
            </w:r>
          </w:p>
          <w:p w:rsidR="004F1FBF" w:rsidRPr="00F25566" w:rsidRDefault="004F1FBF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Head of Department: Prof. Jacek  Rożniecki  MD, PhD</w:t>
            </w:r>
          </w:p>
          <w:p w:rsidR="006C025F" w:rsidRPr="00F25566" w:rsidRDefault="006C025F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6C025F">
              <w:rPr>
                <w:rFonts w:ascii="Arial" w:eastAsia="Calibri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4F1FBF" w:rsidRPr="00615166" w:rsidTr="00714FDB">
        <w:trPr>
          <w:trHeight w:val="740"/>
        </w:trPr>
        <w:tc>
          <w:tcPr>
            <w:tcW w:w="1101" w:type="dxa"/>
            <w:shd w:val="clear" w:color="auto" w:fill="FFFF00"/>
            <w:vAlign w:val="center"/>
          </w:tcPr>
          <w:p w:rsidR="004F1FBF" w:rsidRPr="00F25566" w:rsidRDefault="004F1FBF" w:rsidP="00714F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>NS</w:t>
            </w:r>
          </w:p>
        </w:tc>
        <w:tc>
          <w:tcPr>
            <w:tcW w:w="2835" w:type="dxa"/>
            <w:shd w:val="clear" w:color="auto" w:fill="auto"/>
          </w:tcPr>
          <w:p w:rsidR="004F1FBF" w:rsidRPr="00F25566" w:rsidRDefault="004F1FBF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255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Neurosurgery</w:t>
            </w:r>
            <w:proofErr w:type="spellEnd"/>
            <w:r w:rsidRPr="00F2556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4F1FBF" w:rsidRPr="00714FDB" w:rsidRDefault="004F1FBF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</w:rPr>
              <w:t xml:space="preserve">Prof.  Dariusz Jaskólski MD, </w:t>
            </w:r>
            <w:proofErr w:type="spellStart"/>
            <w:r w:rsidRPr="00F25566">
              <w:rPr>
                <w:rFonts w:ascii="Arial" w:eastAsia="Calibri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17" w:type="dxa"/>
          </w:tcPr>
          <w:p w:rsidR="004F1FBF" w:rsidRPr="00F25566" w:rsidRDefault="004F1FBF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40 hrs</w:t>
            </w:r>
            <w:r w:rsidR="00BF4BB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4F1FBF" w:rsidRPr="00F25566" w:rsidRDefault="004F1FBF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5 days</w:t>
            </w:r>
          </w:p>
          <w:p w:rsidR="004F1FBF" w:rsidRPr="00F25566" w:rsidRDefault="004F1FBF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classes</w:t>
            </w:r>
            <w:r w:rsidR="00895790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– </w:t>
            </w:r>
            <w:r w:rsidR="0000698D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10</w:t>
            </w:r>
            <w:r w:rsidR="00895790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hrs</w:t>
            </w:r>
            <w:r w:rsidR="00BF4BBB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; </w:t>
            </w:r>
          </w:p>
          <w:p w:rsidR="004F1FBF" w:rsidRPr="00F25566" w:rsidRDefault="00895790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clinical classes –</w:t>
            </w:r>
            <w:r w:rsidR="0000698D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30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hrs</w:t>
            </w:r>
            <w:r w:rsidR="00BF4BBB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4F1FBF" w:rsidRPr="00F25566" w:rsidRDefault="004F1FBF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4F1FBF" w:rsidRPr="00F25566" w:rsidRDefault="004F1FBF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Department of Neurosurgery</w:t>
            </w:r>
          </w:p>
          <w:p w:rsidR="004F1FBF" w:rsidRPr="00F25566" w:rsidRDefault="00AB3B51" w:rsidP="00890D40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22 </w:t>
            </w:r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Kopcińskiego</w:t>
            </w:r>
            <w:proofErr w:type="spellEnd"/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</w:t>
            </w:r>
            <w:proofErr w:type="spellStart"/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Barlicki</w:t>
            </w:r>
            <w:proofErr w:type="spellEnd"/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Hospital, 2</w:t>
            </w:r>
            <w:r w:rsidR="004F1FBF" w:rsidRPr="00F25566">
              <w:rPr>
                <w:rFonts w:ascii="Arial" w:eastAsia="Calibri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floor, ma</w:t>
            </w:r>
            <w:r w:rsidR="00895790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in stair case, tel. +42 677 67 </w:t>
            </w:r>
            <w:r w:rsidR="004F1FBF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71</w:t>
            </w:r>
          </w:p>
          <w:p w:rsidR="004F1FBF" w:rsidRPr="00F25566" w:rsidRDefault="004F1FBF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Head of Department: Prof. Dariusz Jaskólski MD, PhD</w:t>
            </w:r>
          </w:p>
          <w:p w:rsidR="004C48BB" w:rsidRPr="00F25566" w:rsidRDefault="004F1FBF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Coordinator: Piotr Kasprzak MD, PhD</w:t>
            </w:r>
          </w:p>
        </w:tc>
      </w:tr>
      <w:tr w:rsidR="0073135B" w:rsidRPr="00615166" w:rsidTr="00714FDB">
        <w:trPr>
          <w:trHeight w:val="1001"/>
        </w:trPr>
        <w:tc>
          <w:tcPr>
            <w:tcW w:w="1101" w:type="dxa"/>
            <w:shd w:val="clear" w:color="auto" w:fill="FF3300"/>
            <w:vAlign w:val="center"/>
          </w:tcPr>
          <w:p w:rsidR="0073135B" w:rsidRPr="00F25566" w:rsidRDefault="0073135B" w:rsidP="00714FD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ON</w:t>
            </w:r>
          </w:p>
        </w:tc>
        <w:tc>
          <w:tcPr>
            <w:tcW w:w="2835" w:type="dxa"/>
            <w:shd w:val="clear" w:color="auto" w:fill="auto"/>
          </w:tcPr>
          <w:p w:rsidR="0073135B" w:rsidRPr="00F25566" w:rsidRDefault="0073135B" w:rsidP="00890D40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Oncology &amp; Palliative Care</w:t>
            </w:r>
          </w:p>
          <w:p w:rsidR="0073135B" w:rsidRPr="00F25566" w:rsidRDefault="0073135B" w:rsidP="00890D40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Prof. </w:t>
            </w:r>
            <w:r w:rsidR="00DF0013" w:rsidRPr="00F25566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Piotr Potemski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73135B" w:rsidRPr="00F25566" w:rsidRDefault="0073135B" w:rsidP="00890D40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</w:tcPr>
          <w:p w:rsidR="0073135B" w:rsidRPr="00F25566" w:rsidRDefault="0073135B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30 hrs</w:t>
            </w:r>
            <w:r w:rsidR="00BF4BB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73135B" w:rsidRPr="00F25566" w:rsidRDefault="0073135B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 days</w:t>
            </w:r>
          </w:p>
          <w:p w:rsidR="0073135B" w:rsidRPr="00F25566" w:rsidRDefault="0073135B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classes –</w:t>
            </w:r>
            <w:r w:rsidR="004E679C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10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 hrs</w:t>
            </w:r>
            <w:r w:rsidR="00BF4BBB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; </w:t>
            </w:r>
          </w:p>
          <w:p w:rsidR="0073135B" w:rsidRPr="00F25566" w:rsidRDefault="0073135B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clinical classes –</w:t>
            </w:r>
            <w:r w:rsidR="004E679C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20 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hrs</w:t>
            </w:r>
            <w:r w:rsidR="00BF4BBB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73135B" w:rsidRPr="00F25566" w:rsidRDefault="0073135B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4C48BB" w:rsidRPr="004C48BB" w:rsidRDefault="004C48BB" w:rsidP="004C48B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48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Department of Chemotherapy </w:t>
            </w:r>
          </w:p>
          <w:p w:rsidR="004C48BB" w:rsidRPr="004C48BB" w:rsidRDefault="004C48BB" w:rsidP="004C48BB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4C48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4, </w:t>
            </w:r>
            <w:proofErr w:type="spellStart"/>
            <w:r w:rsidRPr="004C48BB">
              <w:rPr>
                <w:rFonts w:ascii="Arial" w:eastAsia="Calibri" w:hAnsi="Arial" w:cs="Arial"/>
                <w:sz w:val="18"/>
                <w:szCs w:val="18"/>
                <w:lang w:val="en-US"/>
              </w:rPr>
              <w:t>Paderewskiego</w:t>
            </w:r>
            <w:proofErr w:type="spellEnd"/>
            <w:r w:rsidRPr="004C48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Oncology Center, 2</w:t>
            </w:r>
            <w:r w:rsidRPr="004C48BB">
              <w:rPr>
                <w:rFonts w:ascii="Arial" w:eastAsia="Calibri" w:hAnsi="Arial" w:cs="Arial"/>
                <w:sz w:val="18"/>
                <w:szCs w:val="18"/>
                <w:vertAlign w:val="superscript"/>
                <w:lang w:val="en-US"/>
              </w:rPr>
              <w:t>nd</w:t>
            </w:r>
            <w:r w:rsidRPr="004C48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floor, </w:t>
            </w:r>
          </w:p>
          <w:p w:rsidR="004C48BB" w:rsidRPr="004C48BB" w:rsidRDefault="004C48BB" w:rsidP="004C48BB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4C48BB">
              <w:rPr>
                <w:rFonts w:ascii="Arial" w:eastAsia="Calibri" w:hAnsi="Arial" w:cs="Arial"/>
                <w:sz w:val="18"/>
                <w:szCs w:val="18"/>
                <w:lang w:val="en-US"/>
              </w:rPr>
              <w:t>tel.</w:t>
            </w:r>
            <w:r w:rsidR="005F0411" w:rsidRPr="00F76358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 xml:space="preserve"> </w:t>
            </w:r>
            <w:r w:rsidR="005F0411" w:rsidRPr="005F0411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42 689 54 23</w:t>
            </w:r>
          </w:p>
          <w:p w:rsidR="004C48BB" w:rsidRPr="004C48BB" w:rsidRDefault="004C48BB" w:rsidP="004C48BB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48B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Head of Department: </w:t>
            </w:r>
            <w:r w:rsidRPr="004C48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Prof. Piotr Potemski, </w:t>
            </w:r>
          </w:p>
          <w:p w:rsidR="008F16BA" w:rsidRPr="00F25566" w:rsidRDefault="004C48BB" w:rsidP="00890D40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4C48B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Coordinator: </w:t>
            </w:r>
            <w:r w:rsidR="005F0411" w:rsidRPr="005F04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Coordinator: Sylwia Dębska</w:t>
            </w:r>
            <w:r w:rsidR="005F0411" w:rsidRPr="005F04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-Szmich</w:t>
            </w:r>
            <w:r w:rsidR="005F0411" w:rsidRPr="005F04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MD, PhD</w:t>
            </w:r>
          </w:p>
        </w:tc>
      </w:tr>
      <w:tr w:rsidR="0073135B" w:rsidRPr="004C48BB" w:rsidTr="00714FDB">
        <w:trPr>
          <w:trHeight w:val="1001"/>
        </w:trPr>
        <w:tc>
          <w:tcPr>
            <w:tcW w:w="1101" w:type="dxa"/>
            <w:shd w:val="clear" w:color="auto" w:fill="FFCC99"/>
            <w:vAlign w:val="center"/>
          </w:tcPr>
          <w:p w:rsidR="0073135B" w:rsidRPr="00F25566" w:rsidRDefault="00A65666" w:rsidP="00714FD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O</w:t>
            </w:r>
            <w:r w:rsidR="0073135B"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2835" w:type="dxa"/>
            <w:shd w:val="clear" w:color="auto" w:fill="auto"/>
          </w:tcPr>
          <w:p w:rsidR="0073135B" w:rsidRPr="00F25566" w:rsidRDefault="0073135B" w:rsidP="00890D40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Oncolog</w:t>
            </w:r>
            <w:r w:rsidR="00FA6AFA" w:rsidRPr="00F25566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 xml:space="preserve">ical Surgery </w:t>
            </w:r>
          </w:p>
          <w:p w:rsidR="0073135B" w:rsidRPr="00F25566" w:rsidRDefault="0073135B" w:rsidP="00890D40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Prof. </w:t>
            </w:r>
            <w:r w:rsidR="005D537D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Janusz Piekarski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MD, PhD</w:t>
            </w:r>
          </w:p>
          <w:p w:rsidR="0073135B" w:rsidRPr="00F25566" w:rsidRDefault="0073135B" w:rsidP="00890D40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</w:tcPr>
          <w:p w:rsidR="0073135B" w:rsidRPr="00F25566" w:rsidRDefault="0073135B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30 hrs</w:t>
            </w:r>
            <w:r w:rsidR="00BF4BB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73135B" w:rsidRPr="00F25566" w:rsidRDefault="0073135B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 days</w:t>
            </w:r>
          </w:p>
          <w:p w:rsidR="0073135B" w:rsidRPr="00F25566" w:rsidRDefault="0073135B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classes – </w:t>
            </w:r>
            <w:r w:rsidR="004E679C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10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hrs</w:t>
            </w:r>
            <w:r w:rsidR="00BF4BBB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; </w:t>
            </w:r>
          </w:p>
          <w:p w:rsidR="0073135B" w:rsidRPr="00F25566" w:rsidRDefault="0073135B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clinical classes –</w:t>
            </w:r>
            <w:r w:rsidR="004E679C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20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hrs</w:t>
            </w:r>
            <w:r w:rsidR="00BF4BBB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73135B" w:rsidRPr="00F25566" w:rsidRDefault="0073135B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4C48BB" w:rsidRPr="00F25566" w:rsidRDefault="004C48BB" w:rsidP="004C48BB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Department of Surgical Oncology</w:t>
            </w:r>
          </w:p>
          <w:p w:rsidR="004C48BB" w:rsidRPr="00F25566" w:rsidRDefault="004C48BB" w:rsidP="004C48BB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4, </w:t>
            </w:r>
            <w:proofErr w:type="spellStart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Paderewskiego</w:t>
            </w:r>
            <w:proofErr w:type="spellEnd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Oncology Center, 1</w:t>
            </w:r>
            <w:r w:rsidRPr="00F25566">
              <w:rPr>
                <w:rFonts w:ascii="Arial" w:eastAsia="Calibri" w:hAnsi="Arial" w:cs="Arial"/>
                <w:sz w:val="18"/>
                <w:szCs w:val="18"/>
                <w:vertAlign w:val="superscript"/>
                <w:lang w:val="en-US"/>
              </w:rPr>
              <w:t>st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floor, </w:t>
            </w:r>
          </w:p>
          <w:p w:rsidR="004C48BB" w:rsidRPr="00F25566" w:rsidRDefault="004C48BB" w:rsidP="004C48BB">
            <w:pPr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tel. +42 689 54 41</w:t>
            </w:r>
          </w:p>
          <w:p w:rsidR="004C48BB" w:rsidRDefault="004C48BB" w:rsidP="004C48BB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Head of Department: Prof. </w:t>
            </w:r>
            <w:r w:rsidR="005D537D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Janusz Piekarski 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MD, PhD</w:t>
            </w:r>
          </w:p>
          <w:p w:rsidR="004C48BB" w:rsidRDefault="004C48BB" w:rsidP="004C48BB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Coordinator: S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ebastian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Niedźwiedzki</w:t>
            </w:r>
            <w:proofErr w:type="spellEnd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MD, PhD</w:t>
            </w:r>
          </w:p>
          <w:p w:rsidR="0073135B" w:rsidRPr="00CD60FD" w:rsidRDefault="004C48BB" w:rsidP="00890D40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Classes begin at 8.15. Please, do not be late. Each student must have mandatory spare shoes and a white apron  (white medical coat). Before class, you should change into a white coat and shoes in the locker room of the hospital on the ground floor at the entrance. </w:t>
            </w:r>
            <w:proofErr w:type="spellStart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>Store</w:t>
            </w:r>
            <w:proofErr w:type="spellEnd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>your</w:t>
            </w:r>
            <w:proofErr w:type="spellEnd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>outer</w:t>
            </w:r>
            <w:proofErr w:type="spellEnd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>clothing</w:t>
            </w:r>
            <w:proofErr w:type="spellEnd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in the </w:t>
            </w:r>
            <w:proofErr w:type="spellStart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>locker</w:t>
            </w:r>
            <w:proofErr w:type="spellEnd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>room</w:t>
            </w:r>
            <w:proofErr w:type="spellEnd"/>
            <w:r w:rsidRPr="00CD60FD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73135B" w:rsidRPr="00F25566" w:rsidTr="00714FDB">
        <w:trPr>
          <w:trHeight w:val="1001"/>
        </w:trPr>
        <w:tc>
          <w:tcPr>
            <w:tcW w:w="1101" w:type="dxa"/>
            <w:shd w:val="clear" w:color="auto" w:fill="7030A0"/>
            <w:vAlign w:val="center"/>
          </w:tcPr>
          <w:p w:rsidR="0073135B" w:rsidRPr="00714FDB" w:rsidRDefault="0073135B" w:rsidP="00714FD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O</w:t>
            </w:r>
          </w:p>
        </w:tc>
        <w:tc>
          <w:tcPr>
            <w:tcW w:w="2835" w:type="dxa"/>
            <w:shd w:val="clear" w:color="auto" w:fill="auto"/>
          </w:tcPr>
          <w:p w:rsidR="0073135B" w:rsidRPr="00F25566" w:rsidRDefault="0073135B" w:rsidP="00890D40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F255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Ophthalmology</w:t>
            </w:r>
            <w:proofErr w:type="spellEnd"/>
            <w:r w:rsidRPr="00F2556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73135B" w:rsidRPr="00F25566" w:rsidRDefault="0073135B" w:rsidP="00890D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</w:rPr>
              <w:t xml:space="preserve">Prof. Piotr Jurowski  MD, </w:t>
            </w:r>
            <w:proofErr w:type="spellStart"/>
            <w:r w:rsidRPr="00F25566">
              <w:rPr>
                <w:rFonts w:ascii="Arial" w:eastAsia="Calibri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17" w:type="dxa"/>
          </w:tcPr>
          <w:p w:rsidR="0073135B" w:rsidRPr="00F25566" w:rsidRDefault="00AE2082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="0073135B" w:rsidRPr="00F25566">
              <w:rPr>
                <w:rFonts w:ascii="Arial" w:hAnsi="Arial" w:cs="Arial"/>
                <w:sz w:val="18"/>
                <w:szCs w:val="18"/>
                <w:lang w:val="en-US"/>
              </w:rPr>
              <w:t>0 hrs</w:t>
            </w:r>
            <w:r w:rsidR="00634D4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73135B" w:rsidRPr="00F25566" w:rsidRDefault="00AE2082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6</w:t>
            </w:r>
            <w:r w:rsidR="0073135B"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days</w:t>
            </w:r>
          </w:p>
          <w:p w:rsidR="0073135B" w:rsidRPr="00F25566" w:rsidRDefault="0073135B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classes</w:t>
            </w:r>
            <w:r w:rsidR="00AE2082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–  </w:t>
            </w:r>
            <w:r w:rsidR="003A0558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10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hrs</w:t>
            </w:r>
            <w:r w:rsidR="00634D4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; </w:t>
            </w:r>
          </w:p>
          <w:p w:rsidR="0073135B" w:rsidRPr="00F25566" w:rsidRDefault="00AE2082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clinical classes –</w:t>
            </w:r>
            <w:r w:rsidR="003A0558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40 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="0073135B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hrs</w:t>
            </w:r>
            <w:r w:rsidR="00634D4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73135B" w:rsidRPr="00F25566" w:rsidRDefault="0073135B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73135B" w:rsidRPr="00FF0E45" w:rsidRDefault="007B099E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Department of Ophthalmology </w:t>
            </w: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and Vision </w:t>
            </w:r>
            <w:r w:rsidRPr="00F25566">
              <w:rPr>
                <w:rFonts w:ascii="Arial" w:hAnsi="Arial" w:cs="Arial"/>
                <w:bCs/>
                <w:sz w:val="18"/>
                <w:szCs w:val="18"/>
                <w:lang w:val="en-US"/>
              </w:rPr>
              <w:t>Rehabilitation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r w:rsidR="0073135B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113, </w:t>
            </w:r>
            <w:proofErr w:type="spellStart"/>
            <w:r w:rsidR="0073135B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Żeromskiego</w:t>
            </w:r>
            <w:proofErr w:type="spellEnd"/>
            <w:r w:rsidR="0073135B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St., WAM Hospital </w:t>
            </w:r>
            <w:r w:rsidR="00FF0E45" w:rsidRPr="00FF0E45">
              <w:rPr>
                <w:rFonts w:ascii="Arial" w:eastAsia="Calibri" w:hAnsi="Arial" w:cs="Arial"/>
                <w:i/>
                <w:sz w:val="14"/>
                <w:szCs w:val="14"/>
                <w:lang w:val="en-US"/>
              </w:rPr>
              <w:t>(green building behind the main hospital complex - Entrance for students to the hospital – behind green building in front of connector building. Please do  to the cloakroom)</w:t>
            </w:r>
          </w:p>
          <w:p w:rsidR="002C135D" w:rsidRPr="00F25566" w:rsidRDefault="00634D46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Head of Department: Prof. Piotr</w:t>
            </w:r>
            <w:r w:rsidR="002C135D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Jurowski  MD, PhD </w:t>
            </w:r>
          </w:p>
          <w:p w:rsidR="0073135B" w:rsidRPr="000D4BF0" w:rsidRDefault="002C135D" w:rsidP="000D4BF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D4BF0">
              <w:rPr>
                <w:rFonts w:ascii="Arial" w:eastAsia="Calibri" w:hAnsi="Arial" w:cs="Arial"/>
                <w:sz w:val="18"/>
                <w:szCs w:val="18"/>
              </w:rPr>
              <w:t>Coordinator</w:t>
            </w:r>
            <w:proofErr w:type="spellEnd"/>
            <w:r w:rsidRPr="000D4BF0">
              <w:rPr>
                <w:rFonts w:ascii="Arial" w:eastAsia="Calibri" w:hAnsi="Arial" w:cs="Arial"/>
                <w:sz w:val="18"/>
                <w:szCs w:val="18"/>
              </w:rPr>
              <w:t>: K</w:t>
            </w:r>
            <w:r w:rsidR="00634D46" w:rsidRPr="000D4BF0">
              <w:rPr>
                <w:rFonts w:ascii="Arial" w:eastAsia="Calibri" w:hAnsi="Arial" w:cs="Arial"/>
                <w:sz w:val="18"/>
                <w:szCs w:val="18"/>
              </w:rPr>
              <w:t>atarzyna</w:t>
            </w:r>
            <w:r w:rsidRPr="000D4BF0">
              <w:rPr>
                <w:rFonts w:ascii="Arial" w:eastAsia="Calibri" w:hAnsi="Arial" w:cs="Arial"/>
                <w:sz w:val="18"/>
                <w:szCs w:val="18"/>
              </w:rPr>
              <w:t xml:space="preserve"> Wojciechowska MD, PhD</w:t>
            </w:r>
          </w:p>
        </w:tc>
      </w:tr>
      <w:tr w:rsidR="00AE2082" w:rsidRPr="00615166" w:rsidTr="00714FDB">
        <w:trPr>
          <w:trHeight w:val="634"/>
        </w:trPr>
        <w:tc>
          <w:tcPr>
            <w:tcW w:w="1101" w:type="dxa"/>
            <w:shd w:val="clear" w:color="auto" w:fill="99FF66"/>
            <w:vAlign w:val="center"/>
          </w:tcPr>
          <w:p w:rsidR="00AE2082" w:rsidRPr="00F25566" w:rsidRDefault="00AE2082" w:rsidP="00714F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>OT</w:t>
            </w:r>
          </w:p>
        </w:tc>
        <w:tc>
          <w:tcPr>
            <w:tcW w:w="2835" w:type="dxa"/>
            <w:shd w:val="clear" w:color="auto" w:fill="auto"/>
          </w:tcPr>
          <w:p w:rsidR="00AE2082" w:rsidRPr="00F25566" w:rsidRDefault="00AE2082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proofErr w:type="spellStart"/>
            <w:r w:rsidRPr="00F2556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Otolaryngology</w:t>
            </w:r>
            <w:proofErr w:type="spellEnd"/>
          </w:p>
          <w:p w:rsidR="00AE2082" w:rsidRPr="00714FDB" w:rsidRDefault="00AE2082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</w:rPr>
              <w:t xml:space="preserve">Prof. </w:t>
            </w:r>
            <w:r w:rsidR="00C11322" w:rsidRPr="00F25566">
              <w:rPr>
                <w:rFonts w:ascii="Arial" w:eastAsia="Calibri" w:hAnsi="Arial" w:cs="Arial"/>
                <w:sz w:val="18"/>
                <w:szCs w:val="18"/>
              </w:rPr>
              <w:t>Wioletta Pietruszewska</w:t>
            </w:r>
            <w:r w:rsidRPr="00F25566">
              <w:rPr>
                <w:rFonts w:ascii="Arial" w:eastAsia="Calibri" w:hAnsi="Arial" w:cs="Arial"/>
                <w:sz w:val="18"/>
                <w:szCs w:val="18"/>
              </w:rPr>
              <w:t xml:space="preserve">  MD, </w:t>
            </w:r>
            <w:proofErr w:type="spellStart"/>
            <w:r w:rsidRPr="00F25566">
              <w:rPr>
                <w:rFonts w:ascii="Arial" w:eastAsia="Calibri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17" w:type="dxa"/>
          </w:tcPr>
          <w:p w:rsidR="00AE2082" w:rsidRPr="00F25566" w:rsidRDefault="00AE2082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60 hrs</w:t>
            </w:r>
            <w:r w:rsidR="00634D4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AE2082" w:rsidRPr="00F25566" w:rsidRDefault="00BA7774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8</w:t>
            </w:r>
            <w:r w:rsidR="00AE2082"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 days</w:t>
            </w:r>
          </w:p>
          <w:p w:rsidR="00AE2082" w:rsidRPr="00F25566" w:rsidRDefault="00AE2082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classes –  16 hrs</w:t>
            </w:r>
            <w:r w:rsidR="00634D4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; </w:t>
            </w:r>
          </w:p>
          <w:p w:rsidR="00AE2082" w:rsidRPr="00F25566" w:rsidRDefault="00AE2082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clinical classes – 44 hrs</w:t>
            </w:r>
            <w:r w:rsidR="00634D4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AE2082" w:rsidRPr="00F25566" w:rsidRDefault="00AE2082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E174B0" w:rsidRPr="00F25566" w:rsidRDefault="00E174B0" w:rsidP="00E174B0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2556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Department of Otolaryngology &amp; Oncological Otolaryngology, </w:t>
            </w:r>
            <w:proofErr w:type="spellStart"/>
            <w:r w:rsidRPr="00F2556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Barlicki</w:t>
            </w:r>
            <w:proofErr w:type="spellEnd"/>
            <w:r w:rsidRPr="00F2556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Hospital, 22 </w:t>
            </w:r>
            <w:proofErr w:type="spellStart"/>
            <w:r w:rsidRPr="00F2556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Kopcińskiego</w:t>
            </w:r>
            <w:proofErr w:type="spellEnd"/>
            <w:r w:rsidRPr="00F2556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St.,  Entrance E, 2</w:t>
            </w:r>
            <w:r w:rsidRPr="00F25566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 w:eastAsia="pl-PL"/>
              </w:rPr>
              <w:t>nd</w:t>
            </w:r>
            <w:r w:rsidRPr="00F2556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floor</w:t>
            </w:r>
          </w:p>
          <w:p w:rsidR="00E174B0" w:rsidRDefault="00E174B0" w:rsidP="00E174B0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F2556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Head of Department: Prof. W. Pietruszewska MD, PhD</w:t>
            </w:r>
          </w:p>
          <w:p w:rsidR="00AE2082" w:rsidRPr="00714FDB" w:rsidRDefault="00E97BF1" w:rsidP="00890D40">
            <w:pP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Coordinator: Marcin Durko MD, PhD</w:t>
            </w:r>
          </w:p>
        </w:tc>
      </w:tr>
      <w:tr w:rsidR="00AE2082" w:rsidRPr="00615166" w:rsidTr="00714FDB">
        <w:trPr>
          <w:trHeight w:val="1001"/>
        </w:trPr>
        <w:tc>
          <w:tcPr>
            <w:tcW w:w="1101" w:type="dxa"/>
            <w:shd w:val="clear" w:color="auto" w:fill="669900"/>
            <w:vAlign w:val="center"/>
          </w:tcPr>
          <w:p w:rsidR="00AE2082" w:rsidRPr="00F25566" w:rsidRDefault="00AE2082" w:rsidP="00714F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>RE</w:t>
            </w:r>
          </w:p>
        </w:tc>
        <w:tc>
          <w:tcPr>
            <w:tcW w:w="2835" w:type="dxa"/>
            <w:shd w:val="clear" w:color="auto" w:fill="auto"/>
          </w:tcPr>
          <w:p w:rsidR="00AE2082" w:rsidRPr="00F25566" w:rsidRDefault="00AE2082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Rehabilitation </w:t>
            </w:r>
          </w:p>
          <w:p w:rsidR="00AE2082" w:rsidRPr="00F25566" w:rsidRDefault="00AE2082" w:rsidP="00890D40">
            <w:pPr>
              <w:shd w:val="clear" w:color="auto" w:fill="FFFFFF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Prof. </w:t>
            </w:r>
            <w:r w:rsidRPr="00F25566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Jolanta Kujawa, MD, PhD</w:t>
            </w:r>
          </w:p>
          <w:p w:rsidR="00AE2082" w:rsidRPr="00F25566" w:rsidRDefault="00AE2082" w:rsidP="0089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E2082" w:rsidRPr="00F25566" w:rsidRDefault="00AE2082" w:rsidP="0089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17" w:type="dxa"/>
          </w:tcPr>
          <w:p w:rsidR="00AE2082" w:rsidRPr="00F25566" w:rsidRDefault="00AE2082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30 hrs</w:t>
            </w:r>
            <w:r w:rsidR="00634D4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AE2082" w:rsidRPr="00F25566" w:rsidRDefault="00AE2082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4 days</w:t>
            </w:r>
          </w:p>
          <w:p w:rsidR="00AE2082" w:rsidRPr="00F25566" w:rsidRDefault="00AE2082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classes –  10 hrs</w:t>
            </w:r>
            <w:r w:rsidR="00634D4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; </w:t>
            </w:r>
          </w:p>
          <w:p w:rsidR="00AE2082" w:rsidRPr="00F25566" w:rsidRDefault="00AE2082" w:rsidP="00890D4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clinical classes – 20 hrs</w:t>
            </w:r>
            <w:r w:rsidR="00634D4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AE2082" w:rsidRPr="00F25566" w:rsidRDefault="00AE2082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E2082" w:rsidRPr="00F25566" w:rsidRDefault="00AE2082" w:rsidP="00890D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AE2082" w:rsidRPr="00F25566" w:rsidRDefault="00AE2082" w:rsidP="00890D40">
            <w:pPr>
              <w:shd w:val="clear" w:color="auto" w:fill="FFFFFF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Department of </w:t>
            </w:r>
            <w:r w:rsidR="001A07A9" w:rsidRPr="00F25566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Physical and  </w:t>
            </w:r>
            <w:r w:rsidR="00704BC3" w:rsidRPr="00F25566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Rehabilitation</w:t>
            </w:r>
            <w:r w:rsidR="001A07A9" w:rsidRPr="00F25566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Medicine </w:t>
            </w:r>
          </w:p>
          <w:p w:rsidR="00AE2082" w:rsidRPr="00F25566" w:rsidRDefault="00AE2082" w:rsidP="00890D40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251 </w:t>
            </w:r>
            <w:proofErr w:type="spellStart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 St. 8</w:t>
            </w:r>
            <w:r w:rsidRPr="00F25566">
              <w:rPr>
                <w:rFonts w:ascii="Arial" w:eastAsia="Calibri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floor, </w:t>
            </w:r>
          </w:p>
          <w:p w:rsidR="00DE2862" w:rsidRPr="00F25566" w:rsidRDefault="00DE2862" w:rsidP="00890D40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(UH&amp;EC, room 00.60)</w:t>
            </w:r>
          </w:p>
          <w:p w:rsidR="00AE2082" w:rsidRPr="00F25566" w:rsidRDefault="00AE2082" w:rsidP="00890D40">
            <w:pPr>
              <w:shd w:val="clear" w:color="auto" w:fill="FFFFFF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Head of Department: Prof. </w:t>
            </w:r>
            <w:r w:rsidRPr="00F25566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Jolanta Kujawa, MD, PhD</w:t>
            </w:r>
          </w:p>
          <w:p w:rsidR="00AE2082" w:rsidRPr="00F25566" w:rsidRDefault="00AE2082" w:rsidP="001A07A9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Coordinators: Maria Staniszewska  MD, PhD</w:t>
            </w:r>
          </w:p>
        </w:tc>
      </w:tr>
      <w:tr w:rsidR="000E7B77" w:rsidRPr="00F25566" w:rsidTr="00714FDB">
        <w:trPr>
          <w:trHeight w:val="1001"/>
        </w:trPr>
        <w:tc>
          <w:tcPr>
            <w:tcW w:w="1101" w:type="dxa"/>
            <w:shd w:val="clear" w:color="auto" w:fill="00CC99"/>
            <w:vAlign w:val="center"/>
          </w:tcPr>
          <w:p w:rsidR="000E7B77" w:rsidRPr="00F25566" w:rsidRDefault="000E7B77" w:rsidP="00714F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</w:p>
        </w:tc>
        <w:tc>
          <w:tcPr>
            <w:tcW w:w="2835" w:type="dxa"/>
            <w:shd w:val="clear" w:color="auto" w:fill="auto"/>
          </w:tcPr>
          <w:p w:rsidR="000E7B77" w:rsidRPr="00F25566" w:rsidRDefault="000E7B77" w:rsidP="00890D4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Nuclear Medicine</w:t>
            </w:r>
          </w:p>
          <w:p w:rsidR="00B40BFE" w:rsidRPr="00F25566" w:rsidRDefault="00B40BFE" w:rsidP="00046AC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Prof. </w:t>
            </w:r>
            <w:r w:rsidR="00046AC7">
              <w:rPr>
                <w:rFonts w:ascii="Arial" w:eastAsia="Calibri" w:hAnsi="Arial" w:cs="Arial"/>
                <w:sz w:val="18"/>
                <w:szCs w:val="18"/>
                <w:lang w:val="en-US"/>
              </w:rPr>
              <w:t>Zbigniew Adamczewski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917" w:type="dxa"/>
          </w:tcPr>
          <w:p w:rsidR="000E7B77" w:rsidRPr="00F25566" w:rsidRDefault="000E7B77" w:rsidP="00890D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14 hrs</w:t>
            </w:r>
            <w:r w:rsidR="002F4C28" w:rsidRPr="00F2556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55" w:type="dxa"/>
          </w:tcPr>
          <w:p w:rsidR="000E7B77" w:rsidRPr="00F25566" w:rsidRDefault="000E7B77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 xml:space="preserve">2 days </w:t>
            </w:r>
          </w:p>
          <w:p w:rsidR="000E7B77" w:rsidRPr="00F25566" w:rsidRDefault="000E7B77" w:rsidP="000E7B7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classes –  4 hrs</w:t>
            </w:r>
            <w:r w:rsidR="002F4C28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; </w:t>
            </w:r>
          </w:p>
          <w:p w:rsidR="000E7B77" w:rsidRPr="00F25566" w:rsidRDefault="000E7B77" w:rsidP="000E7B7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clinical classes – 10 hrs</w:t>
            </w:r>
            <w:r w:rsidR="002F4C28" w:rsidRPr="00F25566">
              <w:rPr>
                <w:rFonts w:ascii="Arial" w:eastAsia="Calibri" w:hAnsi="Arial" w:cs="Arial"/>
                <w:sz w:val="18"/>
                <w:szCs w:val="18"/>
                <w:lang w:val="en-US"/>
              </w:rPr>
              <w:t>.</w:t>
            </w:r>
          </w:p>
          <w:p w:rsidR="000E7B77" w:rsidRPr="00F25566" w:rsidRDefault="000E7B77" w:rsidP="00890D40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851" w:type="dxa"/>
          </w:tcPr>
          <w:p w:rsidR="00AD60C0" w:rsidRPr="00F25566" w:rsidRDefault="00AD60C0" w:rsidP="00AD60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Nuclear Medicine </w:t>
            </w:r>
          </w:p>
          <w:p w:rsidR="00AD60C0" w:rsidRPr="00F25566" w:rsidRDefault="00AD60C0" w:rsidP="00AD60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8/10 </w:t>
            </w:r>
            <w:proofErr w:type="spellStart"/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Czechosłowacka</w:t>
            </w:r>
            <w:proofErr w:type="spellEnd"/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St., tel. +42 675 73 07</w:t>
            </w:r>
          </w:p>
          <w:p w:rsidR="00AD60C0" w:rsidRPr="00F25566" w:rsidRDefault="00AD60C0" w:rsidP="00AD60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(entrance from </w:t>
            </w:r>
            <w:proofErr w:type="spellStart"/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Czechosłowacka</w:t>
            </w:r>
            <w:proofErr w:type="spellEnd"/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St.), building B, first entrance to the building </w:t>
            </w:r>
          </w:p>
          <w:p w:rsidR="00AD60C0" w:rsidRPr="00F25566" w:rsidRDefault="00AD60C0" w:rsidP="00AD60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Department: Prof. </w:t>
            </w:r>
            <w:r w:rsidR="00046AC7">
              <w:rPr>
                <w:rFonts w:ascii="Arial" w:hAnsi="Arial" w:cs="Arial"/>
                <w:sz w:val="18"/>
                <w:szCs w:val="18"/>
                <w:lang w:val="en-US"/>
              </w:rPr>
              <w:t>Zbigniew Adamczewski</w:t>
            </w: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 </w:t>
            </w:r>
          </w:p>
          <w:p w:rsidR="000E7B77" w:rsidRPr="00F25566" w:rsidRDefault="00AD60C0" w:rsidP="00AD60C0">
            <w:pPr>
              <w:shd w:val="clear" w:color="auto" w:fill="FFFFFF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F25566">
              <w:rPr>
                <w:rFonts w:ascii="Arial" w:hAnsi="Arial" w:cs="Arial"/>
                <w:sz w:val="18"/>
                <w:szCs w:val="18"/>
                <w:lang w:val="en-US"/>
              </w:rPr>
              <w:t>Contact Person: Prof. Anna Płachcińska MD, PhD</w:t>
            </w:r>
          </w:p>
        </w:tc>
      </w:tr>
    </w:tbl>
    <w:p w:rsidR="003B14E1" w:rsidRPr="00F25566" w:rsidRDefault="003B14E1" w:rsidP="003B14E1">
      <w:pPr>
        <w:rPr>
          <w:rFonts w:ascii="Arial" w:hAnsi="Arial" w:cs="Arial"/>
          <w:color w:val="FF0000"/>
          <w:sz w:val="18"/>
          <w:szCs w:val="18"/>
          <w:lang w:val="en-US"/>
        </w:rPr>
      </w:pPr>
    </w:p>
    <w:sectPr w:rsidR="003B14E1" w:rsidRPr="00F25566" w:rsidSect="00113D57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394"/>
    <w:multiLevelType w:val="multilevel"/>
    <w:tmpl w:val="DE4A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E29B1"/>
    <w:multiLevelType w:val="hybridMultilevel"/>
    <w:tmpl w:val="31FA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318D3"/>
    <w:rsid w:val="0000698D"/>
    <w:rsid w:val="00023496"/>
    <w:rsid w:val="00025CF4"/>
    <w:rsid w:val="000352D4"/>
    <w:rsid w:val="00036321"/>
    <w:rsid w:val="00040E39"/>
    <w:rsid w:val="00046AC7"/>
    <w:rsid w:val="00075874"/>
    <w:rsid w:val="000A13CB"/>
    <w:rsid w:val="000A7D68"/>
    <w:rsid w:val="000D2EA8"/>
    <w:rsid w:val="000D4BF0"/>
    <w:rsid w:val="000D757F"/>
    <w:rsid w:val="000E1949"/>
    <w:rsid w:val="000E20D4"/>
    <w:rsid w:val="000E4149"/>
    <w:rsid w:val="000E7B77"/>
    <w:rsid w:val="000F2C77"/>
    <w:rsid w:val="000F4350"/>
    <w:rsid w:val="00110797"/>
    <w:rsid w:val="00121C55"/>
    <w:rsid w:val="00124CE3"/>
    <w:rsid w:val="001276DC"/>
    <w:rsid w:val="00135D9F"/>
    <w:rsid w:val="001507C5"/>
    <w:rsid w:val="0015234A"/>
    <w:rsid w:val="001604CD"/>
    <w:rsid w:val="001859E2"/>
    <w:rsid w:val="00193A5F"/>
    <w:rsid w:val="00194BD5"/>
    <w:rsid w:val="001A07A9"/>
    <w:rsid w:val="001C3A8A"/>
    <w:rsid w:val="001D7D9C"/>
    <w:rsid w:val="001E060D"/>
    <w:rsid w:val="001E3F63"/>
    <w:rsid w:val="001F2292"/>
    <w:rsid w:val="001F33F4"/>
    <w:rsid w:val="002027B1"/>
    <w:rsid w:val="00215C8B"/>
    <w:rsid w:val="00234D1B"/>
    <w:rsid w:val="00254775"/>
    <w:rsid w:val="00255752"/>
    <w:rsid w:val="00263DCF"/>
    <w:rsid w:val="0027012A"/>
    <w:rsid w:val="002829DD"/>
    <w:rsid w:val="002871AE"/>
    <w:rsid w:val="00292888"/>
    <w:rsid w:val="00292E70"/>
    <w:rsid w:val="00294D52"/>
    <w:rsid w:val="002953CF"/>
    <w:rsid w:val="002961B8"/>
    <w:rsid w:val="002B190D"/>
    <w:rsid w:val="002C135D"/>
    <w:rsid w:val="002E53F1"/>
    <w:rsid w:val="002F4C28"/>
    <w:rsid w:val="0030160C"/>
    <w:rsid w:val="003064A3"/>
    <w:rsid w:val="00334946"/>
    <w:rsid w:val="00355AED"/>
    <w:rsid w:val="003650C9"/>
    <w:rsid w:val="00373231"/>
    <w:rsid w:val="003906DD"/>
    <w:rsid w:val="00394D3B"/>
    <w:rsid w:val="00395610"/>
    <w:rsid w:val="003A0558"/>
    <w:rsid w:val="003A1E88"/>
    <w:rsid w:val="003A3DB1"/>
    <w:rsid w:val="003A7F5B"/>
    <w:rsid w:val="003B14E1"/>
    <w:rsid w:val="003B2D1D"/>
    <w:rsid w:val="003D2DC3"/>
    <w:rsid w:val="003F2DC7"/>
    <w:rsid w:val="00415568"/>
    <w:rsid w:val="00425088"/>
    <w:rsid w:val="00434954"/>
    <w:rsid w:val="004366CC"/>
    <w:rsid w:val="0044490F"/>
    <w:rsid w:val="0045545F"/>
    <w:rsid w:val="00497B78"/>
    <w:rsid w:val="004B36FF"/>
    <w:rsid w:val="004B633C"/>
    <w:rsid w:val="004C48BB"/>
    <w:rsid w:val="004C672A"/>
    <w:rsid w:val="004E4050"/>
    <w:rsid w:val="004E5E8C"/>
    <w:rsid w:val="004E679C"/>
    <w:rsid w:val="004F1FBF"/>
    <w:rsid w:val="00512237"/>
    <w:rsid w:val="0056536B"/>
    <w:rsid w:val="00590844"/>
    <w:rsid w:val="005A4570"/>
    <w:rsid w:val="005B5174"/>
    <w:rsid w:val="005B5FB8"/>
    <w:rsid w:val="005C1987"/>
    <w:rsid w:val="005D0F17"/>
    <w:rsid w:val="005D232C"/>
    <w:rsid w:val="005D537D"/>
    <w:rsid w:val="005E7BA1"/>
    <w:rsid w:val="005F0411"/>
    <w:rsid w:val="005F1620"/>
    <w:rsid w:val="0060221B"/>
    <w:rsid w:val="00615166"/>
    <w:rsid w:val="006167F8"/>
    <w:rsid w:val="00622F06"/>
    <w:rsid w:val="006267E1"/>
    <w:rsid w:val="00627D4F"/>
    <w:rsid w:val="00632034"/>
    <w:rsid w:val="00634D46"/>
    <w:rsid w:val="00647998"/>
    <w:rsid w:val="0066327E"/>
    <w:rsid w:val="00682132"/>
    <w:rsid w:val="00695953"/>
    <w:rsid w:val="006A4AC4"/>
    <w:rsid w:val="006A4B73"/>
    <w:rsid w:val="006A52BC"/>
    <w:rsid w:val="006B1321"/>
    <w:rsid w:val="006C025F"/>
    <w:rsid w:val="006C2737"/>
    <w:rsid w:val="006E1E41"/>
    <w:rsid w:val="006F5940"/>
    <w:rsid w:val="00701176"/>
    <w:rsid w:val="007029E5"/>
    <w:rsid w:val="00704BC3"/>
    <w:rsid w:val="00706F29"/>
    <w:rsid w:val="00714081"/>
    <w:rsid w:val="00714FDB"/>
    <w:rsid w:val="00722249"/>
    <w:rsid w:val="007233BA"/>
    <w:rsid w:val="007243B7"/>
    <w:rsid w:val="0073135B"/>
    <w:rsid w:val="0073138E"/>
    <w:rsid w:val="00731F81"/>
    <w:rsid w:val="0073315F"/>
    <w:rsid w:val="0073437D"/>
    <w:rsid w:val="00746F77"/>
    <w:rsid w:val="00766469"/>
    <w:rsid w:val="00792765"/>
    <w:rsid w:val="007933CB"/>
    <w:rsid w:val="007B099E"/>
    <w:rsid w:val="007D3C86"/>
    <w:rsid w:val="00804489"/>
    <w:rsid w:val="00807E87"/>
    <w:rsid w:val="0081115F"/>
    <w:rsid w:val="00823175"/>
    <w:rsid w:val="00827E5C"/>
    <w:rsid w:val="00851237"/>
    <w:rsid w:val="008631CE"/>
    <w:rsid w:val="0086744A"/>
    <w:rsid w:val="00895790"/>
    <w:rsid w:val="00896978"/>
    <w:rsid w:val="008A0202"/>
    <w:rsid w:val="008A5E9C"/>
    <w:rsid w:val="008A77FF"/>
    <w:rsid w:val="008C526F"/>
    <w:rsid w:val="008D08BA"/>
    <w:rsid w:val="008E23EA"/>
    <w:rsid w:val="008F16BA"/>
    <w:rsid w:val="008F6A0A"/>
    <w:rsid w:val="008F6DB4"/>
    <w:rsid w:val="0090242A"/>
    <w:rsid w:val="00907A6B"/>
    <w:rsid w:val="00923930"/>
    <w:rsid w:val="00926AA4"/>
    <w:rsid w:val="0094220B"/>
    <w:rsid w:val="00953476"/>
    <w:rsid w:val="00956B6B"/>
    <w:rsid w:val="00967D4C"/>
    <w:rsid w:val="009713B8"/>
    <w:rsid w:val="00981D5C"/>
    <w:rsid w:val="00986C68"/>
    <w:rsid w:val="009A3F66"/>
    <w:rsid w:val="009A4B87"/>
    <w:rsid w:val="009D22F7"/>
    <w:rsid w:val="009D5339"/>
    <w:rsid w:val="009F29F8"/>
    <w:rsid w:val="009F591F"/>
    <w:rsid w:val="00A05370"/>
    <w:rsid w:val="00A136A4"/>
    <w:rsid w:val="00A42369"/>
    <w:rsid w:val="00A45DA1"/>
    <w:rsid w:val="00A65666"/>
    <w:rsid w:val="00A81E45"/>
    <w:rsid w:val="00A949A3"/>
    <w:rsid w:val="00A94EA2"/>
    <w:rsid w:val="00A9784E"/>
    <w:rsid w:val="00AB2144"/>
    <w:rsid w:val="00AB3B51"/>
    <w:rsid w:val="00AB63B6"/>
    <w:rsid w:val="00AD39AF"/>
    <w:rsid w:val="00AD60C0"/>
    <w:rsid w:val="00AD7B75"/>
    <w:rsid w:val="00AE2082"/>
    <w:rsid w:val="00B0264D"/>
    <w:rsid w:val="00B074E8"/>
    <w:rsid w:val="00B14DA9"/>
    <w:rsid w:val="00B33674"/>
    <w:rsid w:val="00B37EDF"/>
    <w:rsid w:val="00B40BFE"/>
    <w:rsid w:val="00B62E6B"/>
    <w:rsid w:val="00B85CC1"/>
    <w:rsid w:val="00B91EF0"/>
    <w:rsid w:val="00B922B8"/>
    <w:rsid w:val="00BA47F8"/>
    <w:rsid w:val="00BA7774"/>
    <w:rsid w:val="00BB4F43"/>
    <w:rsid w:val="00BB5984"/>
    <w:rsid w:val="00BC48BD"/>
    <w:rsid w:val="00BC4F18"/>
    <w:rsid w:val="00BD7CAB"/>
    <w:rsid w:val="00BE5724"/>
    <w:rsid w:val="00BE578C"/>
    <w:rsid w:val="00BF4BBB"/>
    <w:rsid w:val="00BF77FF"/>
    <w:rsid w:val="00C0569A"/>
    <w:rsid w:val="00C11322"/>
    <w:rsid w:val="00C11CA6"/>
    <w:rsid w:val="00C21222"/>
    <w:rsid w:val="00C253C6"/>
    <w:rsid w:val="00C43CB0"/>
    <w:rsid w:val="00C44126"/>
    <w:rsid w:val="00C4477B"/>
    <w:rsid w:val="00C45B2E"/>
    <w:rsid w:val="00C505DD"/>
    <w:rsid w:val="00C60972"/>
    <w:rsid w:val="00C72925"/>
    <w:rsid w:val="00C769AF"/>
    <w:rsid w:val="00C82350"/>
    <w:rsid w:val="00C9362F"/>
    <w:rsid w:val="00CA0E82"/>
    <w:rsid w:val="00CA5CAF"/>
    <w:rsid w:val="00CD5A39"/>
    <w:rsid w:val="00CD60FD"/>
    <w:rsid w:val="00CE0D3E"/>
    <w:rsid w:val="00D16847"/>
    <w:rsid w:val="00D26586"/>
    <w:rsid w:val="00D37E36"/>
    <w:rsid w:val="00D53DA7"/>
    <w:rsid w:val="00D603D8"/>
    <w:rsid w:val="00D66C21"/>
    <w:rsid w:val="00D7186B"/>
    <w:rsid w:val="00D8003F"/>
    <w:rsid w:val="00DA112A"/>
    <w:rsid w:val="00DA19DB"/>
    <w:rsid w:val="00DB0E42"/>
    <w:rsid w:val="00DB507A"/>
    <w:rsid w:val="00DB7497"/>
    <w:rsid w:val="00DD0784"/>
    <w:rsid w:val="00DD4BE5"/>
    <w:rsid w:val="00DE2862"/>
    <w:rsid w:val="00DF0013"/>
    <w:rsid w:val="00DF7786"/>
    <w:rsid w:val="00DF787B"/>
    <w:rsid w:val="00E174B0"/>
    <w:rsid w:val="00E17C9A"/>
    <w:rsid w:val="00E23BD8"/>
    <w:rsid w:val="00E31316"/>
    <w:rsid w:val="00E318D3"/>
    <w:rsid w:val="00E32571"/>
    <w:rsid w:val="00E34C05"/>
    <w:rsid w:val="00E44F1E"/>
    <w:rsid w:val="00E60B95"/>
    <w:rsid w:val="00E97BF1"/>
    <w:rsid w:val="00EC0136"/>
    <w:rsid w:val="00EC2E92"/>
    <w:rsid w:val="00EC37A0"/>
    <w:rsid w:val="00EE7293"/>
    <w:rsid w:val="00EF28AB"/>
    <w:rsid w:val="00F149E6"/>
    <w:rsid w:val="00F25566"/>
    <w:rsid w:val="00F25A2A"/>
    <w:rsid w:val="00F31E8A"/>
    <w:rsid w:val="00F57F6B"/>
    <w:rsid w:val="00F57F7D"/>
    <w:rsid w:val="00F62918"/>
    <w:rsid w:val="00F62B54"/>
    <w:rsid w:val="00F73B0E"/>
    <w:rsid w:val="00F92A9F"/>
    <w:rsid w:val="00F9587A"/>
    <w:rsid w:val="00FA2324"/>
    <w:rsid w:val="00FA6AFA"/>
    <w:rsid w:val="00FC021A"/>
    <w:rsid w:val="00FE2F7F"/>
    <w:rsid w:val="00FE42B4"/>
    <w:rsid w:val="00FF0E45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F35E"/>
  <w15:docId w15:val="{F757F6A0-252D-4F1F-A3F7-C048BF1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3A5F"/>
    <w:rPr>
      <w:color w:val="0000FF"/>
      <w:u w:val="single"/>
    </w:rPr>
  </w:style>
  <w:style w:type="character" w:customStyle="1" w:styleId="hps">
    <w:name w:val="hps"/>
    <w:basedOn w:val="Domylnaczcionkaakapitu"/>
    <w:rsid w:val="00590844"/>
  </w:style>
  <w:style w:type="paragraph" w:styleId="Akapitzlist">
    <w:name w:val="List Paragraph"/>
    <w:basedOn w:val="Normalny"/>
    <w:uiPriority w:val="34"/>
    <w:qFormat/>
    <w:rsid w:val="00B02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7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D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r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Pawlikowska</cp:lastModifiedBy>
  <cp:revision>175</cp:revision>
  <cp:lastPrinted>2020-08-25T06:37:00Z</cp:lastPrinted>
  <dcterms:created xsi:type="dcterms:W3CDTF">2014-09-22T08:29:00Z</dcterms:created>
  <dcterms:modified xsi:type="dcterms:W3CDTF">2022-11-18T11:15:00Z</dcterms:modified>
</cp:coreProperties>
</file>