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839"/>
        <w:gridCol w:w="3125"/>
        <w:gridCol w:w="851"/>
        <w:gridCol w:w="850"/>
        <w:gridCol w:w="8364"/>
      </w:tblGrid>
      <w:tr w:rsidR="00355B09" w:rsidRPr="000A3D5A" w14:paraId="6561C8A0" w14:textId="77777777" w:rsidTr="00B9483D">
        <w:tc>
          <w:tcPr>
            <w:tcW w:w="14029" w:type="dxa"/>
            <w:gridSpan w:val="5"/>
            <w:shd w:val="clear" w:color="auto" w:fill="9BBB59" w:themeFill="accent3"/>
          </w:tcPr>
          <w:p w14:paraId="32830E97" w14:textId="77777777" w:rsidR="008E73CD" w:rsidRPr="002F5404" w:rsidRDefault="008E73CD" w:rsidP="00CF642E">
            <w:pPr>
              <w:shd w:val="clear" w:color="auto" w:fill="9BBB59" w:themeFill="accent3"/>
              <w:rPr>
                <w:rFonts w:ascii="Arial" w:hAnsi="Arial" w:cs="Arial"/>
              </w:rPr>
            </w:pPr>
          </w:p>
          <w:p w14:paraId="68D387DA" w14:textId="7B9CFD8A" w:rsidR="008E73CD" w:rsidRPr="002F5404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2F5404">
              <w:rPr>
                <w:rFonts w:ascii="Arial" w:hAnsi="Arial" w:cs="Arial"/>
                <w:b/>
                <w:lang w:val="en-US"/>
              </w:rPr>
              <w:t>STUDIE</w:t>
            </w:r>
            <w:r w:rsidR="00334E20" w:rsidRPr="002F5404">
              <w:rPr>
                <w:rFonts w:ascii="Arial" w:hAnsi="Arial" w:cs="Arial"/>
                <w:b/>
                <w:lang w:val="en-US"/>
              </w:rPr>
              <w:t>S IN ENGLISH, ACADEMIC YEAR 20</w:t>
            </w:r>
            <w:r w:rsidR="00A32694">
              <w:rPr>
                <w:rFonts w:ascii="Arial" w:hAnsi="Arial" w:cs="Arial"/>
                <w:b/>
                <w:lang w:val="en-US"/>
              </w:rPr>
              <w:t>2</w:t>
            </w:r>
            <w:r w:rsidR="00446D7F">
              <w:rPr>
                <w:rFonts w:ascii="Arial" w:hAnsi="Arial" w:cs="Arial"/>
                <w:b/>
                <w:lang w:val="en-US"/>
              </w:rPr>
              <w:t>4</w:t>
            </w:r>
            <w:r w:rsidR="00985FF5">
              <w:rPr>
                <w:rFonts w:ascii="Arial" w:hAnsi="Arial" w:cs="Arial"/>
                <w:b/>
                <w:lang w:val="en-US"/>
              </w:rPr>
              <w:t>/</w:t>
            </w:r>
            <w:r w:rsidR="00A32694">
              <w:rPr>
                <w:rFonts w:ascii="Arial" w:hAnsi="Arial" w:cs="Arial"/>
                <w:b/>
                <w:lang w:val="en-US"/>
              </w:rPr>
              <w:t>202</w:t>
            </w:r>
            <w:r w:rsidR="00446D7F">
              <w:rPr>
                <w:rFonts w:ascii="Arial" w:hAnsi="Arial" w:cs="Arial"/>
                <w:b/>
                <w:lang w:val="en-US"/>
              </w:rPr>
              <w:t>5</w:t>
            </w:r>
          </w:p>
          <w:p w14:paraId="160F9D99" w14:textId="77777777" w:rsidR="008E73CD" w:rsidRPr="002F5404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2F5404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701DC388" w14:textId="50B79CE1" w:rsidR="008E73CD" w:rsidRDefault="00145A80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2F5404">
              <w:rPr>
                <w:rFonts w:ascii="Arial" w:hAnsi="Arial" w:cs="Arial"/>
                <w:b/>
                <w:lang w:val="en-US"/>
              </w:rPr>
              <w:t>4</w:t>
            </w:r>
            <w:r w:rsidRPr="002F5404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2F5404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="00404A5C" w:rsidRPr="002F5404">
              <w:rPr>
                <w:rFonts w:ascii="Arial" w:hAnsi="Arial" w:cs="Arial"/>
                <w:b/>
                <w:lang w:val="en-US"/>
              </w:rPr>
              <w:t>5</w:t>
            </w:r>
            <w:r w:rsidR="00CF642E" w:rsidRPr="002F5404">
              <w:rPr>
                <w:rFonts w:ascii="Arial" w:hAnsi="Arial" w:cs="Arial"/>
                <w:b/>
                <w:lang w:val="en-US"/>
              </w:rPr>
              <w:t>D</w:t>
            </w:r>
            <w:r w:rsidR="008E73CD" w:rsidRPr="002F5404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40E32727" w14:textId="77777777" w:rsidR="008E73CD" w:rsidRPr="000A3D5A" w:rsidRDefault="00A32694" w:rsidP="000A3D5A">
            <w:pPr>
              <w:shd w:val="clear" w:color="auto" w:fill="9BBB59" w:themeFill="accent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>3</w:t>
            </w:r>
            <w:r w:rsidR="000A3D5A" w:rsidRPr="000A3D5A">
              <w:rPr>
                <w:rFonts w:ascii="Arial" w:hAnsi="Arial" w:cs="Arial"/>
                <w:b/>
                <w:highlight w:val="yellow"/>
                <w:lang w:val="en-US"/>
              </w:rPr>
              <w:t xml:space="preserve"> dean’s groups</w:t>
            </w:r>
          </w:p>
        </w:tc>
      </w:tr>
      <w:tr w:rsidR="00446D7F" w:rsidRPr="00A20DDE" w14:paraId="0550E591" w14:textId="77777777" w:rsidTr="00446D7F">
        <w:trPr>
          <w:trHeight w:val="829"/>
        </w:trPr>
        <w:tc>
          <w:tcPr>
            <w:tcW w:w="14029" w:type="dxa"/>
            <w:gridSpan w:val="5"/>
            <w:shd w:val="clear" w:color="auto" w:fill="E36C0A" w:themeFill="accent6" w:themeFillShade="BF"/>
            <w:vAlign w:val="center"/>
          </w:tcPr>
          <w:p w14:paraId="12EB8B2F" w14:textId="77777777" w:rsidR="00446D7F" w:rsidRDefault="00446D7F" w:rsidP="00446D7F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3ADD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BREAKS:</w:t>
            </w:r>
            <w:r w:rsidRPr="0059311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 November 2024 (religious holiday),  11 November 2023 (Public Holyday),  23 December 2024 – 6 January 2025 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(C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hristmas and New Year break);</w:t>
            </w:r>
          </w:p>
          <w:p w14:paraId="71473D06" w14:textId="77777777" w:rsidR="00446D7F" w:rsidRPr="00A64CF9" w:rsidRDefault="00446D7F" w:rsidP="00446D7F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 February – 16 February 2025</w:t>
            </w:r>
            <w:r w:rsidRPr="00D67B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(winter examination session); 17-23 February 2025 (semester </w:t>
            </w:r>
            <w:r w:rsidRPr="00A64CF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break)</w:t>
            </w:r>
          </w:p>
          <w:p w14:paraId="73830B2E" w14:textId="54FCFCCD" w:rsidR="00446D7F" w:rsidRPr="0093652C" w:rsidRDefault="00446D7F" w:rsidP="004C3ADD">
            <w:pPr>
              <w:spacing w:line="276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120F5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n-US"/>
              </w:rPr>
              <w:t>ALL THE FREE DAYS IN THE TIMETABLE ARE MARKED WITH GREY COLOUR</w:t>
            </w:r>
          </w:p>
        </w:tc>
      </w:tr>
      <w:tr w:rsidR="00355B09" w:rsidRPr="00A20DDE" w14:paraId="52413B11" w14:textId="77777777" w:rsidTr="00B9483D">
        <w:tc>
          <w:tcPr>
            <w:tcW w:w="14029" w:type="dxa"/>
            <w:gridSpan w:val="5"/>
            <w:vAlign w:val="center"/>
          </w:tcPr>
          <w:p w14:paraId="0B8396EA" w14:textId="77777777" w:rsidR="008E73CD" w:rsidRPr="00AF7A22" w:rsidRDefault="008E73CD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lectures; s 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seminars; c 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145A80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;</w:t>
            </w:r>
            <w:r w:rsidR="003F5C0C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cc</w:t>
            </w:r>
            <w:r w:rsidR="00517F1E" w:rsidRPr="00AF7A22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="003F5C0C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clinical classes; </w:t>
            </w:r>
            <w:r w:rsidR="00145A80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D5D03" w:rsidRPr="00AF7A2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UH&amp;EC – University Hospital &amp; Education Centre of the  Medical University of Łódź</w:t>
            </w:r>
          </w:p>
        </w:tc>
      </w:tr>
      <w:tr w:rsidR="00355B09" w:rsidRPr="00355B09" w14:paraId="530B5664" w14:textId="77777777" w:rsidTr="00B9483D">
        <w:trPr>
          <w:trHeight w:val="657"/>
        </w:trPr>
        <w:tc>
          <w:tcPr>
            <w:tcW w:w="839" w:type="dxa"/>
            <w:vAlign w:val="center"/>
          </w:tcPr>
          <w:p w14:paraId="2B83CD86" w14:textId="77777777" w:rsidR="008E73CD" w:rsidRPr="002B0668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B0668">
              <w:rPr>
                <w:rFonts w:ascii="Arial" w:hAnsi="Arial" w:cs="Arial"/>
                <w:b/>
                <w:sz w:val="16"/>
                <w:szCs w:val="16"/>
                <w:lang w:val="en-US"/>
              </w:rPr>
              <w:t>Symbol/</w:t>
            </w:r>
          </w:p>
          <w:p w14:paraId="7A70590E" w14:textId="77777777" w:rsidR="008E73CD" w:rsidRPr="00305A00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16"/>
                <w:szCs w:val="16"/>
                <w:lang w:val="en-US"/>
              </w:rPr>
              <w:t>colour</w:t>
            </w:r>
          </w:p>
        </w:tc>
        <w:tc>
          <w:tcPr>
            <w:tcW w:w="3125" w:type="dxa"/>
            <w:vAlign w:val="center"/>
          </w:tcPr>
          <w:p w14:paraId="431563F3" w14:textId="77777777" w:rsidR="008E73CD" w:rsidRPr="00305A00" w:rsidRDefault="008E73CD" w:rsidP="00AF7A2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851" w:type="dxa"/>
            <w:vAlign w:val="center"/>
          </w:tcPr>
          <w:p w14:paraId="26A8307A" w14:textId="77777777" w:rsidR="008E73CD" w:rsidRPr="00B9483D" w:rsidRDefault="008E73CD" w:rsidP="00740E7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9483D">
              <w:rPr>
                <w:rFonts w:ascii="Arial" w:hAnsi="Arial" w:cs="Arial"/>
                <w:b/>
                <w:sz w:val="16"/>
                <w:szCs w:val="16"/>
                <w:lang w:val="en-US"/>
              </w:rPr>
              <w:t>Number of hours</w:t>
            </w:r>
          </w:p>
        </w:tc>
        <w:tc>
          <w:tcPr>
            <w:tcW w:w="850" w:type="dxa"/>
            <w:vAlign w:val="center"/>
          </w:tcPr>
          <w:p w14:paraId="1D5891F0" w14:textId="77777777" w:rsidR="008E73CD" w:rsidRPr="00305A00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364" w:type="dxa"/>
            <w:vAlign w:val="center"/>
          </w:tcPr>
          <w:p w14:paraId="69E360F4" w14:textId="77777777" w:rsidR="008E73CD" w:rsidRPr="00305A00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05A00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C21BBB" w:rsidRPr="00A20DDE" w14:paraId="0A4EFD15" w14:textId="77777777" w:rsidTr="00CC0DFB">
        <w:trPr>
          <w:trHeight w:val="1036"/>
        </w:trPr>
        <w:tc>
          <w:tcPr>
            <w:tcW w:w="839" w:type="dxa"/>
            <w:shd w:val="clear" w:color="auto" w:fill="00FF99"/>
            <w:vAlign w:val="center"/>
          </w:tcPr>
          <w:p w14:paraId="4FBFCF40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END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3B71D83" w14:textId="32B32FA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Conservative Dentristry with Endodonitcs</w:t>
            </w:r>
            <w:r w:rsidR="00B9483D"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/>
              </w:rPr>
              <w:t>Endodontics</w:t>
            </w:r>
          </w:p>
          <w:p w14:paraId="52F42984" w14:textId="77777777" w:rsidR="00C21BBB" w:rsidRPr="00B9483D" w:rsidRDefault="00C21BBB" w:rsidP="00C21BB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A. Palatyńska-Ulatowska DMD, PhD</w:t>
            </w:r>
            <w:r w:rsidRPr="00B9483D">
              <w:rPr>
                <w:rFonts w:ascii="Arial" w:eastAsia="Times New Roman" w:hAnsi="Arial" w:cs="Arial"/>
                <w:sz w:val="18"/>
                <w:szCs w:val="18"/>
                <w:shd w:val="clear" w:color="auto" w:fill="FFC000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E9A1C3" w14:textId="77777777" w:rsidR="00C21BBB" w:rsidRPr="004B6A49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>64 hrs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EFBCDC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  <w:p w14:paraId="242D2A0D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  <w:p w14:paraId="73B2FE4D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4D2B80D" w14:textId="64395353" w:rsidR="00C21BBB" w:rsidRPr="00541BAD" w:rsidRDefault="00C21BBB" w:rsidP="00F62A8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9 hrs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  <w:r w:rsidR="00C47AC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47ACD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– ex</w:t>
            </w:r>
            <w:r w:rsidR="00C47AC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c</w:t>
            </w:r>
            <w:r w:rsidR="00C47ACD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eption! – </w:t>
            </w:r>
            <w:r w:rsidR="00C47AC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14</w:t>
            </w:r>
            <w:r w:rsidR="00C47ACD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.</w:t>
            </w:r>
            <w:r w:rsidR="00C47AC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>01</w:t>
            </w:r>
            <w:r w:rsidR="00C47ACD" w:rsidRPr="005A07D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 – room</w:t>
            </w:r>
            <w:r w:rsidR="00932788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GB"/>
              </w:rPr>
              <w:t xml:space="preserve"> 1.20</w:t>
            </w:r>
          </w:p>
          <w:p w14:paraId="12EB89BE" w14:textId="77777777" w:rsidR="00C21BBB" w:rsidRPr="00541BAD" w:rsidRDefault="00C21BBB" w:rsidP="00F62A8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  <w:p w14:paraId="498FB174" w14:textId="77777777" w:rsidR="00B9483D" w:rsidRDefault="00C21BBB" w:rsidP="00F62A8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7 hrs</w:t>
            </w:r>
            <w:r w:rsidR="00BD4BC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clinical classes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48 hrs -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St., Endodontics Department</w:t>
            </w:r>
          </w:p>
          <w:p w14:paraId="710FE848" w14:textId="552D8D75" w:rsidR="00C21BBB" w:rsidRPr="00541BAD" w:rsidRDefault="00B9483D" w:rsidP="00F62A87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             – </w:t>
            </w:r>
            <w:r w:rsidR="00C21BBB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 323</w:t>
            </w:r>
          </w:p>
        </w:tc>
      </w:tr>
      <w:tr w:rsidR="00C21BBB" w:rsidRPr="00AA43D3" w14:paraId="2557113C" w14:textId="77777777" w:rsidTr="00B9483D">
        <w:trPr>
          <w:trHeight w:val="695"/>
        </w:trPr>
        <w:tc>
          <w:tcPr>
            <w:tcW w:w="839" w:type="dxa"/>
            <w:shd w:val="clear" w:color="auto" w:fill="0000FF"/>
            <w:vAlign w:val="center"/>
          </w:tcPr>
          <w:p w14:paraId="2E3CA391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75BC84A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Forensic Medicine</w:t>
            </w:r>
          </w:p>
          <w:p w14:paraId="471FBE30" w14:textId="77777777" w:rsidR="00C21BBB" w:rsidRPr="00B9483D" w:rsidRDefault="00C21BBB" w:rsidP="00C21BBB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Agnieszka Jurczyk MD, PhD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D00238" w14:textId="56D071BD" w:rsidR="00C21BBB" w:rsidRPr="004B6A49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0F58EA" w:rsidRPr="004B6A49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1DC75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MON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6A36498" w14:textId="6AFC21F6" w:rsidR="00C21BBB" w:rsidRPr="00541BAD" w:rsidRDefault="00C21BBB" w:rsidP="00AA43D3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0F58EA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hrs; </w:t>
            </w: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0F58EA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 w:rsidR="00AA43D3"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E7414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44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="00E7414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Urzędnicza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St., Forensic Medicine Department, ground floor, Secretarial office</w:t>
            </w:r>
          </w:p>
        </w:tc>
      </w:tr>
      <w:tr w:rsidR="00C21BBB" w:rsidRPr="00A20DDE" w14:paraId="61F594FB" w14:textId="77777777" w:rsidTr="00B9483D">
        <w:trPr>
          <w:trHeight w:val="677"/>
        </w:trPr>
        <w:tc>
          <w:tcPr>
            <w:tcW w:w="839" w:type="dxa"/>
            <w:vMerge w:val="restart"/>
            <w:shd w:val="clear" w:color="auto" w:fill="99CC00"/>
            <w:vAlign w:val="center"/>
          </w:tcPr>
          <w:p w14:paraId="183CE17F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CD</w:t>
            </w:r>
          </w:p>
        </w:tc>
        <w:tc>
          <w:tcPr>
            <w:tcW w:w="3125" w:type="dxa"/>
            <w:vMerge w:val="restart"/>
            <w:shd w:val="clear" w:color="auto" w:fill="auto"/>
            <w:vAlign w:val="center"/>
          </w:tcPr>
          <w:p w14:paraId="72A38F8A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Conservative Dentristry with Endodonitcs</w:t>
            </w:r>
          </w:p>
          <w:p w14:paraId="07C68923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/>
              </w:rPr>
              <w:t>Conservative Dentistry</w:t>
            </w:r>
          </w:p>
          <w:p w14:paraId="6687BBAF" w14:textId="77777777" w:rsidR="00C21BBB" w:rsidRPr="00B9483D" w:rsidRDefault="00020A55" w:rsidP="00C21BBB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</w:rPr>
              <w:t>Krzysztof Sokołowski DMD, PhD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0381CB8" w14:textId="38BBA654" w:rsidR="00C21BBB" w:rsidRPr="004B6A49" w:rsidRDefault="00C21BBB" w:rsidP="00C21BB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4B6A4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6</w:t>
            </w:r>
            <w:r w:rsidR="000F58EA" w:rsidRPr="004B6A4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2</w:t>
            </w:r>
            <w:r w:rsidRPr="004B6A4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14:paraId="03B260CA" w14:textId="77777777" w:rsidR="00C21BBB" w:rsidRPr="00B9483D" w:rsidRDefault="00C21BBB" w:rsidP="00C21BB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MON &amp;</w:t>
            </w:r>
          </w:p>
          <w:p w14:paraId="6D37E3B9" w14:textId="77777777" w:rsidR="00C21BBB" w:rsidRPr="00B9483D" w:rsidRDefault="00C21BBB" w:rsidP="00C21BBB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TUE</w:t>
            </w:r>
          </w:p>
        </w:tc>
        <w:tc>
          <w:tcPr>
            <w:tcW w:w="8364" w:type="dxa"/>
            <w:tcBorders>
              <w:top w:val="nil"/>
            </w:tcBorders>
            <w:shd w:val="clear" w:color="auto" w:fill="auto"/>
            <w:vAlign w:val="center"/>
          </w:tcPr>
          <w:p w14:paraId="14281D37" w14:textId="77777777" w:rsidR="00C21BBB" w:rsidRPr="00541BAD" w:rsidRDefault="00C21BBB" w:rsidP="00AA43D3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13 hrs , </w:t>
            </w: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 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39 hrs</w:t>
            </w:r>
            <w:r w:rsidR="00AA43D3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364DA5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 251 Pomorska St.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- Department of Conservative Dentistry, Level 0, Clinical room 348</w:t>
            </w:r>
          </w:p>
        </w:tc>
      </w:tr>
      <w:tr w:rsidR="00C21BBB" w:rsidRPr="00A20DDE" w14:paraId="3DC5CFDA" w14:textId="77777777" w:rsidTr="00690A4D">
        <w:trPr>
          <w:trHeight w:val="473"/>
        </w:trPr>
        <w:tc>
          <w:tcPr>
            <w:tcW w:w="839" w:type="dxa"/>
            <w:vMerge/>
            <w:shd w:val="clear" w:color="auto" w:fill="99CC00"/>
            <w:vAlign w:val="center"/>
          </w:tcPr>
          <w:p w14:paraId="25613E65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125" w:type="dxa"/>
            <w:vMerge/>
            <w:shd w:val="clear" w:color="auto" w:fill="auto"/>
            <w:vAlign w:val="center"/>
          </w:tcPr>
          <w:p w14:paraId="1EA38109" w14:textId="77777777" w:rsidR="00C21BBB" w:rsidRPr="00B9483D" w:rsidRDefault="00C21BBB" w:rsidP="00C21BBB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99EFAB" w14:textId="77777777" w:rsidR="00C21BBB" w:rsidRPr="004B6A49" w:rsidRDefault="00C21BBB" w:rsidP="00C21BBB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8C2BD8" w14:textId="77777777" w:rsidR="00C21BBB" w:rsidRPr="00B9483D" w:rsidRDefault="00C21BBB" w:rsidP="00DE5F92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AC433" w14:textId="22A02C5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0F58EA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10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C21BBB" w:rsidRPr="00A20DDE" w14:paraId="44C1FFF0" w14:textId="77777777" w:rsidTr="001508C9">
        <w:trPr>
          <w:trHeight w:val="994"/>
        </w:trPr>
        <w:tc>
          <w:tcPr>
            <w:tcW w:w="839" w:type="dxa"/>
            <w:shd w:val="clear" w:color="auto" w:fill="CC0099"/>
            <w:vAlign w:val="center"/>
          </w:tcPr>
          <w:p w14:paraId="68C3AEF7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OS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61C3297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Oral Surgery</w:t>
            </w:r>
          </w:p>
          <w:p w14:paraId="72CDA42B" w14:textId="77777777" w:rsidR="00C21BBB" w:rsidRPr="00B9483D" w:rsidRDefault="00C21BBB" w:rsidP="00C21B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Prof. A. Janas-Naze DMD, PhD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1FF33D" w14:textId="4AACCAC9" w:rsidR="00C21BBB" w:rsidRPr="004B6A49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0F58EA" w:rsidRPr="004B6A49"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  <w:r w:rsidRPr="004B6A49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C36179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  <w:p w14:paraId="3C7F3187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&amp;</w:t>
            </w:r>
          </w:p>
          <w:p w14:paraId="769BE853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62CA1A6" w14:textId="5038AD7E" w:rsidR="00C21BBB" w:rsidRPr="00541BAD" w:rsidRDefault="00C21BBB" w:rsidP="00F62A8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41B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="000F58EA" w:rsidRPr="00541BAD"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</w:t>
            </w:r>
            <w:r w:rsidRPr="00153AC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e</w:t>
            </w:r>
            <w:r w:rsidR="00153AC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153AC3" w:rsidRPr="00153AC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asynchronous</w:t>
            </w:r>
          </w:p>
          <w:p w14:paraId="094253EB" w14:textId="77777777" w:rsidR="00C21BBB" w:rsidRPr="00541BAD" w:rsidRDefault="00C21BBB" w:rsidP="00F62A8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09A2674" w14:textId="77777777" w:rsidR="00C21BBB" w:rsidRPr="00541BAD" w:rsidRDefault="00C21BBB" w:rsidP="00F62A8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1B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– 100 hrs, UH&amp;EC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St., Level -1, clinical room 236</w:t>
            </w:r>
          </w:p>
        </w:tc>
      </w:tr>
      <w:tr w:rsidR="00C21BBB" w:rsidRPr="00A20DDE" w14:paraId="7EC63487" w14:textId="77777777" w:rsidTr="001508C9">
        <w:trPr>
          <w:trHeight w:val="2507"/>
        </w:trPr>
        <w:tc>
          <w:tcPr>
            <w:tcW w:w="839" w:type="dxa"/>
            <w:shd w:val="clear" w:color="auto" w:fill="0099CC"/>
            <w:vAlign w:val="center"/>
          </w:tcPr>
          <w:p w14:paraId="6184852F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PH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33F6449A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GB"/>
              </w:rPr>
              <w:t>Clinical Pharmacology</w:t>
            </w:r>
          </w:p>
          <w:p w14:paraId="09B28A56" w14:textId="77777777" w:rsidR="00C21BBB" w:rsidRPr="00B9483D" w:rsidRDefault="00C21BBB" w:rsidP="00C21BB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GB"/>
              </w:rPr>
              <w:t>Assoc Prof. J. Kasznicki MD, PhD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1B62C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6680EA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6C5D0F" w14:textId="7777777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12 hrs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453AF04D" w14:textId="77777777" w:rsidR="00C21BBB" w:rsidRPr="00541BAD" w:rsidRDefault="00C21BBB" w:rsidP="00F62A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2FD54FA4" w14:textId="77777777" w:rsidR="00C21BBB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18 hrs - </w:t>
            </w:r>
            <w:r w:rsidRPr="005F7F06">
              <w:rPr>
                <w:rFonts w:ascii="Arial" w:eastAsia="Times New Roman" w:hAnsi="Arial" w:cs="Arial"/>
                <w:bCs/>
                <w:strike/>
                <w:sz w:val="18"/>
                <w:szCs w:val="18"/>
                <w:lang w:val="en-US"/>
              </w:rPr>
              <w:t>Department of Internal Medicine, Diabetology &amp; Clinical Pharmacology, 6 floor, room 6.4</w:t>
            </w:r>
            <w:r w:rsidRPr="000C6DA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0C6DA1" w:rsidRPr="000C6DA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- </w:t>
            </w:r>
            <w:r w:rsidR="000C6DA1"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0C6DA1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St.,</w:t>
            </w:r>
            <w:r w:rsidR="000C6DA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room</w:t>
            </w:r>
            <w:r w:rsidR="001508C9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s:</w:t>
            </w:r>
          </w:p>
          <w:p w14:paraId="014CB390" w14:textId="77777777" w:rsidR="001508C9" w:rsidRDefault="001508C9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  <w:tbl>
            <w:tblPr>
              <w:tblW w:w="64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800"/>
              <w:gridCol w:w="800"/>
              <w:gridCol w:w="800"/>
              <w:gridCol w:w="800"/>
              <w:gridCol w:w="800"/>
              <w:gridCol w:w="800"/>
              <w:gridCol w:w="800"/>
            </w:tblGrid>
            <w:tr w:rsidR="001508C9" w:rsidRPr="001508C9" w14:paraId="2BA3E162" w14:textId="77777777" w:rsidTr="001508C9">
              <w:trPr>
                <w:trHeight w:val="300"/>
              </w:trPr>
              <w:tc>
                <w:tcPr>
                  <w:tcW w:w="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90CBBE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groups 1, 2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517DC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D1129D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3D3A5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9.10.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B4D23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16.10.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B1CA6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23.10.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6B31E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30.10.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2632F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6.11.</w:t>
                  </w:r>
                </w:p>
              </w:tc>
            </w:tr>
            <w:tr w:rsidR="001508C9" w:rsidRPr="001508C9" w14:paraId="013B44D8" w14:textId="77777777" w:rsidTr="001508C9">
              <w:trPr>
                <w:trHeight w:val="300"/>
              </w:trPr>
              <w:tc>
                <w:tcPr>
                  <w:tcW w:w="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0A483D" w14:textId="77777777" w:rsidR="001508C9" w:rsidRPr="001508C9" w:rsidRDefault="001508C9" w:rsidP="001508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A822B9F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room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ED035F9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01.22.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4B368AC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01.24.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1C378CF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01.18.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2FE6D72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01.22.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5B99CDB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01.22.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CC373B8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1.20</w:t>
                  </w:r>
                </w:p>
              </w:tc>
            </w:tr>
            <w:tr w:rsidR="001508C9" w:rsidRPr="001508C9" w14:paraId="048039A1" w14:textId="77777777" w:rsidTr="001508C9">
              <w:trPr>
                <w:trHeight w:val="300"/>
              </w:trPr>
              <w:tc>
                <w:tcPr>
                  <w:tcW w:w="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CD4A1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group 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60D3E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6BFEA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24.10.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D5D49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31.10.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074DD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sz w:val="18"/>
                      <w:szCs w:val="18"/>
                    </w:rPr>
                    <w:t>7.11.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016BB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sz w:val="18"/>
                      <w:szCs w:val="18"/>
                    </w:rPr>
                    <w:t>14.11.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4D29C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sz w:val="18"/>
                      <w:szCs w:val="18"/>
                    </w:rPr>
                    <w:t>21.11.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079DF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sz w:val="18"/>
                      <w:szCs w:val="18"/>
                    </w:rPr>
                    <w:t>28.11.</w:t>
                  </w:r>
                </w:p>
              </w:tc>
            </w:tr>
            <w:tr w:rsidR="001508C9" w:rsidRPr="001508C9" w14:paraId="015E9EB3" w14:textId="77777777" w:rsidTr="001508C9">
              <w:trPr>
                <w:trHeight w:val="300"/>
              </w:trPr>
              <w:tc>
                <w:tcPr>
                  <w:tcW w:w="8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2F9241" w14:textId="77777777" w:rsidR="001508C9" w:rsidRPr="001508C9" w:rsidRDefault="001508C9" w:rsidP="001508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A0AAD5E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room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6A9BC3F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01.22.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8A7B991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01.22.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586D31C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01.22.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05D8E13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01.22.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0202B85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01.19.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D326522" w14:textId="77777777" w:rsidR="001508C9" w:rsidRPr="001508C9" w:rsidRDefault="001508C9" w:rsidP="001508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508C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01.22.</w:t>
                  </w:r>
                </w:p>
              </w:tc>
            </w:tr>
          </w:tbl>
          <w:p w14:paraId="01218A60" w14:textId="4B173C2B" w:rsidR="001508C9" w:rsidRPr="00541BAD" w:rsidRDefault="001508C9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C21BBB" w:rsidRPr="00A20DDE" w14:paraId="6D25890E" w14:textId="77777777" w:rsidTr="00B9483D">
        <w:trPr>
          <w:trHeight w:val="449"/>
        </w:trPr>
        <w:tc>
          <w:tcPr>
            <w:tcW w:w="839" w:type="dxa"/>
            <w:vMerge w:val="restart"/>
            <w:shd w:val="clear" w:color="auto" w:fill="00FFFF"/>
            <w:vAlign w:val="center"/>
          </w:tcPr>
          <w:p w14:paraId="14DA0CF8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PD</w:t>
            </w:r>
          </w:p>
        </w:tc>
        <w:tc>
          <w:tcPr>
            <w:tcW w:w="3125" w:type="dxa"/>
            <w:vMerge w:val="restart"/>
            <w:shd w:val="clear" w:color="auto" w:fill="auto"/>
            <w:vAlign w:val="center"/>
          </w:tcPr>
          <w:p w14:paraId="0C3030BB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 &amp; Dental Prevention</w:t>
            </w:r>
          </w:p>
          <w:p w14:paraId="2FCA36F9" w14:textId="77777777" w:rsidR="00C21BBB" w:rsidRPr="00B9483D" w:rsidRDefault="00C21BBB" w:rsidP="00C21BBB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Prof. J. Szczepańska DMD, PhD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BABBB68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42 hrs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D1AACC5" w14:textId="77777777" w:rsidR="00B9483D" w:rsidRDefault="00C21BBB" w:rsidP="00B9483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WED</w:t>
            </w:r>
          </w:p>
          <w:p w14:paraId="06417387" w14:textId="5A02EBBE" w:rsidR="00C21BBB" w:rsidRPr="00B9483D" w:rsidRDefault="00C21BBB" w:rsidP="00B9483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&amp;</w:t>
            </w:r>
          </w:p>
          <w:p w14:paraId="17F9C781" w14:textId="77777777" w:rsidR="00C21BBB" w:rsidRPr="00B9483D" w:rsidRDefault="00C21BBB" w:rsidP="00B9483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46761F3" w14:textId="0C0651AA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6 hrs</w:t>
            </w:r>
            <w:r w:rsidR="00333F8C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C21BBB" w:rsidRPr="00A20DDE" w14:paraId="40A00A9B" w14:textId="77777777" w:rsidTr="00B9483D">
        <w:trPr>
          <w:trHeight w:val="708"/>
        </w:trPr>
        <w:tc>
          <w:tcPr>
            <w:tcW w:w="839" w:type="dxa"/>
            <w:vMerge/>
            <w:shd w:val="clear" w:color="auto" w:fill="auto"/>
            <w:vAlign w:val="center"/>
          </w:tcPr>
          <w:p w14:paraId="5407DFDC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125" w:type="dxa"/>
            <w:vMerge/>
            <w:shd w:val="clear" w:color="auto" w:fill="auto"/>
            <w:vAlign w:val="center"/>
          </w:tcPr>
          <w:p w14:paraId="4D23EBD7" w14:textId="77777777" w:rsidR="00C21BBB" w:rsidRPr="00B9483D" w:rsidRDefault="00C21BBB" w:rsidP="00C21BBB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61B66AD" w14:textId="77777777" w:rsidR="00C21BBB" w:rsidRPr="00B9483D" w:rsidRDefault="00C21BBB" w:rsidP="00C21BBB">
            <w:pPr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143EF74E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8364" w:type="dxa"/>
            <w:shd w:val="clear" w:color="auto" w:fill="auto"/>
            <w:vAlign w:val="center"/>
          </w:tcPr>
          <w:p w14:paraId="4D19365D" w14:textId="67D29777" w:rsidR="00CF4699" w:rsidRDefault="00C21BBB" w:rsidP="005B6434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6 hrs</w:t>
            </w:r>
            <w:r w:rsidR="005B643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,</w:t>
            </w:r>
            <w:r w:rsidR="00CF4699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30 hrs – </w:t>
            </w:r>
            <w:r w:rsidR="00CF4699"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="00CF4699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St., Level -1, room 269A</w:t>
            </w:r>
          </w:p>
          <w:p w14:paraId="4095746B" w14:textId="352040C0" w:rsidR="00C21BBB" w:rsidRPr="00541BAD" w:rsidRDefault="00C21BBB" w:rsidP="005B6434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clinical 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30 hrs</w:t>
            </w:r>
            <w:r w:rsidR="00AA43D3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251, Pomorska St., Level -1</w:t>
            </w:r>
          </w:p>
        </w:tc>
      </w:tr>
      <w:tr w:rsidR="00C21BBB" w:rsidRPr="00A20DDE" w14:paraId="0C4CB7FA" w14:textId="77777777" w:rsidTr="00B9483D">
        <w:trPr>
          <w:trHeight w:val="708"/>
        </w:trPr>
        <w:tc>
          <w:tcPr>
            <w:tcW w:w="839" w:type="dxa"/>
            <w:shd w:val="clear" w:color="auto" w:fill="FF0066"/>
            <w:vAlign w:val="center"/>
          </w:tcPr>
          <w:p w14:paraId="707CA98F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sz w:val="20"/>
                <w:szCs w:val="20"/>
                <w:lang w:val="en-US"/>
              </w:rPr>
              <w:t>ORT</w:t>
            </w:r>
          </w:p>
        </w:tc>
        <w:tc>
          <w:tcPr>
            <w:tcW w:w="3125" w:type="dxa"/>
            <w:vAlign w:val="center"/>
          </w:tcPr>
          <w:p w14:paraId="7981CEF4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Orthodontics</w:t>
            </w:r>
          </w:p>
          <w:p w14:paraId="03ED5829" w14:textId="77777777" w:rsidR="00C21BBB" w:rsidRPr="00B9483D" w:rsidRDefault="00C21BBB" w:rsidP="00C21BB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Assoc. Prof. K. Małkiewicz DMD, PhD</w:t>
            </w:r>
          </w:p>
        </w:tc>
        <w:tc>
          <w:tcPr>
            <w:tcW w:w="851" w:type="dxa"/>
            <w:vAlign w:val="center"/>
          </w:tcPr>
          <w:p w14:paraId="435BD790" w14:textId="40814AF5" w:rsidR="00C21BBB" w:rsidRPr="00B9483D" w:rsidRDefault="00C16C92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42</w:t>
            </w:r>
            <w:r w:rsidR="00C21BBB" w:rsidRPr="00B9483D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</w:p>
        </w:tc>
        <w:tc>
          <w:tcPr>
            <w:tcW w:w="850" w:type="dxa"/>
            <w:vAlign w:val="center"/>
          </w:tcPr>
          <w:p w14:paraId="356991C5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2E09FFF8" w14:textId="250D0D2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lectures </w:t>
            </w:r>
            <w:r w:rsidRPr="00541BA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="00C16C92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6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hrs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35CAE"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+ </w:t>
            </w:r>
            <w:r w:rsidR="00C35CAE"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="00C35CAE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6 hrs 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50AD98EC" w14:textId="77777777" w:rsidR="00C21BBB" w:rsidRPr="00541BAD" w:rsidRDefault="00C21BBB" w:rsidP="00F62A87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</w:p>
          <w:p w14:paraId="2ED068AE" w14:textId="22D72C04" w:rsidR="00C21BBB" w:rsidRPr="00541BAD" w:rsidRDefault="00C21BBB" w:rsidP="00F62A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clinical </w:t>
            </w: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classes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C16C92"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3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0 hrs – Orthodontics Department – room 282, Level: -1</w:t>
            </w:r>
          </w:p>
        </w:tc>
      </w:tr>
      <w:tr w:rsidR="004B6A49" w:rsidRPr="00251F74" w14:paraId="0F306FC6" w14:textId="77777777" w:rsidTr="00B9483D">
        <w:trPr>
          <w:trHeight w:val="1119"/>
        </w:trPr>
        <w:tc>
          <w:tcPr>
            <w:tcW w:w="839" w:type="dxa"/>
            <w:shd w:val="clear" w:color="auto" w:fill="FFFF00"/>
            <w:vAlign w:val="center"/>
          </w:tcPr>
          <w:p w14:paraId="5A5062C2" w14:textId="77777777" w:rsidR="004B6A49" w:rsidRPr="0077714D" w:rsidRDefault="004B6A49" w:rsidP="00752376">
            <w:pPr>
              <w:jc w:val="center"/>
              <w:rPr>
                <w:rFonts w:ascii="Arial" w:hAnsi="Arial" w:cs="Arial"/>
                <w:lang w:val="en-US"/>
              </w:rPr>
            </w:pPr>
            <w:r w:rsidRPr="00270A9B">
              <w:rPr>
                <w:rFonts w:ascii="Arial" w:hAnsi="Arial" w:cs="Arial"/>
                <w:sz w:val="20"/>
                <w:szCs w:val="20"/>
                <w:lang w:val="en-US"/>
              </w:rPr>
              <w:t>PMD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8E99AEB" w14:textId="77777777" w:rsidR="004B6A49" w:rsidRPr="00B9483D" w:rsidRDefault="004B6A49" w:rsidP="00752376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Periodontology &amp; Oral Mucosal Diseases</w:t>
            </w:r>
          </w:p>
          <w:p w14:paraId="14E91F89" w14:textId="301430E3" w:rsidR="004B6A49" w:rsidRPr="00B9483D" w:rsidRDefault="00715CA8" w:rsidP="0075237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15CA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Prof. Sebastian Kłosek MD, DMD, MA, PhD</w:t>
            </w:r>
          </w:p>
        </w:tc>
        <w:tc>
          <w:tcPr>
            <w:tcW w:w="851" w:type="dxa"/>
            <w:vAlign w:val="center"/>
          </w:tcPr>
          <w:p w14:paraId="4E6B8F67" w14:textId="6FB3C288" w:rsidR="004B6A49" w:rsidRPr="00B9483D" w:rsidRDefault="004B6A49" w:rsidP="007523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40 hrs.</w:t>
            </w:r>
          </w:p>
        </w:tc>
        <w:tc>
          <w:tcPr>
            <w:tcW w:w="850" w:type="dxa"/>
            <w:vAlign w:val="center"/>
          </w:tcPr>
          <w:p w14:paraId="0F694AF2" w14:textId="77777777" w:rsidR="004B6A49" w:rsidRPr="00B9483D" w:rsidRDefault="004B6A49" w:rsidP="0075237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556CE84D" w14:textId="2E8D340A" w:rsidR="004B6A49" w:rsidRDefault="004B6A49" w:rsidP="0075237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8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 - 251 Pomorska St. –</w:t>
            </w:r>
            <w:r w:rsidRPr="008B7B7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750327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4E18A943" w14:textId="77777777" w:rsidR="004B6A49" w:rsidRDefault="004B6A49" w:rsidP="00752376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  <w:p w14:paraId="3B995522" w14:textId="77777777" w:rsidR="004B6A49" w:rsidRDefault="00FA6CAF" w:rsidP="00FA6CAF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EC599B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Group 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 xml:space="preserve">1 </w:t>
            </w:r>
            <w:r w:rsidRPr="007107CC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&amp; 3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(Dept. of Oral Pathology)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- room</w:t>
            </w:r>
            <w:r w:rsidRPr="00EC59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EC599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224</w:t>
            </w:r>
          </w:p>
          <w:p w14:paraId="78E1F2E7" w14:textId="0463C2DC" w:rsidR="000853BF" w:rsidRPr="00715CA8" w:rsidRDefault="000853BF" w:rsidP="00FA6CAF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107CC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  <w:lang w:val="en-US"/>
              </w:rPr>
              <w:t>Group 2</w:t>
            </w: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(Dept. of Periodontology)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B75F6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6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,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5160E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Pr="005160E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6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Pr="00C8409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room</w:t>
            </w:r>
            <w:r w:rsidRPr="00DA71C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DA71C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422</w:t>
            </w:r>
          </w:p>
        </w:tc>
      </w:tr>
      <w:tr w:rsidR="00C21BBB" w:rsidRPr="004661B4" w14:paraId="161BEB20" w14:textId="77777777" w:rsidTr="00B9483D">
        <w:trPr>
          <w:trHeight w:val="1066"/>
        </w:trPr>
        <w:tc>
          <w:tcPr>
            <w:tcW w:w="839" w:type="dxa"/>
            <w:shd w:val="clear" w:color="auto" w:fill="9900FF"/>
            <w:vAlign w:val="center"/>
          </w:tcPr>
          <w:p w14:paraId="763AA059" w14:textId="77777777" w:rsidR="00C21BBB" w:rsidRPr="002B0668" w:rsidRDefault="00C21BBB" w:rsidP="00C21BB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DR</w:t>
            </w:r>
          </w:p>
        </w:tc>
        <w:tc>
          <w:tcPr>
            <w:tcW w:w="3125" w:type="dxa"/>
            <w:vAlign w:val="center"/>
          </w:tcPr>
          <w:p w14:paraId="42266ED1" w14:textId="77777777" w:rsidR="00C21BBB" w:rsidRPr="00B9483D" w:rsidRDefault="00C21BBB" w:rsidP="00C21BB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>Dental Radiology</w:t>
            </w:r>
          </w:p>
          <w:p w14:paraId="577624C3" w14:textId="77777777" w:rsidR="00C21BBB" w:rsidRPr="00B9483D" w:rsidRDefault="00677DA6" w:rsidP="00C21BB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9483D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Prof. Agata Majos MD, PhD</w:t>
            </w:r>
          </w:p>
        </w:tc>
        <w:tc>
          <w:tcPr>
            <w:tcW w:w="851" w:type="dxa"/>
            <w:vAlign w:val="center"/>
          </w:tcPr>
          <w:p w14:paraId="6A6D28B3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30 hrs</w:t>
            </w:r>
          </w:p>
        </w:tc>
        <w:tc>
          <w:tcPr>
            <w:tcW w:w="850" w:type="dxa"/>
            <w:vAlign w:val="center"/>
          </w:tcPr>
          <w:p w14:paraId="78BF4F63" w14:textId="77777777" w:rsidR="00C21BBB" w:rsidRPr="00B9483D" w:rsidRDefault="00C21BBB" w:rsidP="00C21BB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5E558C8A" w14:textId="77777777" w:rsidR="00C21BBB" w:rsidRPr="00446D7F" w:rsidRDefault="00C21BBB" w:rsidP="00F62A87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</w:pPr>
            <w:r w:rsidRPr="00446D7F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446D7F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6 hrs</w:t>
            </w:r>
            <w:r w:rsidRPr="00446D7F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446D7F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  <w:p w14:paraId="4040EEF4" w14:textId="458576CE" w:rsidR="00C21BBB" w:rsidRPr="00446D7F" w:rsidRDefault="00C21BBB" w:rsidP="00B9483D">
            <w:pPr>
              <w:pStyle w:val="Nagwek2"/>
              <w:spacing w:after="0" w:afterAutospacing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446D7F">
              <w:rPr>
                <w:rFonts w:ascii="Arial" w:hAnsi="Arial" w:cs="Arial"/>
                <w:sz w:val="18"/>
                <w:szCs w:val="18"/>
                <w:lang w:val="en-US"/>
              </w:rPr>
              <w:t xml:space="preserve">classes 24 hrs - </w:t>
            </w:r>
            <w:r w:rsidR="0065409B" w:rsidRPr="00446D7F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UH&amp;EC, 251 Pomorska St.</w:t>
            </w:r>
            <w:r w:rsidR="0065409B" w:rsidRPr="00446D7F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, room </w:t>
            </w:r>
            <w:r w:rsidR="0065409B" w:rsidRPr="00600226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1.1</w:t>
            </w:r>
            <w:r w:rsidR="00600226" w:rsidRPr="00600226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1</w:t>
            </w:r>
          </w:p>
        </w:tc>
      </w:tr>
      <w:tr w:rsidR="00FB79B8" w:rsidRPr="004661B4" w14:paraId="2BC48E82" w14:textId="77777777" w:rsidTr="00B9483D">
        <w:trPr>
          <w:trHeight w:val="986"/>
        </w:trPr>
        <w:tc>
          <w:tcPr>
            <w:tcW w:w="839" w:type="dxa"/>
            <w:shd w:val="clear" w:color="auto" w:fill="008000"/>
            <w:vAlign w:val="center"/>
          </w:tcPr>
          <w:p w14:paraId="21E65369" w14:textId="3C1BEC44" w:rsidR="00FB79B8" w:rsidRPr="00F40B45" w:rsidRDefault="00FB79B8" w:rsidP="00FB79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40B4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POL</w:t>
            </w:r>
          </w:p>
        </w:tc>
        <w:tc>
          <w:tcPr>
            <w:tcW w:w="3125" w:type="dxa"/>
            <w:vAlign w:val="center"/>
          </w:tcPr>
          <w:p w14:paraId="0582A9D3" w14:textId="77777777" w:rsidR="00FB79B8" w:rsidRPr="00B9483D" w:rsidRDefault="00FB79B8" w:rsidP="00FB79B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83D">
              <w:rPr>
                <w:rFonts w:ascii="Arial" w:hAnsi="Arial" w:cs="Arial"/>
                <w:b/>
                <w:bCs/>
                <w:sz w:val="18"/>
                <w:szCs w:val="18"/>
              </w:rPr>
              <w:t>What to do with a Polish speaking patient?</w:t>
            </w:r>
          </w:p>
          <w:p w14:paraId="1C1AB8F1" w14:textId="6FC47DE2" w:rsidR="00F40B45" w:rsidRPr="00B9483D" w:rsidRDefault="00F40B45" w:rsidP="00FB79B8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bCs/>
                <w:sz w:val="18"/>
                <w:szCs w:val="18"/>
                <w:lang w:val="en-US"/>
              </w:rPr>
              <w:t>Kinga Studzińska-Pasieka PhD</w:t>
            </w:r>
          </w:p>
        </w:tc>
        <w:tc>
          <w:tcPr>
            <w:tcW w:w="851" w:type="dxa"/>
            <w:vAlign w:val="center"/>
          </w:tcPr>
          <w:p w14:paraId="4835A834" w14:textId="7069B637" w:rsidR="00FB79B8" w:rsidRPr="00B9483D" w:rsidRDefault="00FB79B8" w:rsidP="00FB79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20 hrs</w:t>
            </w:r>
          </w:p>
        </w:tc>
        <w:tc>
          <w:tcPr>
            <w:tcW w:w="850" w:type="dxa"/>
            <w:vAlign w:val="center"/>
          </w:tcPr>
          <w:p w14:paraId="4D82A4A3" w14:textId="1C76D967" w:rsidR="00FB79B8" w:rsidRPr="00B9483D" w:rsidRDefault="00FB79B8" w:rsidP="00FB79B8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364" w:type="dxa"/>
            <w:vAlign w:val="center"/>
          </w:tcPr>
          <w:p w14:paraId="27F2E193" w14:textId="14A339E0" w:rsidR="00DC5193" w:rsidRPr="002B0668" w:rsidRDefault="00F40B45" w:rsidP="00FB79B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541B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classes 2</w:t>
            </w:r>
            <w:r w:rsidR="00587542" w:rsidRPr="00541B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hrs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E2217C" w:rsidRPr="005A58EF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="00E2217C" w:rsidRPr="005A58E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- 1, Hallera Sq., building 1, 3</w:t>
            </w:r>
            <w:r w:rsidR="00E2217C" w:rsidRPr="005A58EF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 xml:space="preserve">rd  </w:t>
            </w:r>
            <w:r w:rsidR="00E221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floor</w:t>
            </w:r>
            <w:r w:rsidR="00E2217C" w:rsidRPr="004C62F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room</w:t>
            </w:r>
            <w:r w:rsidR="00E2217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3</w:t>
            </w:r>
            <w:r w:rsidR="00446D7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17</w:t>
            </w:r>
          </w:p>
        </w:tc>
      </w:tr>
      <w:tr w:rsidR="00737007" w:rsidRPr="002B0668" w14:paraId="04DA7FF6" w14:textId="77777777" w:rsidTr="00301902">
        <w:trPr>
          <w:trHeight w:val="752"/>
        </w:trPr>
        <w:tc>
          <w:tcPr>
            <w:tcW w:w="839" w:type="dxa"/>
            <w:shd w:val="clear" w:color="auto" w:fill="C6D9F1" w:themeFill="text2" w:themeFillTint="33"/>
            <w:vAlign w:val="center"/>
          </w:tcPr>
          <w:p w14:paraId="27A4EAFA" w14:textId="40D284E9" w:rsidR="00737007" w:rsidRPr="003A7A2A" w:rsidRDefault="003A7A2A" w:rsidP="00301902">
            <w:pPr>
              <w:jc w:val="center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bookmarkStart w:id="0" w:name="_Hlk118711658"/>
            <w:r w:rsidRPr="003A7A2A"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  <w:t>HACH</w:t>
            </w:r>
          </w:p>
        </w:tc>
        <w:tc>
          <w:tcPr>
            <w:tcW w:w="3125" w:type="dxa"/>
            <w:vAlign w:val="center"/>
          </w:tcPr>
          <w:p w14:paraId="74958B20" w14:textId="2BC9B4FA" w:rsidR="00446D7F" w:rsidRPr="00B9483D" w:rsidRDefault="00737007" w:rsidP="00446D7F">
            <w:pPr>
              <w:rPr>
                <w:rFonts w:ascii="Arial" w:hAnsi="Arial" w:cs="Arial"/>
                <w:color w:val="323130"/>
                <w:sz w:val="18"/>
                <w:szCs w:val="18"/>
                <w:shd w:val="clear" w:color="auto" w:fill="FAF9F8"/>
                <w:lang w:val="en-GB"/>
              </w:rPr>
            </w:pPr>
            <w:r w:rsidRPr="00B9483D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Elective</w:t>
            </w:r>
            <w:r w:rsidRPr="00B9483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– </w:t>
            </w:r>
            <w:r w:rsidR="003A7A2A">
              <w:rPr>
                <w:rFonts w:ascii="Arial" w:hAnsi="Arial" w:cs="Arial"/>
                <w:b/>
                <w:sz w:val="18"/>
                <w:szCs w:val="18"/>
                <w:lang w:val="en-US"/>
              </w:rPr>
              <w:t>Headaches</w:t>
            </w:r>
          </w:p>
          <w:p w14:paraId="6B994E6B" w14:textId="2EEA0B99" w:rsidR="00737007" w:rsidRPr="00B9483D" w:rsidRDefault="003A7A2A" w:rsidP="00301902">
            <w:pPr>
              <w:rPr>
                <w:rFonts w:ascii="Arial" w:hAnsi="Arial" w:cs="Arial"/>
                <w:color w:val="323130"/>
                <w:sz w:val="18"/>
                <w:szCs w:val="18"/>
                <w:shd w:val="clear" w:color="auto" w:fill="FAF9F8"/>
                <w:lang w:val="en-GB"/>
              </w:rPr>
            </w:pPr>
            <w:r w:rsidRPr="003A7A2A">
              <w:rPr>
                <w:rFonts w:ascii="Arial" w:hAnsi="Arial" w:cs="Arial"/>
                <w:color w:val="323130"/>
                <w:sz w:val="18"/>
                <w:szCs w:val="18"/>
                <w:shd w:val="clear" w:color="auto" w:fill="FAF9F8"/>
                <w:lang w:val="en-GB"/>
              </w:rPr>
              <w:t>Prof. Agata Gajos MD, PhD</w:t>
            </w:r>
          </w:p>
        </w:tc>
        <w:tc>
          <w:tcPr>
            <w:tcW w:w="851" w:type="dxa"/>
            <w:vAlign w:val="center"/>
          </w:tcPr>
          <w:p w14:paraId="73624A17" w14:textId="77777777" w:rsidR="00737007" w:rsidRPr="00B9483D" w:rsidRDefault="00737007" w:rsidP="003019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3D">
              <w:rPr>
                <w:rFonts w:ascii="Arial" w:hAnsi="Arial" w:cs="Arial"/>
                <w:sz w:val="18"/>
                <w:szCs w:val="18"/>
                <w:lang w:val="en-US"/>
              </w:rPr>
              <w:t>10 hrs.</w:t>
            </w:r>
          </w:p>
        </w:tc>
        <w:tc>
          <w:tcPr>
            <w:tcW w:w="850" w:type="dxa"/>
            <w:vAlign w:val="center"/>
          </w:tcPr>
          <w:p w14:paraId="1CC151DD" w14:textId="07459B75" w:rsidR="00737007" w:rsidRPr="00B9483D" w:rsidRDefault="00737007" w:rsidP="0030190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THUR</w:t>
            </w:r>
          </w:p>
        </w:tc>
        <w:tc>
          <w:tcPr>
            <w:tcW w:w="8364" w:type="dxa"/>
            <w:vAlign w:val="center"/>
          </w:tcPr>
          <w:p w14:paraId="3F6E485A" w14:textId="77777777" w:rsidR="00737007" w:rsidRPr="002B0668" w:rsidRDefault="00737007" w:rsidP="0030190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541B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 w:rsidRPr="00541BAD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10 hrs</w:t>
            </w:r>
            <w:r w:rsidRPr="00541BA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541B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bookmarkEnd w:id="0"/>
    </w:tbl>
    <w:p w14:paraId="2AA38A4F" w14:textId="77777777" w:rsidR="00874B07" w:rsidRPr="00DF5658" w:rsidRDefault="00874B07">
      <w:pPr>
        <w:rPr>
          <w:rFonts w:ascii="Arial" w:hAnsi="Arial" w:cs="Arial"/>
          <w:sz w:val="16"/>
          <w:szCs w:val="16"/>
          <w:lang w:val="en-US"/>
        </w:rPr>
      </w:pPr>
    </w:p>
    <w:sectPr w:rsidR="00874B07" w:rsidRPr="00DF5658" w:rsidSect="00C92C34"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6C6B"/>
    <w:rsid w:val="00007C7A"/>
    <w:rsid w:val="00016013"/>
    <w:rsid w:val="000201CE"/>
    <w:rsid w:val="00020A55"/>
    <w:rsid w:val="00021ECA"/>
    <w:rsid w:val="00023F99"/>
    <w:rsid w:val="00025386"/>
    <w:rsid w:val="00044E3F"/>
    <w:rsid w:val="00047AEC"/>
    <w:rsid w:val="00055217"/>
    <w:rsid w:val="00063B78"/>
    <w:rsid w:val="0006656B"/>
    <w:rsid w:val="00067D64"/>
    <w:rsid w:val="00071B4C"/>
    <w:rsid w:val="00074DBE"/>
    <w:rsid w:val="00075E99"/>
    <w:rsid w:val="0008007D"/>
    <w:rsid w:val="00081240"/>
    <w:rsid w:val="00081550"/>
    <w:rsid w:val="00083A59"/>
    <w:rsid w:val="00083D2F"/>
    <w:rsid w:val="00084094"/>
    <w:rsid w:val="000853BF"/>
    <w:rsid w:val="00091483"/>
    <w:rsid w:val="00095FF0"/>
    <w:rsid w:val="00096D3B"/>
    <w:rsid w:val="000977F8"/>
    <w:rsid w:val="00097AE0"/>
    <w:rsid w:val="000A00C2"/>
    <w:rsid w:val="000A0C2E"/>
    <w:rsid w:val="000A1429"/>
    <w:rsid w:val="000A3579"/>
    <w:rsid w:val="000A3D5A"/>
    <w:rsid w:val="000A5D12"/>
    <w:rsid w:val="000A6C8B"/>
    <w:rsid w:val="000A77F4"/>
    <w:rsid w:val="000A7C71"/>
    <w:rsid w:val="000B344F"/>
    <w:rsid w:val="000B3EC0"/>
    <w:rsid w:val="000B78A0"/>
    <w:rsid w:val="000C099F"/>
    <w:rsid w:val="000C1827"/>
    <w:rsid w:val="000C6DA1"/>
    <w:rsid w:val="000D3633"/>
    <w:rsid w:val="000E0112"/>
    <w:rsid w:val="000F1085"/>
    <w:rsid w:val="000F2DED"/>
    <w:rsid w:val="000F58EA"/>
    <w:rsid w:val="000F6200"/>
    <w:rsid w:val="00110BB5"/>
    <w:rsid w:val="00112917"/>
    <w:rsid w:val="00113A99"/>
    <w:rsid w:val="00113D57"/>
    <w:rsid w:val="00115F42"/>
    <w:rsid w:val="00116F71"/>
    <w:rsid w:val="00120BBF"/>
    <w:rsid w:val="00126CD0"/>
    <w:rsid w:val="001279E3"/>
    <w:rsid w:val="0013169C"/>
    <w:rsid w:val="00132785"/>
    <w:rsid w:val="0013414D"/>
    <w:rsid w:val="0013438B"/>
    <w:rsid w:val="00140B2C"/>
    <w:rsid w:val="00145A80"/>
    <w:rsid w:val="001468D2"/>
    <w:rsid w:val="001508C9"/>
    <w:rsid w:val="00153AC3"/>
    <w:rsid w:val="001550EB"/>
    <w:rsid w:val="00162AA1"/>
    <w:rsid w:val="001658A7"/>
    <w:rsid w:val="00171752"/>
    <w:rsid w:val="0018031A"/>
    <w:rsid w:val="00192E65"/>
    <w:rsid w:val="00193E42"/>
    <w:rsid w:val="00194CA1"/>
    <w:rsid w:val="001A3E8B"/>
    <w:rsid w:val="001B1926"/>
    <w:rsid w:val="001B3063"/>
    <w:rsid w:val="001C26E6"/>
    <w:rsid w:val="001C3D08"/>
    <w:rsid w:val="001C3FA3"/>
    <w:rsid w:val="001C57F1"/>
    <w:rsid w:val="001C7E03"/>
    <w:rsid w:val="001D3428"/>
    <w:rsid w:val="001D4543"/>
    <w:rsid w:val="001D6A6C"/>
    <w:rsid w:val="001E1308"/>
    <w:rsid w:val="001E1FDC"/>
    <w:rsid w:val="001E564D"/>
    <w:rsid w:val="001F41AE"/>
    <w:rsid w:val="001F5969"/>
    <w:rsid w:val="001F652E"/>
    <w:rsid w:val="002139FB"/>
    <w:rsid w:val="002321A9"/>
    <w:rsid w:val="002472B4"/>
    <w:rsid w:val="002571E7"/>
    <w:rsid w:val="00261186"/>
    <w:rsid w:val="002652FC"/>
    <w:rsid w:val="002660E5"/>
    <w:rsid w:val="002673CC"/>
    <w:rsid w:val="002700EA"/>
    <w:rsid w:val="00270350"/>
    <w:rsid w:val="00270A9B"/>
    <w:rsid w:val="00270CE4"/>
    <w:rsid w:val="002720F2"/>
    <w:rsid w:val="00276AD3"/>
    <w:rsid w:val="0028171A"/>
    <w:rsid w:val="00291D22"/>
    <w:rsid w:val="002925E2"/>
    <w:rsid w:val="00292DF5"/>
    <w:rsid w:val="00293979"/>
    <w:rsid w:val="00295935"/>
    <w:rsid w:val="0029632B"/>
    <w:rsid w:val="002A03CC"/>
    <w:rsid w:val="002A1857"/>
    <w:rsid w:val="002B0668"/>
    <w:rsid w:val="002B6EC3"/>
    <w:rsid w:val="002C4B38"/>
    <w:rsid w:val="002E2370"/>
    <w:rsid w:val="002E2F54"/>
    <w:rsid w:val="002E3B58"/>
    <w:rsid w:val="002E3E36"/>
    <w:rsid w:val="002E442B"/>
    <w:rsid w:val="002F0E26"/>
    <w:rsid w:val="002F1EFB"/>
    <w:rsid w:val="002F5404"/>
    <w:rsid w:val="002F5DBB"/>
    <w:rsid w:val="00301460"/>
    <w:rsid w:val="00305A00"/>
    <w:rsid w:val="003069EE"/>
    <w:rsid w:val="00307DA5"/>
    <w:rsid w:val="00312748"/>
    <w:rsid w:val="0031501C"/>
    <w:rsid w:val="00317AE8"/>
    <w:rsid w:val="00325478"/>
    <w:rsid w:val="00326C22"/>
    <w:rsid w:val="00333F8C"/>
    <w:rsid w:val="00334E20"/>
    <w:rsid w:val="00340869"/>
    <w:rsid w:val="00346A4F"/>
    <w:rsid w:val="0034747D"/>
    <w:rsid w:val="003529C1"/>
    <w:rsid w:val="00355B09"/>
    <w:rsid w:val="00364DA5"/>
    <w:rsid w:val="00370B61"/>
    <w:rsid w:val="00370D65"/>
    <w:rsid w:val="003757A3"/>
    <w:rsid w:val="00376993"/>
    <w:rsid w:val="00383EF7"/>
    <w:rsid w:val="00384F35"/>
    <w:rsid w:val="00387D00"/>
    <w:rsid w:val="00394690"/>
    <w:rsid w:val="00397B1B"/>
    <w:rsid w:val="003A7A2A"/>
    <w:rsid w:val="003B26C0"/>
    <w:rsid w:val="003B2806"/>
    <w:rsid w:val="003B5282"/>
    <w:rsid w:val="003B5C74"/>
    <w:rsid w:val="003C0AE3"/>
    <w:rsid w:val="003C0C1A"/>
    <w:rsid w:val="003C18D8"/>
    <w:rsid w:val="003C3B80"/>
    <w:rsid w:val="003D0344"/>
    <w:rsid w:val="003D3151"/>
    <w:rsid w:val="003D492C"/>
    <w:rsid w:val="003D634E"/>
    <w:rsid w:val="003D7CC2"/>
    <w:rsid w:val="003E0D4D"/>
    <w:rsid w:val="003E793F"/>
    <w:rsid w:val="003F2603"/>
    <w:rsid w:val="003F2D69"/>
    <w:rsid w:val="003F3399"/>
    <w:rsid w:val="003F39A8"/>
    <w:rsid w:val="003F5C0C"/>
    <w:rsid w:val="00400928"/>
    <w:rsid w:val="00404522"/>
    <w:rsid w:val="00404A5C"/>
    <w:rsid w:val="0041259F"/>
    <w:rsid w:val="00412F7E"/>
    <w:rsid w:val="0042011C"/>
    <w:rsid w:val="0042099E"/>
    <w:rsid w:val="00423452"/>
    <w:rsid w:val="0043243F"/>
    <w:rsid w:val="00442684"/>
    <w:rsid w:val="00443898"/>
    <w:rsid w:val="00445056"/>
    <w:rsid w:val="00446D7F"/>
    <w:rsid w:val="0044708F"/>
    <w:rsid w:val="00450EAE"/>
    <w:rsid w:val="00450FB6"/>
    <w:rsid w:val="00450FD1"/>
    <w:rsid w:val="00453514"/>
    <w:rsid w:val="00454441"/>
    <w:rsid w:val="00455046"/>
    <w:rsid w:val="004565DB"/>
    <w:rsid w:val="00456C05"/>
    <w:rsid w:val="00462700"/>
    <w:rsid w:val="00463BFE"/>
    <w:rsid w:val="004661B4"/>
    <w:rsid w:val="0046725D"/>
    <w:rsid w:val="00472DEA"/>
    <w:rsid w:val="004757F1"/>
    <w:rsid w:val="00477B02"/>
    <w:rsid w:val="0048579D"/>
    <w:rsid w:val="00485982"/>
    <w:rsid w:val="0049106E"/>
    <w:rsid w:val="00492906"/>
    <w:rsid w:val="00494B0D"/>
    <w:rsid w:val="00495F8A"/>
    <w:rsid w:val="004A0389"/>
    <w:rsid w:val="004A1721"/>
    <w:rsid w:val="004A26D8"/>
    <w:rsid w:val="004A690F"/>
    <w:rsid w:val="004B1087"/>
    <w:rsid w:val="004B58FC"/>
    <w:rsid w:val="004B6A49"/>
    <w:rsid w:val="004C19DB"/>
    <w:rsid w:val="004C3ADD"/>
    <w:rsid w:val="004C45B5"/>
    <w:rsid w:val="004C4BAA"/>
    <w:rsid w:val="004D5E60"/>
    <w:rsid w:val="004E414E"/>
    <w:rsid w:val="004F7604"/>
    <w:rsid w:val="00501816"/>
    <w:rsid w:val="005076BC"/>
    <w:rsid w:val="005109EC"/>
    <w:rsid w:val="00511289"/>
    <w:rsid w:val="0051752A"/>
    <w:rsid w:val="00517F1E"/>
    <w:rsid w:val="00520066"/>
    <w:rsid w:val="0052528E"/>
    <w:rsid w:val="005305D4"/>
    <w:rsid w:val="0053101B"/>
    <w:rsid w:val="00533CB8"/>
    <w:rsid w:val="00533FAA"/>
    <w:rsid w:val="00535BE8"/>
    <w:rsid w:val="005402B2"/>
    <w:rsid w:val="00541BAD"/>
    <w:rsid w:val="00546F23"/>
    <w:rsid w:val="00551489"/>
    <w:rsid w:val="0055157A"/>
    <w:rsid w:val="00564BD4"/>
    <w:rsid w:val="005732BA"/>
    <w:rsid w:val="005737C4"/>
    <w:rsid w:val="005821B1"/>
    <w:rsid w:val="00584503"/>
    <w:rsid w:val="00585C66"/>
    <w:rsid w:val="00587201"/>
    <w:rsid w:val="00587542"/>
    <w:rsid w:val="00590081"/>
    <w:rsid w:val="005A42D4"/>
    <w:rsid w:val="005B06DC"/>
    <w:rsid w:val="005B1914"/>
    <w:rsid w:val="005B2438"/>
    <w:rsid w:val="005B43B7"/>
    <w:rsid w:val="005B49EC"/>
    <w:rsid w:val="005B4DCC"/>
    <w:rsid w:val="005B6434"/>
    <w:rsid w:val="005C22E7"/>
    <w:rsid w:val="005C4D58"/>
    <w:rsid w:val="005D5E2B"/>
    <w:rsid w:val="005D6426"/>
    <w:rsid w:val="005E081D"/>
    <w:rsid w:val="005F3044"/>
    <w:rsid w:val="005F7F06"/>
    <w:rsid w:val="00600226"/>
    <w:rsid w:val="006023EF"/>
    <w:rsid w:val="00604737"/>
    <w:rsid w:val="006053FF"/>
    <w:rsid w:val="0060742F"/>
    <w:rsid w:val="0061033E"/>
    <w:rsid w:val="006128AA"/>
    <w:rsid w:val="00612F51"/>
    <w:rsid w:val="00616B9B"/>
    <w:rsid w:val="00617FB1"/>
    <w:rsid w:val="006210CE"/>
    <w:rsid w:val="00621642"/>
    <w:rsid w:val="00622FEB"/>
    <w:rsid w:val="00623946"/>
    <w:rsid w:val="006268D1"/>
    <w:rsid w:val="006322AD"/>
    <w:rsid w:val="006352F1"/>
    <w:rsid w:val="0064132E"/>
    <w:rsid w:val="006414BD"/>
    <w:rsid w:val="00641BD1"/>
    <w:rsid w:val="00642303"/>
    <w:rsid w:val="006438A7"/>
    <w:rsid w:val="006524C6"/>
    <w:rsid w:val="0065338F"/>
    <w:rsid w:val="0065390E"/>
    <w:rsid w:val="0065409B"/>
    <w:rsid w:val="006569D9"/>
    <w:rsid w:val="00662648"/>
    <w:rsid w:val="006657DD"/>
    <w:rsid w:val="006660FE"/>
    <w:rsid w:val="006670BE"/>
    <w:rsid w:val="00671843"/>
    <w:rsid w:val="00677DA6"/>
    <w:rsid w:val="00682747"/>
    <w:rsid w:val="00685264"/>
    <w:rsid w:val="00690A4D"/>
    <w:rsid w:val="0069471C"/>
    <w:rsid w:val="00695933"/>
    <w:rsid w:val="006A103A"/>
    <w:rsid w:val="006A2A28"/>
    <w:rsid w:val="006A7803"/>
    <w:rsid w:val="006C0E22"/>
    <w:rsid w:val="006C5E19"/>
    <w:rsid w:val="006C76DB"/>
    <w:rsid w:val="006D262F"/>
    <w:rsid w:val="006D3E9B"/>
    <w:rsid w:val="006E510F"/>
    <w:rsid w:val="006E57E1"/>
    <w:rsid w:val="006F243A"/>
    <w:rsid w:val="0070491E"/>
    <w:rsid w:val="007107CC"/>
    <w:rsid w:val="00710A8C"/>
    <w:rsid w:val="00715CA8"/>
    <w:rsid w:val="0071686C"/>
    <w:rsid w:val="00717EDD"/>
    <w:rsid w:val="00720F2E"/>
    <w:rsid w:val="00723142"/>
    <w:rsid w:val="00723F4E"/>
    <w:rsid w:val="007330C0"/>
    <w:rsid w:val="007351DB"/>
    <w:rsid w:val="00737007"/>
    <w:rsid w:val="00740E70"/>
    <w:rsid w:val="007425DB"/>
    <w:rsid w:val="00745190"/>
    <w:rsid w:val="00753151"/>
    <w:rsid w:val="007625EA"/>
    <w:rsid w:val="007642E7"/>
    <w:rsid w:val="00764510"/>
    <w:rsid w:val="00770C34"/>
    <w:rsid w:val="007957E3"/>
    <w:rsid w:val="00795D42"/>
    <w:rsid w:val="00796632"/>
    <w:rsid w:val="007A1C6E"/>
    <w:rsid w:val="007A5008"/>
    <w:rsid w:val="007B7A9B"/>
    <w:rsid w:val="007C12DC"/>
    <w:rsid w:val="007C251C"/>
    <w:rsid w:val="007C7A1D"/>
    <w:rsid w:val="007D2A2C"/>
    <w:rsid w:val="007D41FE"/>
    <w:rsid w:val="007D5D03"/>
    <w:rsid w:val="007E07E7"/>
    <w:rsid w:val="007E2C15"/>
    <w:rsid w:val="007E3284"/>
    <w:rsid w:val="007E3838"/>
    <w:rsid w:val="007E704D"/>
    <w:rsid w:val="007F2060"/>
    <w:rsid w:val="007F34B8"/>
    <w:rsid w:val="007F35F4"/>
    <w:rsid w:val="007F4DCD"/>
    <w:rsid w:val="007F5ABE"/>
    <w:rsid w:val="0080042D"/>
    <w:rsid w:val="0080203B"/>
    <w:rsid w:val="0080310F"/>
    <w:rsid w:val="008150D7"/>
    <w:rsid w:val="00817DF8"/>
    <w:rsid w:val="00836466"/>
    <w:rsid w:val="00852698"/>
    <w:rsid w:val="00862204"/>
    <w:rsid w:val="00870930"/>
    <w:rsid w:val="0087160C"/>
    <w:rsid w:val="0087255D"/>
    <w:rsid w:val="00873EE5"/>
    <w:rsid w:val="00874B07"/>
    <w:rsid w:val="00877EA4"/>
    <w:rsid w:val="00882067"/>
    <w:rsid w:val="00887682"/>
    <w:rsid w:val="00893B2E"/>
    <w:rsid w:val="008A54E1"/>
    <w:rsid w:val="008B74ED"/>
    <w:rsid w:val="008C02B6"/>
    <w:rsid w:val="008C5E99"/>
    <w:rsid w:val="008C65FE"/>
    <w:rsid w:val="008C7880"/>
    <w:rsid w:val="008D0C05"/>
    <w:rsid w:val="008D1B53"/>
    <w:rsid w:val="008D51C1"/>
    <w:rsid w:val="008D7E78"/>
    <w:rsid w:val="008E3F76"/>
    <w:rsid w:val="008E73CD"/>
    <w:rsid w:val="008F1AAD"/>
    <w:rsid w:val="008F7A60"/>
    <w:rsid w:val="0090212C"/>
    <w:rsid w:val="009061BE"/>
    <w:rsid w:val="00906CA8"/>
    <w:rsid w:val="009079A0"/>
    <w:rsid w:val="00910FE0"/>
    <w:rsid w:val="00911218"/>
    <w:rsid w:val="009119E3"/>
    <w:rsid w:val="009132ED"/>
    <w:rsid w:val="009156FD"/>
    <w:rsid w:val="00920DE4"/>
    <w:rsid w:val="009258D8"/>
    <w:rsid w:val="00927542"/>
    <w:rsid w:val="0093068C"/>
    <w:rsid w:val="00932788"/>
    <w:rsid w:val="00932888"/>
    <w:rsid w:val="00934DEC"/>
    <w:rsid w:val="0093652C"/>
    <w:rsid w:val="0094429D"/>
    <w:rsid w:val="009451FA"/>
    <w:rsid w:val="009471C6"/>
    <w:rsid w:val="00947BB7"/>
    <w:rsid w:val="00961C13"/>
    <w:rsid w:val="00963975"/>
    <w:rsid w:val="00964F4D"/>
    <w:rsid w:val="00966A48"/>
    <w:rsid w:val="00966E35"/>
    <w:rsid w:val="009705DA"/>
    <w:rsid w:val="009728C9"/>
    <w:rsid w:val="00974A4C"/>
    <w:rsid w:val="00982761"/>
    <w:rsid w:val="00985FF5"/>
    <w:rsid w:val="00986EBD"/>
    <w:rsid w:val="009A0C19"/>
    <w:rsid w:val="009B6E0C"/>
    <w:rsid w:val="009C6467"/>
    <w:rsid w:val="009D0DD5"/>
    <w:rsid w:val="009D2894"/>
    <w:rsid w:val="009D4925"/>
    <w:rsid w:val="009E4264"/>
    <w:rsid w:val="009E581C"/>
    <w:rsid w:val="009F5614"/>
    <w:rsid w:val="00A02D5E"/>
    <w:rsid w:val="00A062C6"/>
    <w:rsid w:val="00A06CFF"/>
    <w:rsid w:val="00A16BF7"/>
    <w:rsid w:val="00A20863"/>
    <w:rsid w:val="00A20DDE"/>
    <w:rsid w:val="00A21E7B"/>
    <w:rsid w:val="00A24DF6"/>
    <w:rsid w:val="00A32694"/>
    <w:rsid w:val="00A338FA"/>
    <w:rsid w:val="00A47A25"/>
    <w:rsid w:val="00A5027C"/>
    <w:rsid w:val="00A63550"/>
    <w:rsid w:val="00A63925"/>
    <w:rsid w:val="00A6503D"/>
    <w:rsid w:val="00A660CA"/>
    <w:rsid w:val="00A8173D"/>
    <w:rsid w:val="00A85DEA"/>
    <w:rsid w:val="00A87D8F"/>
    <w:rsid w:val="00AA1BBA"/>
    <w:rsid w:val="00AA37BF"/>
    <w:rsid w:val="00AA43D3"/>
    <w:rsid w:val="00AB1AD2"/>
    <w:rsid w:val="00AB2D5A"/>
    <w:rsid w:val="00AB7936"/>
    <w:rsid w:val="00AC2E88"/>
    <w:rsid w:val="00AC425F"/>
    <w:rsid w:val="00AC61B1"/>
    <w:rsid w:val="00AD1454"/>
    <w:rsid w:val="00AD778C"/>
    <w:rsid w:val="00AE0D97"/>
    <w:rsid w:val="00AE267A"/>
    <w:rsid w:val="00AE79E9"/>
    <w:rsid w:val="00AF2706"/>
    <w:rsid w:val="00AF3884"/>
    <w:rsid w:val="00AF76A6"/>
    <w:rsid w:val="00AF7A22"/>
    <w:rsid w:val="00B02240"/>
    <w:rsid w:val="00B13619"/>
    <w:rsid w:val="00B232D3"/>
    <w:rsid w:val="00B277C7"/>
    <w:rsid w:val="00B345FC"/>
    <w:rsid w:val="00B40294"/>
    <w:rsid w:val="00B44A36"/>
    <w:rsid w:val="00B514F2"/>
    <w:rsid w:val="00B56D66"/>
    <w:rsid w:val="00B61665"/>
    <w:rsid w:val="00B75D94"/>
    <w:rsid w:val="00B77F85"/>
    <w:rsid w:val="00B80360"/>
    <w:rsid w:val="00B80EEE"/>
    <w:rsid w:val="00B81B70"/>
    <w:rsid w:val="00B82C9C"/>
    <w:rsid w:val="00B9469F"/>
    <w:rsid w:val="00B9483D"/>
    <w:rsid w:val="00B9669E"/>
    <w:rsid w:val="00BA48C6"/>
    <w:rsid w:val="00BA6505"/>
    <w:rsid w:val="00BC6715"/>
    <w:rsid w:val="00BD3D43"/>
    <w:rsid w:val="00BD3E38"/>
    <w:rsid w:val="00BD4BC9"/>
    <w:rsid w:val="00BE0024"/>
    <w:rsid w:val="00C03A37"/>
    <w:rsid w:val="00C04052"/>
    <w:rsid w:val="00C050B1"/>
    <w:rsid w:val="00C14553"/>
    <w:rsid w:val="00C16C92"/>
    <w:rsid w:val="00C20FDF"/>
    <w:rsid w:val="00C21BBB"/>
    <w:rsid w:val="00C23FE4"/>
    <w:rsid w:val="00C3344F"/>
    <w:rsid w:val="00C34A51"/>
    <w:rsid w:val="00C35CAE"/>
    <w:rsid w:val="00C3669D"/>
    <w:rsid w:val="00C434AD"/>
    <w:rsid w:val="00C435D4"/>
    <w:rsid w:val="00C4677E"/>
    <w:rsid w:val="00C47ACD"/>
    <w:rsid w:val="00C53B68"/>
    <w:rsid w:val="00C53F68"/>
    <w:rsid w:val="00C543F2"/>
    <w:rsid w:val="00C6741A"/>
    <w:rsid w:val="00C7769D"/>
    <w:rsid w:val="00C83435"/>
    <w:rsid w:val="00C83819"/>
    <w:rsid w:val="00C92C34"/>
    <w:rsid w:val="00C9651C"/>
    <w:rsid w:val="00CA7414"/>
    <w:rsid w:val="00CB0872"/>
    <w:rsid w:val="00CC0122"/>
    <w:rsid w:val="00CC0DFB"/>
    <w:rsid w:val="00CC0E00"/>
    <w:rsid w:val="00CC41FD"/>
    <w:rsid w:val="00CC5D4B"/>
    <w:rsid w:val="00CC7884"/>
    <w:rsid w:val="00CD014D"/>
    <w:rsid w:val="00CD1312"/>
    <w:rsid w:val="00CD70BF"/>
    <w:rsid w:val="00CE2A3D"/>
    <w:rsid w:val="00CE7791"/>
    <w:rsid w:val="00CF4699"/>
    <w:rsid w:val="00CF5EE3"/>
    <w:rsid w:val="00CF642E"/>
    <w:rsid w:val="00D037C8"/>
    <w:rsid w:val="00D06CEF"/>
    <w:rsid w:val="00D10A01"/>
    <w:rsid w:val="00D13894"/>
    <w:rsid w:val="00D23940"/>
    <w:rsid w:val="00D244A4"/>
    <w:rsid w:val="00D34D20"/>
    <w:rsid w:val="00D375E4"/>
    <w:rsid w:val="00D4728A"/>
    <w:rsid w:val="00D47BBA"/>
    <w:rsid w:val="00D55743"/>
    <w:rsid w:val="00D60694"/>
    <w:rsid w:val="00D752AA"/>
    <w:rsid w:val="00D76AA2"/>
    <w:rsid w:val="00D803A1"/>
    <w:rsid w:val="00D8131F"/>
    <w:rsid w:val="00D835CF"/>
    <w:rsid w:val="00D839B3"/>
    <w:rsid w:val="00D84472"/>
    <w:rsid w:val="00D876BB"/>
    <w:rsid w:val="00D92E10"/>
    <w:rsid w:val="00DA087B"/>
    <w:rsid w:val="00DA0B51"/>
    <w:rsid w:val="00DA2965"/>
    <w:rsid w:val="00DB1A2B"/>
    <w:rsid w:val="00DB43A5"/>
    <w:rsid w:val="00DB57AD"/>
    <w:rsid w:val="00DB5BF3"/>
    <w:rsid w:val="00DB6505"/>
    <w:rsid w:val="00DC13CB"/>
    <w:rsid w:val="00DC13F8"/>
    <w:rsid w:val="00DC5193"/>
    <w:rsid w:val="00DE5F92"/>
    <w:rsid w:val="00DE667E"/>
    <w:rsid w:val="00DF5658"/>
    <w:rsid w:val="00E0240C"/>
    <w:rsid w:val="00E04DF1"/>
    <w:rsid w:val="00E13BEC"/>
    <w:rsid w:val="00E2217C"/>
    <w:rsid w:val="00E26171"/>
    <w:rsid w:val="00E32B39"/>
    <w:rsid w:val="00E35CD4"/>
    <w:rsid w:val="00E364C2"/>
    <w:rsid w:val="00E42ADD"/>
    <w:rsid w:val="00E53337"/>
    <w:rsid w:val="00E57C50"/>
    <w:rsid w:val="00E61076"/>
    <w:rsid w:val="00E7152C"/>
    <w:rsid w:val="00E7414F"/>
    <w:rsid w:val="00E801C6"/>
    <w:rsid w:val="00E84262"/>
    <w:rsid w:val="00E84D55"/>
    <w:rsid w:val="00E926E2"/>
    <w:rsid w:val="00EA32CA"/>
    <w:rsid w:val="00EA6E7D"/>
    <w:rsid w:val="00EA7554"/>
    <w:rsid w:val="00EB51B0"/>
    <w:rsid w:val="00EC0397"/>
    <w:rsid w:val="00EC4644"/>
    <w:rsid w:val="00EC7F65"/>
    <w:rsid w:val="00ED175F"/>
    <w:rsid w:val="00ED66A5"/>
    <w:rsid w:val="00EE28FF"/>
    <w:rsid w:val="00EF04B6"/>
    <w:rsid w:val="00EF225B"/>
    <w:rsid w:val="00EF406E"/>
    <w:rsid w:val="00EF7F44"/>
    <w:rsid w:val="00F02008"/>
    <w:rsid w:val="00F07A49"/>
    <w:rsid w:val="00F07C60"/>
    <w:rsid w:val="00F101E6"/>
    <w:rsid w:val="00F108F3"/>
    <w:rsid w:val="00F138ED"/>
    <w:rsid w:val="00F17FE6"/>
    <w:rsid w:val="00F26F87"/>
    <w:rsid w:val="00F26FFC"/>
    <w:rsid w:val="00F271EE"/>
    <w:rsid w:val="00F27F6F"/>
    <w:rsid w:val="00F309A6"/>
    <w:rsid w:val="00F405BD"/>
    <w:rsid w:val="00F40B45"/>
    <w:rsid w:val="00F55835"/>
    <w:rsid w:val="00F62A87"/>
    <w:rsid w:val="00F62AE7"/>
    <w:rsid w:val="00F70CF7"/>
    <w:rsid w:val="00F76D37"/>
    <w:rsid w:val="00F776DA"/>
    <w:rsid w:val="00F81E12"/>
    <w:rsid w:val="00F862B5"/>
    <w:rsid w:val="00F876C3"/>
    <w:rsid w:val="00F90A42"/>
    <w:rsid w:val="00F93B6A"/>
    <w:rsid w:val="00F93BF6"/>
    <w:rsid w:val="00F976E1"/>
    <w:rsid w:val="00F97DF8"/>
    <w:rsid w:val="00FA2305"/>
    <w:rsid w:val="00FA3141"/>
    <w:rsid w:val="00FA6CAF"/>
    <w:rsid w:val="00FB4247"/>
    <w:rsid w:val="00FB79B8"/>
    <w:rsid w:val="00FC5E82"/>
    <w:rsid w:val="00FD1CA7"/>
    <w:rsid w:val="00FD70E2"/>
    <w:rsid w:val="00FE468E"/>
    <w:rsid w:val="00FE7369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B1E5"/>
  <w15:docId w15:val="{634B2E20-1A72-4651-AF19-E20066F2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2FC"/>
  </w:style>
  <w:style w:type="paragraph" w:styleId="Nagwek2">
    <w:name w:val="heading 2"/>
    <w:basedOn w:val="Normalny"/>
    <w:link w:val="Nagwek2Znak"/>
    <w:uiPriority w:val="9"/>
    <w:qFormat/>
    <w:rsid w:val="00DB5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08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04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B57A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44193-7E21-497B-A3EC-537EC25D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13</cp:revision>
  <cp:lastPrinted>2021-07-08T08:04:00Z</cp:lastPrinted>
  <dcterms:created xsi:type="dcterms:W3CDTF">2024-05-23T13:12:00Z</dcterms:created>
  <dcterms:modified xsi:type="dcterms:W3CDTF">2024-10-21T08:49:00Z</dcterms:modified>
</cp:coreProperties>
</file>