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85FD36" w14:textId="77777777" w:rsidR="008E73CD" w:rsidRPr="00DA2CB1" w:rsidRDefault="008E73CD">
      <w:pPr>
        <w:rPr>
          <w:rFonts w:ascii="Arial" w:hAnsi="Arial" w:cs="Arial"/>
          <w:color w:val="FF0000"/>
        </w:rPr>
      </w:pPr>
    </w:p>
    <w:tbl>
      <w:tblPr>
        <w:tblStyle w:val="Tabela-Siatka"/>
        <w:tblW w:w="15843" w:type="dxa"/>
        <w:tblLayout w:type="fixed"/>
        <w:tblLook w:val="04A0" w:firstRow="1" w:lastRow="0" w:firstColumn="1" w:lastColumn="0" w:noHBand="0" w:noVBand="1"/>
      </w:tblPr>
      <w:tblGrid>
        <w:gridCol w:w="675"/>
        <w:gridCol w:w="567"/>
        <w:gridCol w:w="2268"/>
        <w:gridCol w:w="1134"/>
        <w:gridCol w:w="11199"/>
      </w:tblGrid>
      <w:tr w:rsidR="008E73CD" w:rsidRPr="00103244" w14:paraId="313B8DF3" w14:textId="77777777" w:rsidTr="00103244">
        <w:trPr>
          <w:trHeight w:val="347"/>
        </w:trPr>
        <w:tc>
          <w:tcPr>
            <w:tcW w:w="15843" w:type="dxa"/>
            <w:gridSpan w:val="5"/>
            <w:shd w:val="clear" w:color="auto" w:fill="B8CCE4" w:themeFill="accent1" w:themeFillTint="66"/>
            <w:vAlign w:val="center"/>
          </w:tcPr>
          <w:p w14:paraId="364FD6C9" w14:textId="45D9B0F5" w:rsidR="008E73CD" w:rsidRPr="002353A0" w:rsidRDefault="008E73CD" w:rsidP="00103244">
            <w:pPr>
              <w:shd w:val="clear" w:color="auto" w:fill="B8CCE4" w:themeFill="accent1" w:themeFillTint="66"/>
              <w:jc w:val="center"/>
              <w:rPr>
                <w:rFonts w:ascii="Arial" w:hAnsi="Arial" w:cs="Arial"/>
                <w:b/>
                <w:lang w:val="en-US"/>
              </w:rPr>
            </w:pPr>
            <w:r w:rsidRPr="002353A0">
              <w:rPr>
                <w:rFonts w:ascii="Arial" w:hAnsi="Arial" w:cs="Arial"/>
                <w:b/>
                <w:lang w:val="en-US"/>
              </w:rPr>
              <w:t>STUDI</w:t>
            </w:r>
            <w:r w:rsidR="00EB119B">
              <w:rPr>
                <w:rFonts w:ascii="Arial" w:hAnsi="Arial" w:cs="Arial"/>
                <w:b/>
                <w:lang w:val="en-US"/>
              </w:rPr>
              <w:t>E</w:t>
            </w:r>
            <w:r w:rsidR="00433024">
              <w:rPr>
                <w:rFonts w:ascii="Arial" w:hAnsi="Arial" w:cs="Arial"/>
                <w:b/>
                <w:lang w:val="en-US"/>
              </w:rPr>
              <w:t>S IN ENGLISH, ACADEMIC YEAR 2025</w:t>
            </w:r>
            <w:r w:rsidR="002353A0" w:rsidRPr="002353A0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–</w:t>
            </w:r>
            <w:r w:rsidR="00433024">
              <w:rPr>
                <w:rFonts w:ascii="Arial" w:hAnsi="Arial" w:cs="Arial"/>
                <w:b/>
                <w:lang w:val="en-US"/>
              </w:rPr>
              <w:t>2026</w:t>
            </w:r>
          </w:p>
          <w:p w14:paraId="2FEFB284" w14:textId="77777777" w:rsidR="008E73CD" w:rsidRPr="002353A0" w:rsidRDefault="008E73CD" w:rsidP="00103244">
            <w:pPr>
              <w:shd w:val="clear" w:color="auto" w:fill="B8CCE4" w:themeFill="accent1" w:themeFillTint="66"/>
              <w:jc w:val="center"/>
              <w:rPr>
                <w:rFonts w:ascii="Arial" w:hAnsi="Arial" w:cs="Arial"/>
                <w:b/>
                <w:lang w:val="en-US"/>
              </w:rPr>
            </w:pPr>
            <w:r w:rsidRPr="002353A0">
              <w:rPr>
                <w:rFonts w:ascii="Arial" w:hAnsi="Arial" w:cs="Arial"/>
                <w:b/>
                <w:lang w:val="en-US"/>
              </w:rPr>
              <w:t>WINTER SEMESTER</w:t>
            </w:r>
          </w:p>
          <w:p w14:paraId="025E4DFB" w14:textId="6116F6BE" w:rsidR="00103244" w:rsidRDefault="00870930" w:rsidP="00103244">
            <w:pPr>
              <w:shd w:val="clear" w:color="auto" w:fill="B8CCE4" w:themeFill="accent1" w:themeFillTint="66"/>
              <w:jc w:val="center"/>
              <w:rPr>
                <w:rFonts w:ascii="Arial" w:hAnsi="Arial" w:cs="Arial"/>
                <w:b/>
                <w:lang w:val="en-US"/>
              </w:rPr>
            </w:pPr>
            <w:r w:rsidRPr="002353A0">
              <w:rPr>
                <w:rFonts w:ascii="Arial" w:hAnsi="Arial" w:cs="Arial"/>
                <w:b/>
                <w:lang w:val="en-US"/>
              </w:rPr>
              <w:t>2</w:t>
            </w:r>
            <w:r w:rsidRPr="002353A0">
              <w:rPr>
                <w:rFonts w:ascii="Arial" w:hAnsi="Arial" w:cs="Arial"/>
                <w:b/>
                <w:vertAlign w:val="superscript"/>
                <w:lang w:val="en-US"/>
              </w:rPr>
              <w:t>ND</w:t>
            </w:r>
            <w:r w:rsidR="008E73CD" w:rsidRPr="002353A0">
              <w:rPr>
                <w:rFonts w:ascii="Arial" w:hAnsi="Arial" w:cs="Arial"/>
                <w:b/>
                <w:lang w:val="en-US"/>
              </w:rPr>
              <w:t xml:space="preserve"> YEAR, </w:t>
            </w:r>
            <w:r w:rsidR="00877EA4" w:rsidRPr="002353A0">
              <w:rPr>
                <w:rFonts w:ascii="Arial" w:hAnsi="Arial" w:cs="Arial"/>
                <w:b/>
                <w:lang w:val="en-US"/>
              </w:rPr>
              <w:t>6</w:t>
            </w:r>
            <w:r w:rsidR="002353A0" w:rsidRPr="002353A0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–</w:t>
            </w:r>
            <w:r w:rsidR="008E73CD" w:rsidRPr="002353A0">
              <w:rPr>
                <w:rFonts w:ascii="Arial" w:hAnsi="Arial" w:cs="Arial"/>
                <w:b/>
                <w:lang w:val="en-US"/>
              </w:rPr>
              <w:t>YEAR MD PROGRAM</w:t>
            </w:r>
          </w:p>
          <w:p w14:paraId="19A02F19" w14:textId="1F420E4C" w:rsidR="008E73CD" w:rsidRPr="004149AD" w:rsidRDefault="00B422F4" w:rsidP="00103244">
            <w:pPr>
              <w:shd w:val="clear" w:color="auto" w:fill="B8CCE4" w:themeFill="accent1" w:themeFillTint="66"/>
              <w:rPr>
                <w:rFonts w:ascii="Arial" w:hAnsi="Arial" w:cs="Arial"/>
                <w:b/>
                <w:color w:val="FF0000"/>
                <w:lang w:val="en-US"/>
              </w:rPr>
            </w:pPr>
            <w:r>
              <w:rPr>
                <w:rFonts w:ascii="Arial" w:hAnsi="Arial" w:cs="Arial"/>
                <w:b/>
                <w:highlight w:val="yellow"/>
                <w:lang w:val="en-US"/>
              </w:rPr>
              <w:t>5</w:t>
            </w:r>
            <w:r w:rsidR="007E2836" w:rsidRPr="004149AD">
              <w:rPr>
                <w:rFonts w:ascii="Arial" w:hAnsi="Arial" w:cs="Arial"/>
                <w:b/>
                <w:highlight w:val="yellow"/>
                <w:lang w:val="en-US"/>
              </w:rPr>
              <w:t xml:space="preserve"> dean’s groups</w:t>
            </w:r>
          </w:p>
        </w:tc>
      </w:tr>
      <w:tr w:rsidR="008E73CD" w:rsidRPr="00D94056" w14:paraId="06EEA61B" w14:textId="77777777" w:rsidTr="006F1141">
        <w:tc>
          <w:tcPr>
            <w:tcW w:w="15843" w:type="dxa"/>
            <w:gridSpan w:val="5"/>
          </w:tcPr>
          <w:p w14:paraId="256BFAEF" w14:textId="77777777" w:rsidR="00433024" w:rsidRPr="008538D4" w:rsidRDefault="00433024" w:rsidP="00433024">
            <w:pP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D67BAC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val="en-US" w:eastAsia="pl-PL"/>
              </w:rPr>
              <w:t xml:space="preserve">BREAKS: </w:t>
            </w:r>
            <w:r w:rsidRPr="00D67BAC">
              <w:rPr>
                <w:rFonts w:ascii="Arial" w:eastAsia="Times New Roman" w:hAnsi="Arial" w:cs="Arial"/>
                <w:color w:val="FF0000"/>
                <w:sz w:val="18"/>
                <w:szCs w:val="18"/>
                <w:lang w:val="en-US"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3 November 2025</w:t>
            </w:r>
            <w:r w:rsidRPr="00101020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(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free Rector’s day</w:t>
            </w:r>
            <w:r w:rsidRPr="00101020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), 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10 &amp; 11 November 2025</w:t>
            </w:r>
            <w:r w:rsidRPr="00101020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(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free Rector’s day &amp; public holiday), </w:t>
            </w:r>
            <w:r w:rsidRPr="00101020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4 December 2025 – 6 January 2026</w:t>
            </w:r>
            <w:r w:rsidRPr="00101020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(Christmas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and New Year break); 2 –15 February 2026</w:t>
            </w:r>
            <w:r w:rsidRPr="00101020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(winter examination session); 16–22 February 2026</w:t>
            </w:r>
            <w:r w:rsidRPr="00101020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(semester break)</w:t>
            </w:r>
          </w:p>
          <w:p w14:paraId="1EAA50E8" w14:textId="3A865D6B" w:rsidR="008E73CD" w:rsidRPr="00AC2FB4" w:rsidRDefault="00433024" w:rsidP="00433024">
            <w:pPr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 w:rsidRPr="00D67BAC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n-US"/>
              </w:rPr>
              <w:t xml:space="preserve"> • ALL THE FREE DAYS IN THE TIMETABLE ARE MARKED WITH GREY COLOUR</w:t>
            </w:r>
            <w:r w:rsidRPr="00D67BAC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US"/>
              </w:rPr>
              <w:t>.</w:t>
            </w:r>
          </w:p>
        </w:tc>
      </w:tr>
      <w:tr w:rsidR="008E73CD" w:rsidRPr="00D94056" w14:paraId="6A7AE3E9" w14:textId="77777777" w:rsidTr="006F1141">
        <w:tc>
          <w:tcPr>
            <w:tcW w:w="15843" w:type="dxa"/>
            <w:gridSpan w:val="5"/>
          </w:tcPr>
          <w:p w14:paraId="0C671AC6" w14:textId="77777777" w:rsidR="008E73CD" w:rsidRPr="001E7E83" w:rsidRDefault="008E73CD" w:rsidP="001E7E83">
            <w:pP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7154B6">
              <w:rPr>
                <w:rFonts w:ascii="Arial" w:hAnsi="Arial" w:cs="Arial"/>
                <w:sz w:val="18"/>
                <w:szCs w:val="18"/>
                <w:lang w:val="en-US"/>
              </w:rPr>
              <w:t xml:space="preserve">l </w:t>
            </w:r>
            <w:r w:rsidR="007154B6" w:rsidRPr="007154B6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</w:t>
            </w:r>
            <w:r w:rsidRPr="007154B6">
              <w:rPr>
                <w:rFonts w:ascii="Arial" w:hAnsi="Arial" w:cs="Arial"/>
                <w:sz w:val="18"/>
                <w:szCs w:val="18"/>
                <w:lang w:val="en-US"/>
              </w:rPr>
              <w:t xml:space="preserve"> lectures; s </w:t>
            </w:r>
            <w:r w:rsidR="007154B6" w:rsidRPr="007154B6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</w:t>
            </w:r>
            <w:r w:rsidRPr="007154B6">
              <w:rPr>
                <w:rFonts w:ascii="Arial" w:hAnsi="Arial" w:cs="Arial"/>
                <w:sz w:val="18"/>
                <w:szCs w:val="18"/>
                <w:lang w:val="en-US"/>
              </w:rPr>
              <w:t xml:space="preserve"> seminars; c </w:t>
            </w:r>
            <w:r w:rsidR="007154B6" w:rsidRPr="007154B6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</w:t>
            </w:r>
            <w:r w:rsidRPr="007154B6">
              <w:rPr>
                <w:rFonts w:ascii="Arial" w:hAnsi="Arial" w:cs="Arial"/>
                <w:sz w:val="18"/>
                <w:szCs w:val="18"/>
                <w:lang w:val="en-US"/>
              </w:rPr>
              <w:t xml:space="preserve"> classes</w:t>
            </w:r>
            <w:r w:rsidR="002578AF" w:rsidRPr="007154B6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</w:p>
        </w:tc>
      </w:tr>
      <w:tr w:rsidR="00042D74" w:rsidRPr="00DA2CB1" w14:paraId="480361A1" w14:textId="77777777" w:rsidTr="00EC63E6">
        <w:tc>
          <w:tcPr>
            <w:tcW w:w="1242" w:type="dxa"/>
            <w:gridSpan w:val="2"/>
          </w:tcPr>
          <w:p w14:paraId="07865483" w14:textId="77777777" w:rsidR="00042D74" w:rsidRPr="009C34AB" w:rsidRDefault="00042D74" w:rsidP="00740E7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9C34AB">
              <w:rPr>
                <w:rFonts w:ascii="Arial" w:hAnsi="Arial" w:cs="Arial"/>
                <w:b/>
                <w:sz w:val="20"/>
                <w:szCs w:val="20"/>
                <w:lang w:val="en-US"/>
              </w:rPr>
              <w:t>Symbol/</w:t>
            </w:r>
          </w:p>
          <w:p w14:paraId="4764EA86" w14:textId="77777777" w:rsidR="00042D74" w:rsidRPr="009C34AB" w:rsidRDefault="00042D74" w:rsidP="00740E7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proofErr w:type="spellStart"/>
            <w:r w:rsidRPr="009C34AB">
              <w:rPr>
                <w:rFonts w:ascii="Arial" w:hAnsi="Arial" w:cs="Arial"/>
                <w:b/>
                <w:sz w:val="20"/>
                <w:szCs w:val="20"/>
                <w:lang w:val="en-US"/>
              </w:rPr>
              <w:t>colour</w:t>
            </w:r>
            <w:proofErr w:type="spellEnd"/>
          </w:p>
        </w:tc>
        <w:tc>
          <w:tcPr>
            <w:tcW w:w="2268" w:type="dxa"/>
          </w:tcPr>
          <w:p w14:paraId="0585F4B8" w14:textId="77777777" w:rsidR="00042D74" w:rsidRPr="007154B6" w:rsidRDefault="00042D74" w:rsidP="00740E7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154B6">
              <w:rPr>
                <w:rFonts w:ascii="Arial" w:hAnsi="Arial" w:cs="Arial"/>
                <w:b/>
                <w:sz w:val="20"/>
                <w:szCs w:val="20"/>
                <w:lang w:val="en-US"/>
              </w:rPr>
              <w:t>Subject</w:t>
            </w:r>
          </w:p>
        </w:tc>
        <w:tc>
          <w:tcPr>
            <w:tcW w:w="1134" w:type="dxa"/>
          </w:tcPr>
          <w:p w14:paraId="7F09E8BE" w14:textId="77777777" w:rsidR="00042D74" w:rsidRPr="00F640D8" w:rsidRDefault="00042D74" w:rsidP="00740E70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F640D8">
              <w:rPr>
                <w:rFonts w:ascii="Arial" w:hAnsi="Arial" w:cs="Arial"/>
                <w:b/>
                <w:sz w:val="16"/>
                <w:szCs w:val="16"/>
                <w:lang w:val="en-US"/>
              </w:rPr>
              <w:t>Number of hours</w:t>
            </w:r>
          </w:p>
        </w:tc>
        <w:tc>
          <w:tcPr>
            <w:tcW w:w="11199" w:type="dxa"/>
          </w:tcPr>
          <w:p w14:paraId="3A32C02D" w14:textId="77777777" w:rsidR="00042D74" w:rsidRPr="009C34AB" w:rsidRDefault="00042D74" w:rsidP="00740E7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9C34AB">
              <w:rPr>
                <w:rFonts w:ascii="Arial" w:hAnsi="Arial" w:cs="Arial"/>
                <w:b/>
                <w:sz w:val="20"/>
                <w:szCs w:val="20"/>
                <w:lang w:val="en-US"/>
              </w:rPr>
              <w:t>Address</w:t>
            </w:r>
          </w:p>
        </w:tc>
      </w:tr>
      <w:tr w:rsidR="00CC2327" w:rsidRPr="00976B79" w14:paraId="0A7DD54D" w14:textId="77777777" w:rsidTr="00CC2327">
        <w:trPr>
          <w:trHeight w:val="4222"/>
        </w:trPr>
        <w:tc>
          <w:tcPr>
            <w:tcW w:w="1242" w:type="dxa"/>
            <w:gridSpan w:val="2"/>
            <w:shd w:val="clear" w:color="auto" w:fill="E36C0A" w:themeFill="accent6" w:themeFillShade="BF"/>
            <w:vAlign w:val="center"/>
          </w:tcPr>
          <w:p w14:paraId="24B49E61" w14:textId="1FCB13BB" w:rsidR="00CC2327" w:rsidRPr="00011289" w:rsidRDefault="00CC2327" w:rsidP="00011289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HPH</w:t>
            </w:r>
          </w:p>
        </w:tc>
        <w:tc>
          <w:tcPr>
            <w:tcW w:w="2268" w:type="dxa"/>
            <w:vAlign w:val="center"/>
          </w:tcPr>
          <w:p w14:paraId="3CBA6E23" w14:textId="77777777" w:rsidR="00CC2327" w:rsidRPr="00011289" w:rsidRDefault="00CC2327" w:rsidP="00283882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011289">
              <w:rPr>
                <w:rFonts w:ascii="Arial" w:hAnsi="Arial" w:cs="Arial"/>
                <w:b/>
                <w:sz w:val="18"/>
                <w:szCs w:val="18"/>
                <w:lang w:val="en-US"/>
              </w:rPr>
              <w:t>Human &amp; Public Health</w:t>
            </w:r>
          </w:p>
          <w:p w14:paraId="10F43866" w14:textId="4B243832" w:rsidR="00CC2327" w:rsidRPr="00FD4B8C" w:rsidRDefault="00CC2327" w:rsidP="0028388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D4B8C">
              <w:rPr>
                <w:rFonts w:ascii="Arial" w:hAnsi="Arial" w:cs="Arial"/>
                <w:sz w:val="16"/>
                <w:szCs w:val="16"/>
                <w:lang w:val="en-US"/>
              </w:rPr>
              <w:t>Prof. K. Polańska MD, PhD</w:t>
            </w:r>
          </w:p>
        </w:tc>
        <w:tc>
          <w:tcPr>
            <w:tcW w:w="1134" w:type="dxa"/>
            <w:vAlign w:val="center"/>
          </w:tcPr>
          <w:p w14:paraId="042455A9" w14:textId="5955987D" w:rsidR="00CC2327" w:rsidRPr="00011289" w:rsidRDefault="00CC2327" w:rsidP="00C32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 hrs.</w:t>
            </w:r>
          </w:p>
        </w:tc>
        <w:tc>
          <w:tcPr>
            <w:tcW w:w="11199" w:type="dxa"/>
          </w:tcPr>
          <w:p w14:paraId="73CDAB50" w14:textId="77777777" w:rsidR="00CC2327" w:rsidRPr="00C32D56" w:rsidRDefault="00CC2327" w:rsidP="004F5224">
            <w:pPr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val="en-US" w:eastAsia="pl-PL"/>
              </w:rPr>
            </w:pPr>
            <w:r w:rsidRPr="004F5224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lectures </w:t>
            </w:r>
            <w:r w:rsidRPr="00635B0E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</w:t>
            </w:r>
            <w:r w:rsidRPr="004F5224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65</w:t>
            </w:r>
            <w:r w:rsidRPr="004F5224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hrs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</w:t>
            </w:r>
            <w:r w:rsidRPr="004F5224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</w:t>
            </w:r>
            <w:r w:rsidRPr="00C0619A">
              <w:rPr>
                <w:rFonts w:ascii="Arial" w:eastAsia="Times New Roman" w:hAnsi="Arial" w:cs="Arial"/>
                <w:b/>
                <w:color w:val="0070C0"/>
                <w:sz w:val="20"/>
                <w:szCs w:val="20"/>
                <w:lang w:val="en-US" w:eastAsia="pl-PL"/>
              </w:rPr>
              <w:t xml:space="preserve">on-line </w:t>
            </w:r>
            <w:r w:rsidRPr="007C5217">
              <w:rPr>
                <w:rFonts w:ascii="Arial" w:eastAsia="Times New Roman" w:hAnsi="Arial" w:cs="Arial"/>
                <w:b/>
                <w:color w:val="0070C0"/>
                <w:sz w:val="18"/>
                <w:szCs w:val="18"/>
                <w:lang w:val="en-US" w:eastAsia="pl-PL"/>
              </w:rPr>
              <w:t>(MS-Teams)</w:t>
            </w:r>
          </w:p>
          <w:p w14:paraId="34321C91" w14:textId="77777777" w:rsidR="00CC2327" w:rsidRDefault="00CC2327" w:rsidP="00011289">
            <w:pP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011289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seminars</w:t>
            </w:r>
            <w:r w:rsidRPr="00011289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35 hrs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., Department of Public Health, 7/9 Żeligowskiego St.</w:t>
            </w:r>
          </w:p>
          <w:p w14:paraId="017EADF0" w14:textId="77777777" w:rsidR="00CC2327" w:rsidRDefault="00CC2327" w:rsidP="00011289">
            <w:pP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tbl>
            <w:tblPr>
              <w:tblW w:w="9811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95"/>
              <w:gridCol w:w="1419"/>
              <w:gridCol w:w="766"/>
              <w:gridCol w:w="960"/>
              <w:gridCol w:w="659"/>
              <w:gridCol w:w="1059"/>
              <w:gridCol w:w="567"/>
              <w:gridCol w:w="567"/>
              <w:gridCol w:w="851"/>
              <w:gridCol w:w="1134"/>
              <w:gridCol w:w="1134"/>
            </w:tblGrid>
            <w:tr w:rsidR="00CC2327" w:rsidRPr="00710408" w14:paraId="3393E827" w14:textId="77777777" w:rsidTr="00710408">
              <w:trPr>
                <w:trHeight w:val="56"/>
              </w:trPr>
              <w:tc>
                <w:tcPr>
                  <w:tcW w:w="288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73E379B2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</w:pPr>
                  <w:proofErr w:type="spellStart"/>
                  <w:r w:rsidRPr="0071040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  <w:t>Groups</w:t>
                  </w:r>
                  <w:proofErr w:type="spellEnd"/>
                  <w:r w:rsidRPr="0071040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  <w:t xml:space="preserve"> 1+2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8C093A1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228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0EEC7782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</w:pPr>
                  <w:proofErr w:type="spellStart"/>
                  <w:r w:rsidRPr="0071040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  <w:t>Groups</w:t>
                  </w:r>
                  <w:proofErr w:type="spellEnd"/>
                  <w:r w:rsidRPr="0071040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  <w:t xml:space="preserve"> 3+4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0B17EFC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311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54614B55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</w:pPr>
                  <w:proofErr w:type="spellStart"/>
                  <w:r w:rsidRPr="0071040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  <w:t>Group</w:t>
                  </w:r>
                  <w:proofErr w:type="spellEnd"/>
                  <w:r w:rsidRPr="0071040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  <w:t xml:space="preserve"> 5</w:t>
                  </w:r>
                </w:p>
              </w:tc>
            </w:tr>
            <w:tr w:rsidR="00CC2327" w:rsidRPr="00710408" w14:paraId="41EEF242" w14:textId="77777777" w:rsidTr="00E94F71">
              <w:trPr>
                <w:trHeight w:val="300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3DE5B3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  <w:t>date</w:t>
                  </w:r>
                </w:p>
              </w:tc>
              <w:tc>
                <w:tcPr>
                  <w:tcW w:w="14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A1F371" w14:textId="4135D085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  <w:t>time</w:t>
                  </w:r>
                  <w:proofErr w:type="spellEnd"/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053A13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</w:pPr>
                  <w:proofErr w:type="spellStart"/>
                  <w:r w:rsidRPr="0071040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  <w:t>room</w:t>
                  </w:r>
                  <w:proofErr w:type="spellEnd"/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891C6D6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85FB13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date</w:t>
                  </w:r>
                </w:p>
              </w:tc>
              <w:tc>
                <w:tcPr>
                  <w:tcW w:w="105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FDE0FF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</w:pPr>
                  <w:proofErr w:type="spellStart"/>
                  <w:r w:rsidRPr="0071040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  <w:t>time</w:t>
                  </w:r>
                  <w:proofErr w:type="spellEnd"/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AD48FD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</w:pPr>
                  <w:proofErr w:type="spellStart"/>
                  <w:r w:rsidRPr="0071040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  <w:t>room</w:t>
                  </w:r>
                  <w:proofErr w:type="spellEnd"/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5D5EE26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1DF249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  <w:t>date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E4A31F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</w:pPr>
                  <w:proofErr w:type="spellStart"/>
                  <w:r w:rsidRPr="0071040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  <w:t>time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52DCD6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</w:pPr>
                  <w:proofErr w:type="spellStart"/>
                  <w:r w:rsidRPr="0071040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  <w:t>room</w:t>
                  </w:r>
                  <w:proofErr w:type="spellEnd"/>
                </w:p>
              </w:tc>
            </w:tr>
            <w:tr w:rsidR="00CC2327" w:rsidRPr="00710408" w14:paraId="7E6F7549" w14:textId="77777777" w:rsidTr="00130D30">
              <w:trPr>
                <w:trHeight w:val="56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D092D7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9.10</w:t>
                  </w:r>
                </w:p>
              </w:tc>
              <w:tc>
                <w:tcPr>
                  <w:tcW w:w="141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A9DF2D0" w14:textId="77777777" w:rsidR="00CC2327" w:rsidRPr="00710408" w:rsidRDefault="00CC2327" w:rsidP="005A1A0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8.15-9.45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78CB95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267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D2711E7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6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E6D802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9.10</w:t>
                  </w:r>
                </w:p>
              </w:tc>
              <w:tc>
                <w:tcPr>
                  <w:tcW w:w="10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8F99FC3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11.15-13.00</w:t>
                  </w:r>
                </w:p>
                <w:p w14:paraId="7B72F046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78B7FA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267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9369FC0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9B6FDA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9.10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91ED5A4" w14:textId="77777777" w:rsidR="00CC2327" w:rsidRPr="00710408" w:rsidRDefault="00CC2327" w:rsidP="0013712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13.45-15.15</w:t>
                  </w:r>
                </w:p>
                <w:p w14:paraId="4EF6A714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749470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267</w:t>
                  </w:r>
                </w:p>
              </w:tc>
            </w:tr>
            <w:tr w:rsidR="00CC2327" w:rsidRPr="00710408" w14:paraId="026BE54D" w14:textId="77777777" w:rsidTr="00130D30">
              <w:trPr>
                <w:trHeight w:val="56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F3613E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16.10</w:t>
                  </w:r>
                </w:p>
              </w:tc>
              <w:tc>
                <w:tcPr>
                  <w:tcW w:w="141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7E63468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754C0E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7030A0"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color w:val="7030A0"/>
                      <w:sz w:val="16"/>
                      <w:szCs w:val="16"/>
                      <w:lang w:eastAsia="pl-PL"/>
                    </w:rPr>
                    <w:t>268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FF3797E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88D0C1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16.10</w:t>
                  </w:r>
                </w:p>
              </w:tc>
              <w:tc>
                <w:tcPr>
                  <w:tcW w:w="105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DBD713B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AD943E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7030A0"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color w:val="7030A0"/>
                      <w:sz w:val="16"/>
                      <w:szCs w:val="16"/>
                      <w:lang w:eastAsia="pl-PL"/>
                    </w:rPr>
                    <w:t>268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91CBDA8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A4932C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16.10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AAEE138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02D9D7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7030A0"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color w:val="7030A0"/>
                      <w:sz w:val="16"/>
                      <w:szCs w:val="16"/>
                      <w:lang w:eastAsia="pl-PL"/>
                    </w:rPr>
                    <w:t>268</w:t>
                  </w:r>
                </w:p>
              </w:tc>
            </w:tr>
            <w:tr w:rsidR="00CC2327" w:rsidRPr="00710408" w14:paraId="015E04F6" w14:textId="77777777" w:rsidTr="00E94F71">
              <w:trPr>
                <w:trHeight w:val="56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48666F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23.10</w:t>
                  </w:r>
                </w:p>
              </w:tc>
              <w:tc>
                <w:tcPr>
                  <w:tcW w:w="141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48E7149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9D00DE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267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D36F7F9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D3F58E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23.10</w:t>
                  </w:r>
                </w:p>
              </w:tc>
              <w:tc>
                <w:tcPr>
                  <w:tcW w:w="105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E802A38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E073D2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267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EC81215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6AA4D1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23.10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241C311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E50E30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267</w:t>
                  </w:r>
                </w:p>
              </w:tc>
            </w:tr>
            <w:tr w:rsidR="00CC2327" w:rsidRPr="00710408" w14:paraId="6CDD2406" w14:textId="77777777" w:rsidTr="001071C1">
              <w:trPr>
                <w:trHeight w:val="56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F0FA5B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30.10</w:t>
                  </w:r>
                </w:p>
              </w:tc>
              <w:tc>
                <w:tcPr>
                  <w:tcW w:w="141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DC1363F" w14:textId="77777777" w:rsidR="00CC2327" w:rsidRPr="00710408" w:rsidRDefault="00CC2327" w:rsidP="005A1A0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8.15-10.30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4AF548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267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EB0739E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50518A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30.10</w:t>
                  </w:r>
                </w:p>
              </w:tc>
              <w:tc>
                <w:tcPr>
                  <w:tcW w:w="10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E54C625" w14:textId="77777777" w:rsidR="00CC2327" w:rsidRPr="00710408" w:rsidRDefault="00CC2327" w:rsidP="001071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10.30-13.00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4236F6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267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84333B6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23BDBD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30.10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732AF5C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13.30-15.45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7E4300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267</w:t>
                  </w:r>
                </w:p>
              </w:tc>
            </w:tr>
            <w:tr w:rsidR="00CC2327" w:rsidRPr="00710408" w14:paraId="169CD695" w14:textId="77777777" w:rsidTr="00130D30">
              <w:trPr>
                <w:trHeight w:val="56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BBEFE4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6.11</w:t>
                  </w:r>
                </w:p>
              </w:tc>
              <w:tc>
                <w:tcPr>
                  <w:tcW w:w="141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EEE575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E57512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267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EC91CE4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661923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6.11</w:t>
                  </w:r>
                </w:p>
              </w:tc>
              <w:tc>
                <w:tcPr>
                  <w:tcW w:w="105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DF4A68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362078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267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7886746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EEAD71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6.11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8086B0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BC0872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267</w:t>
                  </w:r>
                </w:p>
              </w:tc>
            </w:tr>
            <w:tr w:rsidR="00CC2327" w:rsidRPr="00710408" w14:paraId="3AA5C3C6" w14:textId="77777777" w:rsidTr="00130D30">
              <w:trPr>
                <w:trHeight w:val="56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E0CB74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13.11</w:t>
                  </w:r>
                </w:p>
              </w:tc>
              <w:tc>
                <w:tcPr>
                  <w:tcW w:w="141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E9D2E4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4C660C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267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5F39F72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E389E06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13.11</w:t>
                  </w:r>
                </w:p>
              </w:tc>
              <w:tc>
                <w:tcPr>
                  <w:tcW w:w="105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131C35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2DD06F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267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5A1E81F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52D723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13.11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1431E7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CB631A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267</w:t>
                  </w:r>
                </w:p>
              </w:tc>
            </w:tr>
            <w:tr w:rsidR="00CC2327" w:rsidRPr="00710408" w14:paraId="4C11A20A" w14:textId="77777777" w:rsidTr="00150648">
              <w:trPr>
                <w:trHeight w:val="56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5448EB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20.11</w:t>
                  </w:r>
                </w:p>
              </w:tc>
              <w:tc>
                <w:tcPr>
                  <w:tcW w:w="141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07E0583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A63785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7030A0"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color w:val="7030A0"/>
                      <w:sz w:val="16"/>
                      <w:szCs w:val="16"/>
                      <w:lang w:eastAsia="pl-PL"/>
                    </w:rPr>
                    <w:t>268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CACEDB8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285DD2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20.11</w:t>
                  </w:r>
                </w:p>
              </w:tc>
              <w:tc>
                <w:tcPr>
                  <w:tcW w:w="105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4A4210B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94A871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7030A0"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color w:val="7030A0"/>
                      <w:sz w:val="16"/>
                      <w:szCs w:val="16"/>
                      <w:lang w:eastAsia="pl-PL"/>
                    </w:rPr>
                    <w:t>268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D0EE438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562B22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20.11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7C19BAE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7E445F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7030A0"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color w:val="7030A0"/>
                      <w:sz w:val="16"/>
                      <w:szCs w:val="16"/>
                      <w:lang w:eastAsia="pl-PL"/>
                    </w:rPr>
                    <w:t>268</w:t>
                  </w:r>
                </w:p>
              </w:tc>
            </w:tr>
            <w:tr w:rsidR="00CC2327" w:rsidRPr="00710408" w14:paraId="445BDC36" w14:textId="77777777" w:rsidTr="00150648">
              <w:trPr>
                <w:trHeight w:val="56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8235F1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27.11</w:t>
                  </w:r>
                </w:p>
              </w:tc>
              <w:tc>
                <w:tcPr>
                  <w:tcW w:w="141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D5C565D" w14:textId="77777777" w:rsidR="00CC2327" w:rsidRPr="00710408" w:rsidRDefault="00CC2327" w:rsidP="0079062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8.15-9.45</w:t>
                  </w:r>
                </w:p>
                <w:p w14:paraId="4A69F245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801BA7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7030A0"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color w:val="7030A0"/>
                      <w:sz w:val="16"/>
                      <w:szCs w:val="16"/>
                      <w:lang w:eastAsia="pl-PL"/>
                    </w:rPr>
                    <w:t>268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6B1C6AA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1F17F0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27.11</w:t>
                  </w:r>
                </w:p>
              </w:tc>
              <w:tc>
                <w:tcPr>
                  <w:tcW w:w="10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CE62428" w14:textId="77777777" w:rsidR="00CC2327" w:rsidRPr="00710408" w:rsidRDefault="00CC2327" w:rsidP="00A6269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11.15-13.00</w:t>
                  </w:r>
                </w:p>
                <w:p w14:paraId="540607CB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65DAEE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7030A0"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color w:val="7030A0"/>
                      <w:sz w:val="16"/>
                      <w:szCs w:val="16"/>
                      <w:lang w:eastAsia="pl-PL"/>
                    </w:rPr>
                    <w:t>268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C8C8A52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A32590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27.11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BE4BA83" w14:textId="77777777" w:rsidR="00CC2327" w:rsidRPr="00710408" w:rsidRDefault="00CC2327" w:rsidP="0015064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13.45-15.15</w:t>
                  </w:r>
                </w:p>
                <w:p w14:paraId="50D40C14" w14:textId="77777777" w:rsidR="00CC2327" w:rsidRPr="00710408" w:rsidRDefault="00CC2327" w:rsidP="0015064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E048F5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7030A0"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color w:val="7030A0"/>
                      <w:sz w:val="16"/>
                      <w:szCs w:val="16"/>
                      <w:lang w:eastAsia="pl-PL"/>
                    </w:rPr>
                    <w:t>268</w:t>
                  </w:r>
                </w:p>
              </w:tc>
            </w:tr>
            <w:tr w:rsidR="00CC2327" w:rsidRPr="00710408" w14:paraId="5E26E8A2" w14:textId="77777777" w:rsidTr="00130D30">
              <w:trPr>
                <w:trHeight w:val="56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1BCB2D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4.12</w:t>
                  </w:r>
                </w:p>
              </w:tc>
              <w:tc>
                <w:tcPr>
                  <w:tcW w:w="141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C4E42BC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62E16A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7030A0"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color w:val="7030A0"/>
                      <w:sz w:val="16"/>
                      <w:szCs w:val="16"/>
                      <w:lang w:eastAsia="pl-PL"/>
                    </w:rPr>
                    <w:t>268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96E8569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00E830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4.12</w:t>
                  </w:r>
                </w:p>
              </w:tc>
              <w:tc>
                <w:tcPr>
                  <w:tcW w:w="105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DD82126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7C92FD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7030A0"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color w:val="7030A0"/>
                      <w:sz w:val="16"/>
                      <w:szCs w:val="16"/>
                      <w:lang w:eastAsia="pl-PL"/>
                    </w:rPr>
                    <w:t>268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11FAF8D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9EA48A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4.12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C1B26C3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AADE81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7030A0"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color w:val="7030A0"/>
                      <w:sz w:val="16"/>
                      <w:szCs w:val="16"/>
                      <w:lang w:eastAsia="pl-PL"/>
                    </w:rPr>
                    <w:t>268</w:t>
                  </w:r>
                </w:p>
              </w:tc>
            </w:tr>
            <w:tr w:rsidR="00CC2327" w:rsidRPr="00710408" w14:paraId="54281DBF" w14:textId="77777777" w:rsidTr="00130D30">
              <w:trPr>
                <w:trHeight w:val="56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B76CAA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18.12</w:t>
                  </w:r>
                </w:p>
              </w:tc>
              <w:tc>
                <w:tcPr>
                  <w:tcW w:w="141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8D0791E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C3590E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7030A0"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color w:val="7030A0"/>
                      <w:sz w:val="16"/>
                      <w:szCs w:val="16"/>
                      <w:lang w:eastAsia="pl-PL"/>
                    </w:rPr>
                    <w:t>268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13C29CE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1C94C3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18.12</w:t>
                  </w:r>
                </w:p>
              </w:tc>
              <w:tc>
                <w:tcPr>
                  <w:tcW w:w="105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F83B6E9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0CD9B8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7030A0"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color w:val="7030A0"/>
                      <w:sz w:val="16"/>
                      <w:szCs w:val="16"/>
                      <w:lang w:eastAsia="pl-PL"/>
                    </w:rPr>
                    <w:t>268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7092FD9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7D8707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18.12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8B1E04D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F6ABC3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7030A0"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color w:val="7030A0"/>
                      <w:sz w:val="16"/>
                      <w:szCs w:val="16"/>
                      <w:lang w:eastAsia="pl-PL"/>
                    </w:rPr>
                    <w:t>268</w:t>
                  </w:r>
                </w:p>
              </w:tc>
            </w:tr>
            <w:tr w:rsidR="00CC2327" w:rsidRPr="00710408" w14:paraId="3E440AC0" w14:textId="77777777" w:rsidTr="00150648">
              <w:trPr>
                <w:trHeight w:val="56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0A1449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8.01</w:t>
                  </w:r>
                </w:p>
              </w:tc>
              <w:tc>
                <w:tcPr>
                  <w:tcW w:w="141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7B8FD92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E4CE11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267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AC217BF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15F5B9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8.01</w:t>
                  </w:r>
                </w:p>
              </w:tc>
              <w:tc>
                <w:tcPr>
                  <w:tcW w:w="105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C806D14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E5A548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267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602A63B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AFEE91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8.01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E5FEEF1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5E6B38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267</w:t>
                  </w:r>
                </w:p>
              </w:tc>
            </w:tr>
            <w:tr w:rsidR="00CC2327" w:rsidRPr="00710408" w14:paraId="216B91D3" w14:textId="77777777" w:rsidTr="00150648">
              <w:trPr>
                <w:trHeight w:val="56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5D458F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15.01</w:t>
                  </w:r>
                </w:p>
              </w:tc>
              <w:tc>
                <w:tcPr>
                  <w:tcW w:w="141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4268AC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8.15-10.30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B673A3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267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47F164C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873288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15.01</w:t>
                  </w:r>
                </w:p>
              </w:tc>
              <w:tc>
                <w:tcPr>
                  <w:tcW w:w="10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FAA6BD6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11.15-13.45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F7E82D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267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C92F4DD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C8BF7E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15.01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C670C55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13.45-16.00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50DE44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267</w:t>
                  </w:r>
                </w:p>
              </w:tc>
            </w:tr>
            <w:tr w:rsidR="00CC2327" w:rsidRPr="00710408" w14:paraId="308B413E" w14:textId="77777777" w:rsidTr="00130D30">
              <w:trPr>
                <w:trHeight w:val="56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C60B31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22.01</w:t>
                  </w:r>
                </w:p>
              </w:tc>
              <w:tc>
                <w:tcPr>
                  <w:tcW w:w="141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A831D6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8CD32E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267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E8E6FE3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67520C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22.01</w:t>
                  </w:r>
                </w:p>
              </w:tc>
              <w:tc>
                <w:tcPr>
                  <w:tcW w:w="105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C3767E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A59B56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267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0450ABD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B995A0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22.01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AE1855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E84AD1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267</w:t>
                  </w:r>
                </w:p>
              </w:tc>
            </w:tr>
            <w:tr w:rsidR="00CC2327" w:rsidRPr="00710408" w14:paraId="5183E049" w14:textId="77777777" w:rsidTr="00130D30">
              <w:trPr>
                <w:trHeight w:val="56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52B12D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29.01</w:t>
                  </w:r>
                </w:p>
              </w:tc>
              <w:tc>
                <w:tcPr>
                  <w:tcW w:w="141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463FA65" w14:textId="77777777" w:rsidR="00CC2327" w:rsidRPr="00710408" w:rsidRDefault="00CC2327" w:rsidP="0071040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89AF83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267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F1EFE9E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1ADEEB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29.01</w:t>
                  </w:r>
                </w:p>
              </w:tc>
              <w:tc>
                <w:tcPr>
                  <w:tcW w:w="105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8E6D064" w14:textId="77777777" w:rsidR="00CC2327" w:rsidRPr="00710408" w:rsidRDefault="00CC2327" w:rsidP="0071040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D538D5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267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3F23F89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7C43C8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29.01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D4147C5" w14:textId="77777777" w:rsidR="00CC2327" w:rsidRPr="00710408" w:rsidRDefault="00CC2327" w:rsidP="0071040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6B0AA3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267</w:t>
                  </w:r>
                </w:p>
              </w:tc>
            </w:tr>
          </w:tbl>
          <w:p w14:paraId="185B8805" w14:textId="1FD62813" w:rsidR="00CC2327" w:rsidRPr="00C32D56" w:rsidRDefault="00CC2327" w:rsidP="00011289">
            <w:pPr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val="en-US" w:eastAsia="pl-PL"/>
              </w:rPr>
            </w:pPr>
          </w:p>
        </w:tc>
      </w:tr>
      <w:tr w:rsidR="0077607A" w:rsidRPr="00EC63E6" w14:paraId="7C245F36" w14:textId="77777777" w:rsidTr="00CC2327">
        <w:trPr>
          <w:trHeight w:val="3545"/>
        </w:trPr>
        <w:tc>
          <w:tcPr>
            <w:tcW w:w="1242" w:type="dxa"/>
            <w:gridSpan w:val="2"/>
            <w:shd w:val="clear" w:color="auto" w:fill="00FF00"/>
            <w:vAlign w:val="center"/>
          </w:tcPr>
          <w:p w14:paraId="0C6C7EEF" w14:textId="44CF392D" w:rsidR="0077607A" w:rsidRPr="0077607A" w:rsidRDefault="0077607A" w:rsidP="0077607A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77607A">
              <w:rPr>
                <w:rFonts w:ascii="Arial" w:hAnsi="Arial" w:cs="Arial"/>
                <w:b/>
                <w:lang w:val="en-US"/>
              </w:rPr>
              <w:t>LD</w:t>
            </w:r>
          </w:p>
        </w:tc>
        <w:tc>
          <w:tcPr>
            <w:tcW w:w="2268" w:type="dxa"/>
            <w:vAlign w:val="center"/>
          </w:tcPr>
          <w:p w14:paraId="32DEA13D" w14:textId="77777777" w:rsidR="0077607A" w:rsidRPr="00E25318" w:rsidRDefault="0077607A" w:rsidP="00DA5BB2">
            <w:pP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E25318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Laboratory Diagnostics</w:t>
            </w:r>
          </w:p>
          <w:p w14:paraId="394E4D4C" w14:textId="21DC723C" w:rsidR="0077607A" w:rsidRPr="002104D9" w:rsidRDefault="0077607A" w:rsidP="00DA5BB2">
            <w:pPr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val="en-US" w:eastAsia="pl-PL"/>
              </w:rPr>
            </w:pPr>
            <w:r w:rsidRPr="002104D9"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>Assistant Prof. Makandjou-Ola Eusebio MD, PhD</w:t>
            </w:r>
          </w:p>
        </w:tc>
        <w:tc>
          <w:tcPr>
            <w:tcW w:w="1134" w:type="dxa"/>
            <w:vAlign w:val="center"/>
          </w:tcPr>
          <w:p w14:paraId="0BF8387A" w14:textId="471DB27F" w:rsidR="0077607A" w:rsidRPr="00011289" w:rsidRDefault="0077607A" w:rsidP="0077607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50 hrs</w:t>
            </w:r>
            <w:r w:rsidR="002104D9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</w:t>
            </w:r>
          </w:p>
        </w:tc>
        <w:tc>
          <w:tcPr>
            <w:tcW w:w="11199" w:type="dxa"/>
          </w:tcPr>
          <w:p w14:paraId="73554389" w14:textId="3C92B45F" w:rsidR="0077607A" w:rsidRDefault="0077607A" w:rsidP="00011289">
            <w:pPr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val="en-US" w:eastAsia="pl-PL"/>
              </w:rPr>
            </w:pPr>
            <w:r w:rsidRPr="004F5224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lectures </w:t>
            </w:r>
            <w:r w:rsidRPr="00635B0E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</w:t>
            </w:r>
            <w:r w:rsidRPr="004F5224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16</w:t>
            </w:r>
            <w:r w:rsidRPr="004F5224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hrs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</w:t>
            </w:r>
            <w:r w:rsidRPr="004F5224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</w:t>
            </w:r>
            <w:r w:rsidRPr="00C0619A">
              <w:rPr>
                <w:rFonts w:ascii="Arial" w:eastAsia="Times New Roman" w:hAnsi="Arial" w:cs="Arial"/>
                <w:b/>
                <w:color w:val="0070C0"/>
                <w:sz w:val="20"/>
                <w:szCs w:val="20"/>
                <w:lang w:val="en-US" w:eastAsia="pl-PL"/>
              </w:rPr>
              <w:t xml:space="preserve">on-line </w:t>
            </w:r>
            <w:r w:rsidR="008B57EC" w:rsidRPr="008B2716">
              <w:rPr>
                <w:rFonts w:ascii="Arial" w:eastAsia="Times New Roman" w:hAnsi="Arial" w:cs="Arial"/>
                <w:b/>
                <w:color w:val="0070C0"/>
                <w:sz w:val="18"/>
                <w:szCs w:val="18"/>
                <w:lang w:val="en-US" w:eastAsia="pl-PL"/>
              </w:rPr>
              <w:t>(MS-Teams)</w:t>
            </w:r>
          </w:p>
          <w:p w14:paraId="1C9C584A" w14:textId="28F32355" w:rsidR="0077607A" w:rsidRPr="0025368E" w:rsidRDefault="0077607A" w:rsidP="0077607A">
            <w:pPr>
              <w:rPr>
                <w:rFonts w:ascii="Arial" w:eastAsia="Times New Roman" w:hAnsi="Arial" w:cs="Arial"/>
                <w:strike/>
                <w:color w:val="FF0000"/>
                <w:sz w:val="16"/>
                <w:szCs w:val="16"/>
                <w:lang w:val="en-US" w:eastAsia="pl-PL"/>
              </w:rPr>
            </w:pPr>
            <w:r w:rsidRPr="00011289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seminars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34</w:t>
            </w:r>
            <w:r w:rsidRPr="00011289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hrs</w:t>
            </w:r>
            <w:r w:rsidR="002104D9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25368E">
              <w:rPr>
                <w:rFonts w:ascii="Arial" w:hAnsi="Arial" w:cs="Arial"/>
                <w:sz w:val="16"/>
                <w:szCs w:val="16"/>
                <w:lang w:val="en-US"/>
              </w:rPr>
              <w:t>–</w:t>
            </w:r>
            <w:r w:rsidRPr="0025368E"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Central Teaching Hospital</w:t>
            </w:r>
            <w:r w:rsidRPr="0025368E">
              <w:rPr>
                <w:rFonts w:ascii="Arial" w:hAnsi="Arial" w:cs="Arial"/>
                <w:sz w:val="16"/>
                <w:szCs w:val="16"/>
                <w:lang w:val="en-US"/>
              </w:rPr>
              <w:t xml:space="preserve">, 251 Pomorska St. </w:t>
            </w:r>
          </w:p>
          <w:tbl>
            <w:tblPr>
              <w:tblW w:w="9674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02"/>
              <w:gridCol w:w="709"/>
              <w:gridCol w:w="1085"/>
              <w:gridCol w:w="1466"/>
              <w:gridCol w:w="284"/>
              <w:gridCol w:w="567"/>
              <w:gridCol w:w="1134"/>
              <w:gridCol w:w="709"/>
              <w:gridCol w:w="283"/>
              <w:gridCol w:w="709"/>
              <w:gridCol w:w="1134"/>
              <w:gridCol w:w="992"/>
            </w:tblGrid>
            <w:tr w:rsidR="000216B3" w:rsidRPr="000216B3" w14:paraId="34C42032" w14:textId="77777777" w:rsidTr="001F11C2">
              <w:trPr>
                <w:trHeight w:val="99"/>
              </w:trPr>
              <w:tc>
                <w:tcPr>
                  <w:tcW w:w="6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9A8F9A2" w14:textId="77777777" w:rsidR="000216B3" w:rsidRPr="000216B3" w:rsidRDefault="000216B3" w:rsidP="000216B3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val="en-US" w:eastAsia="pl-PL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7D8D00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  <w:t>MON</w:t>
                  </w:r>
                </w:p>
              </w:tc>
              <w:tc>
                <w:tcPr>
                  <w:tcW w:w="255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359707FA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proofErr w:type="spellStart"/>
                  <w:r w:rsidRPr="000216B3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Group</w:t>
                  </w:r>
                  <w:proofErr w:type="spellEnd"/>
                  <w:r w:rsidRPr="000216B3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 xml:space="preserve"> 1+2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E19C687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E21889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TUE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25D42466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</w:pPr>
                  <w:proofErr w:type="spellStart"/>
                  <w:r w:rsidRPr="000216B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  <w:t>Group</w:t>
                  </w:r>
                  <w:proofErr w:type="spellEnd"/>
                  <w:r w:rsidRPr="000216B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  <w:t xml:space="preserve"> 3+4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68534B8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44649D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TUE</w:t>
                  </w:r>
                </w:p>
              </w:tc>
              <w:tc>
                <w:tcPr>
                  <w:tcW w:w="212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0DD4B8D9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</w:pPr>
                  <w:proofErr w:type="spellStart"/>
                  <w:r w:rsidRPr="000216B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  <w:t>Group</w:t>
                  </w:r>
                  <w:proofErr w:type="spellEnd"/>
                  <w:r w:rsidRPr="000216B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  <w:t xml:space="preserve"> 5</w:t>
                  </w:r>
                </w:p>
              </w:tc>
            </w:tr>
            <w:tr w:rsidR="000216B3" w:rsidRPr="000216B3" w14:paraId="5A5E1D79" w14:textId="77777777" w:rsidTr="001F11C2">
              <w:trPr>
                <w:trHeight w:val="200"/>
              </w:trPr>
              <w:tc>
                <w:tcPr>
                  <w:tcW w:w="6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313DCF4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105EBA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  <w:t>date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0EB021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</w:pPr>
                  <w:proofErr w:type="spellStart"/>
                  <w:r w:rsidRPr="000216B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  <w:t>time</w:t>
                  </w:r>
                  <w:proofErr w:type="spellEnd"/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87C26C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</w:pPr>
                  <w:proofErr w:type="spellStart"/>
                  <w:r w:rsidRPr="000216B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  <w:t>room</w:t>
                  </w:r>
                  <w:proofErr w:type="spellEnd"/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C3A7A62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75D093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  <w:t>date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CF827A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</w:pPr>
                  <w:proofErr w:type="spellStart"/>
                  <w:r w:rsidRPr="000216B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  <w:t>time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CD4B86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</w:pPr>
                  <w:proofErr w:type="spellStart"/>
                  <w:r w:rsidRPr="000216B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  <w:t>room</w:t>
                  </w:r>
                  <w:proofErr w:type="spellEnd"/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9D73F48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A35A56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  <w:t>date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CD8364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</w:pPr>
                  <w:proofErr w:type="spellStart"/>
                  <w:r w:rsidRPr="000216B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  <w:t>time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364767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</w:pPr>
                  <w:proofErr w:type="spellStart"/>
                  <w:r w:rsidRPr="000216B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  <w:t>room</w:t>
                  </w:r>
                  <w:proofErr w:type="spellEnd"/>
                </w:p>
              </w:tc>
            </w:tr>
            <w:tr w:rsidR="000216B3" w:rsidRPr="000216B3" w14:paraId="2FEE9073" w14:textId="77777777" w:rsidTr="001F11C2">
              <w:trPr>
                <w:trHeight w:val="200"/>
              </w:trPr>
              <w:tc>
                <w:tcPr>
                  <w:tcW w:w="6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79D89BD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BA0F3F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6.10</w:t>
                  </w:r>
                </w:p>
              </w:tc>
              <w:tc>
                <w:tcPr>
                  <w:tcW w:w="108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E7B9D4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8.15-10.30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D0E0F8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01.18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D5353BF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C0B56F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7.10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FD1E4A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10.30-13.00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7FFB36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01.19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0D52A0D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BAE99F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7.10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A15BBF" w14:textId="0BDF0BD2" w:rsidR="000216B3" w:rsidRPr="000216B3" w:rsidRDefault="00485A5C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14.30</w:t>
                  </w:r>
                  <w:r w:rsidR="000216B3" w:rsidRPr="000216B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-17.00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495FD8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01.18</w:t>
                  </w:r>
                </w:p>
              </w:tc>
            </w:tr>
            <w:tr w:rsidR="000216B3" w:rsidRPr="000216B3" w14:paraId="0DE586A3" w14:textId="77777777" w:rsidTr="001F11C2">
              <w:trPr>
                <w:trHeight w:val="200"/>
              </w:trPr>
              <w:tc>
                <w:tcPr>
                  <w:tcW w:w="6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E286158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2B5772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13.10</w:t>
                  </w:r>
                </w:p>
              </w:tc>
              <w:tc>
                <w:tcPr>
                  <w:tcW w:w="108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FC6683B" w14:textId="77777777" w:rsidR="000216B3" w:rsidRPr="000216B3" w:rsidRDefault="000216B3" w:rsidP="000216B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99ABFF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01.24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7684C8D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4D7AE4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14.10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270431D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CB718B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01.19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2CFE2AC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37C005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14.10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1CE49FF" w14:textId="77777777" w:rsidR="000216B3" w:rsidRPr="000216B3" w:rsidRDefault="000216B3" w:rsidP="000216B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F98EBB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01.18</w:t>
                  </w:r>
                </w:p>
              </w:tc>
            </w:tr>
            <w:tr w:rsidR="000216B3" w:rsidRPr="000216B3" w14:paraId="489915DC" w14:textId="77777777" w:rsidTr="001F11C2">
              <w:trPr>
                <w:trHeight w:val="200"/>
              </w:trPr>
              <w:tc>
                <w:tcPr>
                  <w:tcW w:w="6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96AC181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8E44BC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20.10</w:t>
                  </w:r>
                </w:p>
              </w:tc>
              <w:tc>
                <w:tcPr>
                  <w:tcW w:w="108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FEFB618" w14:textId="77777777" w:rsidR="000216B3" w:rsidRPr="000216B3" w:rsidRDefault="000216B3" w:rsidP="000216B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29695F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01.24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1BC3342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074B56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21.10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E1EC58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12.00-14.15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34DE76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01.24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3471D53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A3CC56E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21.10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6EE35B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14.15-16.30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14DE17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01.24</w:t>
                  </w:r>
                </w:p>
              </w:tc>
            </w:tr>
            <w:tr w:rsidR="000216B3" w:rsidRPr="000216B3" w14:paraId="41643E17" w14:textId="77777777" w:rsidTr="001F11C2">
              <w:trPr>
                <w:trHeight w:val="200"/>
              </w:trPr>
              <w:tc>
                <w:tcPr>
                  <w:tcW w:w="6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3E87C5A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F763F4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27.10</w:t>
                  </w:r>
                </w:p>
              </w:tc>
              <w:tc>
                <w:tcPr>
                  <w:tcW w:w="108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5C290FC" w14:textId="77777777" w:rsidR="000216B3" w:rsidRPr="000216B3" w:rsidRDefault="000216B3" w:rsidP="000216B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40EB70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01.19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99503FF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C74572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28.10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C01143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10.30-13.00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6311EF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01.24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DB3A217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5E22E6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28.10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6DBA88" w14:textId="581EEBDF" w:rsidR="000216B3" w:rsidRPr="000216B3" w:rsidRDefault="00485A5C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14.30</w:t>
                  </w:r>
                  <w:r w:rsidR="000216B3" w:rsidRPr="000216B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-17.00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99B93D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01.24</w:t>
                  </w:r>
                </w:p>
              </w:tc>
            </w:tr>
            <w:tr w:rsidR="000216B3" w:rsidRPr="000216B3" w14:paraId="1A0C4E33" w14:textId="77777777" w:rsidTr="001F11C2">
              <w:trPr>
                <w:trHeight w:val="200"/>
              </w:trPr>
              <w:tc>
                <w:tcPr>
                  <w:tcW w:w="6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DAEC588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DCCFB0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17.11</w:t>
                  </w:r>
                </w:p>
              </w:tc>
              <w:tc>
                <w:tcPr>
                  <w:tcW w:w="108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618989C" w14:textId="77777777" w:rsidR="000216B3" w:rsidRPr="000216B3" w:rsidRDefault="000216B3" w:rsidP="000216B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A37450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01.19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1B1DA29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0B1A1C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4.11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7F55508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CBC881" w14:textId="70E473AD" w:rsidR="000216B3" w:rsidRPr="000216B3" w:rsidRDefault="0055553E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1.27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9D7EA55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45A72D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4.11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A2B638E" w14:textId="77777777" w:rsidR="000216B3" w:rsidRPr="000216B3" w:rsidRDefault="000216B3" w:rsidP="000216B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972251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01.22</w:t>
                  </w:r>
                </w:p>
              </w:tc>
            </w:tr>
            <w:tr w:rsidR="000216B3" w:rsidRPr="000216B3" w14:paraId="285726DB" w14:textId="77777777" w:rsidTr="001F11C2">
              <w:trPr>
                <w:trHeight w:val="200"/>
              </w:trPr>
              <w:tc>
                <w:tcPr>
                  <w:tcW w:w="6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520CD05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66387F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24.11</w:t>
                  </w:r>
                </w:p>
              </w:tc>
              <w:tc>
                <w:tcPr>
                  <w:tcW w:w="108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A922766" w14:textId="77777777" w:rsidR="000216B3" w:rsidRPr="000216B3" w:rsidRDefault="000216B3" w:rsidP="000216B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3FE1D91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01.19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6C10F47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73FB33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18.11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78964A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12.00-14.15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2A68A7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1.18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DFDAB5B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A38FFC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18.11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D78CCA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14.15-16.30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40FDD9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01.19</w:t>
                  </w:r>
                </w:p>
              </w:tc>
            </w:tr>
            <w:tr w:rsidR="000216B3" w:rsidRPr="000216B3" w14:paraId="5CA78B4F" w14:textId="77777777" w:rsidTr="001F11C2">
              <w:trPr>
                <w:trHeight w:val="200"/>
              </w:trPr>
              <w:tc>
                <w:tcPr>
                  <w:tcW w:w="6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27A5BCD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20A2D0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1.12</w:t>
                  </w:r>
                </w:p>
              </w:tc>
              <w:tc>
                <w:tcPr>
                  <w:tcW w:w="108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E12C926" w14:textId="77777777" w:rsidR="000216B3" w:rsidRPr="000216B3" w:rsidRDefault="000216B3" w:rsidP="000216B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BB8A80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01.18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2BD2638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700464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25.11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654633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10.30-13.00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42CC27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1.17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A9E9B6D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BDABB2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25.11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709DDC" w14:textId="31AE95CF" w:rsidR="000216B3" w:rsidRPr="000216B3" w:rsidRDefault="00485A5C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14.30</w:t>
                  </w:r>
                  <w:r w:rsidR="000216B3" w:rsidRPr="000216B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-17.00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64E4B9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01.19</w:t>
                  </w:r>
                </w:p>
              </w:tc>
            </w:tr>
            <w:tr w:rsidR="000216B3" w:rsidRPr="000216B3" w14:paraId="6DEA461F" w14:textId="77777777" w:rsidTr="001F11C2">
              <w:trPr>
                <w:trHeight w:val="200"/>
              </w:trPr>
              <w:tc>
                <w:tcPr>
                  <w:tcW w:w="6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2984A84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6F643F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8.12</w:t>
                  </w:r>
                </w:p>
              </w:tc>
              <w:tc>
                <w:tcPr>
                  <w:tcW w:w="108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765AADE" w14:textId="77777777" w:rsidR="000216B3" w:rsidRPr="000216B3" w:rsidRDefault="000216B3" w:rsidP="000216B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58C24B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1.27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2228134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C36615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2.12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3300453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22D60C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1.19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77A416F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2D0635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2.12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253F2A7" w14:textId="77777777" w:rsidR="000216B3" w:rsidRPr="000216B3" w:rsidRDefault="000216B3" w:rsidP="000216B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90AA83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01.18</w:t>
                  </w:r>
                </w:p>
              </w:tc>
            </w:tr>
            <w:tr w:rsidR="000216B3" w:rsidRPr="000216B3" w14:paraId="25A842EB" w14:textId="77777777" w:rsidTr="001F11C2">
              <w:trPr>
                <w:trHeight w:val="200"/>
              </w:trPr>
              <w:tc>
                <w:tcPr>
                  <w:tcW w:w="6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F90FEA2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8571EF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15.12</w:t>
                  </w:r>
                </w:p>
              </w:tc>
              <w:tc>
                <w:tcPr>
                  <w:tcW w:w="108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2709294" w14:textId="77777777" w:rsidR="000216B3" w:rsidRPr="000216B3" w:rsidRDefault="000216B3" w:rsidP="000216B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B3E672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sz w:val="14"/>
                      <w:szCs w:val="16"/>
                      <w:lang w:eastAsia="pl-PL"/>
                    </w:rPr>
                    <w:t xml:space="preserve">325 </w:t>
                  </w:r>
                  <w:proofErr w:type="spellStart"/>
                  <w:r w:rsidRPr="000216B3">
                    <w:rPr>
                      <w:rFonts w:ascii="Arial" w:eastAsia="Times New Roman" w:hAnsi="Arial" w:cs="Arial"/>
                      <w:sz w:val="14"/>
                      <w:szCs w:val="16"/>
                      <w:lang w:eastAsia="pl-PL"/>
                    </w:rPr>
                    <w:t>comp</w:t>
                  </w:r>
                  <w:proofErr w:type="spellEnd"/>
                  <w:r w:rsidRPr="000216B3">
                    <w:rPr>
                      <w:rFonts w:ascii="Arial" w:eastAsia="Times New Roman" w:hAnsi="Arial" w:cs="Arial"/>
                      <w:sz w:val="14"/>
                      <w:szCs w:val="16"/>
                      <w:lang w:eastAsia="pl-PL"/>
                    </w:rPr>
                    <w:t xml:space="preserve">., build.A4 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79C837A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6CA48D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9.12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4F1AF21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D87322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1.17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8C5B9A4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6F9DB3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9.12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9019CB1" w14:textId="77777777" w:rsidR="000216B3" w:rsidRPr="000216B3" w:rsidRDefault="000216B3" w:rsidP="000216B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E502C7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01.18</w:t>
                  </w:r>
                </w:p>
              </w:tc>
            </w:tr>
            <w:tr w:rsidR="000216B3" w:rsidRPr="000216B3" w14:paraId="012DC0D9" w14:textId="77777777" w:rsidTr="001F11C2">
              <w:trPr>
                <w:trHeight w:val="200"/>
              </w:trPr>
              <w:tc>
                <w:tcPr>
                  <w:tcW w:w="6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31BF4CF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8B6EF6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22.12</w:t>
                  </w:r>
                </w:p>
              </w:tc>
              <w:tc>
                <w:tcPr>
                  <w:tcW w:w="108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A2C8AF6" w14:textId="77777777" w:rsidR="000216B3" w:rsidRPr="000216B3" w:rsidRDefault="000216B3" w:rsidP="000216B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DBF706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01.12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6A0A475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D1D8F8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16.12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C7D9257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63CAD5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1.18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768FBD6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920BE6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16.12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ADF3125" w14:textId="77777777" w:rsidR="000216B3" w:rsidRPr="000216B3" w:rsidRDefault="000216B3" w:rsidP="000216B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6D5A4A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01.18</w:t>
                  </w:r>
                </w:p>
              </w:tc>
            </w:tr>
            <w:tr w:rsidR="000216B3" w:rsidRPr="000216B3" w14:paraId="420995A9" w14:textId="77777777" w:rsidTr="001F11C2">
              <w:trPr>
                <w:trHeight w:val="200"/>
              </w:trPr>
              <w:tc>
                <w:tcPr>
                  <w:tcW w:w="6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4BF0E4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THUR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3652D2D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15.01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82EE30" w14:textId="77777777" w:rsidR="000216B3" w:rsidRPr="000216B3" w:rsidRDefault="000216B3" w:rsidP="000216B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12.15-15.15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F89548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01.18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383D016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D2A92C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23.12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B0B3E8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10.30-13.45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F2AA97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01.22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F873E7D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75473C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23.12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3A8C28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14.30-17.45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1FBFB0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01.18</w:t>
                  </w:r>
                </w:p>
              </w:tc>
            </w:tr>
          </w:tbl>
          <w:p w14:paraId="4C9B47F5" w14:textId="4D8239E3" w:rsidR="0077607A" w:rsidRPr="00011289" w:rsidRDefault="0077607A" w:rsidP="00011289">
            <w:pP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</w:p>
        </w:tc>
      </w:tr>
      <w:tr w:rsidR="00C11923" w:rsidRPr="00E0290C" w14:paraId="6DFB44D0" w14:textId="77777777" w:rsidTr="009A1264">
        <w:trPr>
          <w:trHeight w:val="2254"/>
        </w:trPr>
        <w:tc>
          <w:tcPr>
            <w:tcW w:w="1242" w:type="dxa"/>
            <w:gridSpan w:val="2"/>
            <w:shd w:val="clear" w:color="auto" w:fill="FF0066"/>
            <w:vAlign w:val="center"/>
          </w:tcPr>
          <w:p w14:paraId="018CF189" w14:textId="5D4886D6" w:rsidR="00C11923" w:rsidRPr="0077607A" w:rsidRDefault="00C11923" w:rsidP="0077607A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val="en-US" w:eastAsia="pl-PL"/>
              </w:rPr>
              <w:lastRenderedPageBreak/>
              <w:t>PMID</w:t>
            </w:r>
          </w:p>
        </w:tc>
        <w:tc>
          <w:tcPr>
            <w:tcW w:w="2268" w:type="dxa"/>
            <w:vAlign w:val="center"/>
          </w:tcPr>
          <w:p w14:paraId="02FFB456" w14:textId="77777777" w:rsidR="00C11923" w:rsidRPr="00C11923" w:rsidRDefault="00C11923" w:rsidP="00C11923">
            <w:pP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proofErr w:type="spellStart"/>
            <w:r w:rsidRPr="00C11923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Propedeutics</w:t>
            </w:r>
            <w:proofErr w:type="spellEnd"/>
            <w:r w:rsidRPr="00C11923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of Medical Imaging </w:t>
            </w:r>
            <w:proofErr w:type="spellStart"/>
            <w:r w:rsidRPr="00C11923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Diagostics</w:t>
            </w:r>
            <w:proofErr w:type="spellEnd"/>
          </w:p>
          <w:p w14:paraId="171AC0C1" w14:textId="26B5F3D4" w:rsidR="00C11923" w:rsidRPr="00E25318" w:rsidRDefault="00C11923" w:rsidP="00C11923">
            <w:pP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C11923">
              <w:rPr>
                <w:rFonts w:ascii="Arial" w:eastAsia="Times New Roman" w:hAnsi="Arial" w:cs="Arial"/>
                <w:sz w:val="16"/>
                <w:szCs w:val="18"/>
                <w:lang w:val="en-US" w:eastAsia="pl-PL"/>
              </w:rPr>
              <w:t>Prof. Agata Majos MD, PhD</w:t>
            </w:r>
          </w:p>
        </w:tc>
        <w:tc>
          <w:tcPr>
            <w:tcW w:w="1134" w:type="dxa"/>
            <w:vAlign w:val="center"/>
          </w:tcPr>
          <w:p w14:paraId="7861777D" w14:textId="5B291F58" w:rsidR="00C11923" w:rsidRPr="00C11923" w:rsidRDefault="00C11923" w:rsidP="0077607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C11923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57 </w:t>
            </w:r>
            <w:proofErr w:type="spellStart"/>
            <w:r w:rsidRPr="00C11923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hrs</w:t>
            </w:r>
            <w:proofErr w:type="spellEnd"/>
          </w:p>
        </w:tc>
        <w:tc>
          <w:tcPr>
            <w:tcW w:w="11199" w:type="dxa"/>
          </w:tcPr>
          <w:p w14:paraId="2B38E3DF" w14:textId="77777777" w:rsidR="00DD30E7" w:rsidRPr="00823A67" w:rsidRDefault="00C11923" w:rsidP="00DD30E7">
            <w:pPr>
              <w:rPr>
                <w:rFonts w:ascii="Arial" w:eastAsia="Times New Roman" w:hAnsi="Arial" w:cs="Arial"/>
                <w:b/>
                <w:color w:val="0070C0"/>
                <w:sz w:val="18"/>
                <w:szCs w:val="18"/>
                <w:lang w:val="en-US" w:eastAsia="pl-PL"/>
              </w:rPr>
            </w:pPr>
            <w:r w:rsidRPr="00C11923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lectures</w:t>
            </w:r>
            <w:r w:rsidRPr="00C11923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(e-learning) - 22 hrs. </w:t>
            </w:r>
            <w:r w:rsidR="00DD30E7" w:rsidRPr="00C0619A">
              <w:rPr>
                <w:rFonts w:ascii="Arial" w:eastAsia="Times New Roman" w:hAnsi="Arial" w:cs="Arial"/>
                <w:color w:val="0070C0"/>
                <w:sz w:val="18"/>
                <w:szCs w:val="18"/>
                <w:lang w:val="en-US" w:eastAsia="pl-PL"/>
              </w:rPr>
              <w:t>–</w:t>
            </w:r>
            <w:r w:rsidR="00DD30E7">
              <w:rPr>
                <w:rFonts w:ascii="Arial" w:eastAsia="Times New Roman" w:hAnsi="Arial" w:cs="Arial"/>
                <w:color w:val="0070C0"/>
                <w:sz w:val="18"/>
                <w:szCs w:val="18"/>
                <w:lang w:val="en-US" w:eastAsia="pl-PL"/>
              </w:rPr>
              <w:t xml:space="preserve"> </w:t>
            </w:r>
            <w:r w:rsidR="00DD30E7" w:rsidRPr="00C0619A">
              <w:rPr>
                <w:rFonts w:ascii="Arial" w:eastAsia="Times New Roman" w:hAnsi="Arial" w:cs="Arial"/>
                <w:b/>
                <w:color w:val="0070C0"/>
                <w:sz w:val="18"/>
                <w:szCs w:val="18"/>
                <w:lang w:val="en-US" w:eastAsia="pl-PL"/>
              </w:rPr>
              <w:t>on-line</w:t>
            </w:r>
            <w:r w:rsidR="00DD30E7" w:rsidRPr="00167533">
              <w:rPr>
                <w:rFonts w:ascii="Arial" w:eastAsia="Times New Roman" w:hAnsi="Arial" w:cs="Arial"/>
                <w:b/>
                <w:color w:val="0070C0"/>
                <w:sz w:val="18"/>
                <w:szCs w:val="18"/>
                <w:lang w:val="en-US" w:eastAsia="pl-PL"/>
              </w:rPr>
              <w:t xml:space="preserve"> </w:t>
            </w:r>
            <w:r w:rsidR="00DD30E7" w:rsidRPr="008B2716">
              <w:rPr>
                <w:rFonts w:ascii="Arial" w:eastAsia="Times New Roman" w:hAnsi="Arial" w:cs="Arial"/>
                <w:b/>
                <w:color w:val="0070C0"/>
                <w:sz w:val="18"/>
                <w:szCs w:val="18"/>
                <w:lang w:val="en-US" w:eastAsia="pl-PL"/>
              </w:rPr>
              <w:t>(MS-Teams)</w:t>
            </w:r>
          </w:p>
          <w:p w14:paraId="11792C88" w14:textId="4DE6B56F" w:rsidR="00C11923" w:rsidRPr="009A1264" w:rsidRDefault="009A1264" w:rsidP="00C11923">
            <w:pP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C11923"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  <w:t>seminars</w:t>
            </w:r>
            <w:r w:rsidRPr="00C11923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 – 14 </w:t>
            </w:r>
            <w:proofErr w:type="spellStart"/>
            <w:r w:rsidRPr="00C11923">
              <w:rPr>
                <w:rFonts w:ascii="Arial" w:eastAsia="Calibri" w:hAnsi="Arial" w:cs="Arial"/>
                <w:sz w:val="18"/>
                <w:szCs w:val="18"/>
                <w:lang w:val="en-US"/>
              </w:rPr>
              <w:t>hrs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, </w:t>
            </w:r>
            <w:r w:rsidR="00C11923" w:rsidRPr="00C11923"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  <w:t>clinical</w:t>
            </w:r>
            <w:r w:rsidR="00C11923" w:rsidRPr="00C11923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 </w:t>
            </w:r>
            <w:r w:rsidR="00C11923" w:rsidRPr="00C11923"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  <w:t>classes</w:t>
            </w:r>
            <w:r w:rsidR="00C11923" w:rsidRPr="00C11923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 - 21 hrs.</w:t>
            </w:r>
          </w:p>
          <w:p w14:paraId="6BFBB05F" w14:textId="7D27D303" w:rsidR="0089360A" w:rsidRDefault="00C11923" w:rsidP="00C11923">
            <w:pPr>
              <w:rPr>
                <w:rStyle w:val="rynqvb"/>
                <w:rFonts w:ascii="Arial" w:hAnsi="Arial" w:cs="Arial"/>
                <w:sz w:val="18"/>
                <w:szCs w:val="18"/>
                <w:lang w:val="en"/>
              </w:rPr>
            </w:pPr>
            <w:r w:rsidRPr="006713AF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Central Teaching Hospital</w:t>
            </w:r>
            <w:r w:rsidRPr="006713AF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, 251 </w:t>
            </w:r>
            <w:proofErr w:type="spellStart"/>
            <w:r w:rsidRPr="006713AF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Pomorska</w:t>
            </w:r>
            <w:proofErr w:type="spellEnd"/>
            <w:r w:rsidRPr="006713AF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St.</w:t>
            </w:r>
            <w:r w:rsidR="006713AF" w:rsidRPr="006713AF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, </w:t>
            </w:r>
            <w:r w:rsidR="0089360A">
              <w:rPr>
                <w:rStyle w:val="rynqvb"/>
                <w:rFonts w:ascii="Arial" w:hAnsi="Arial" w:cs="Arial"/>
                <w:sz w:val="18"/>
                <w:szCs w:val="18"/>
                <w:lang w:val="en"/>
              </w:rPr>
              <w:t>room</w:t>
            </w:r>
          </w:p>
          <w:tbl>
            <w:tblPr>
              <w:tblW w:w="10689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1080"/>
              <w:gridCol w:w="1237"/>
              <w:gridCol w:w="1134"/>
              <w:gridCol w:w="1417"/>
              <w:gridCol w:w="284"/>
              <w:gridCol w:w="709"/>
              <w:gridCol w:w="992"/>
              <w:gridCol w:w="992"/>
              <w:gridCol w:w="992"/>
              <w:gridCol w:w="1152"/>
            </w:tblGrid>
            <w:tr w:rsidR="00130D30" w:rsidRPr="00130D30" w14:paraId="7BC2FE0C" w14:textId="77777777" w:rsidTr="009A4C47">
              <w:trPr>
                <w:trHeight w:val="65"/>
              </w:trPr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9F87014" w14:textId="77777777" w:rsidR="00130D30" w:rsidRPr="001549DE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AF0885B" w14:textId="77777777" w:rsidR="00130D30" w:rsidRPr="001549DE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2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ABE3C6" w14:textId="77777777" w:rsidR="00130D30" w:rsidRPr="00130D30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</w:pPr>
                  <w:proofErr w:type="spellStart"/>
                  <w:r w:rsidRPr="00130D3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  <w:t>group</w:t>
                  </w:r>
                  <w:proofErr w:type="spellEnd"/>
                  <w:r w:rsidRPr="00130D3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  <w:t xml:space="preserve"> 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4DFF2B" w14:textId="77777777" w:rsidR="00130D30" w:rsidRPr="00130D30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</w:pPr>
                  <w:proofErr w:type="spellStart"/>
                  <w:r w:rsidRPr="00130D3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  <w:t>group</w:t>
                  </w:r>
                  <w:proofErr w:type="spellEnd"/>
                  <w:r w:rsidRPr="00130D3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  <w:t xml:space="preserve"> 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C42DF1A" w14:textId="77777777" w:rsidR="00130D30" w:rsidRPr="00130D30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C75B10C" w14:textId="77777777" w:rsidR="00130D30" w:rsidRPr="00130D30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A1619EF" w14:textId="77777777" w:rsidR="00130D30" w:rsidRPr="00130D30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CEDDA57" w14:textId="77777777" w:rsidR="00130D30" w:rsidRPr="00130D30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DE0078" w14:textId="77777777" w:rsidR="00130D30" w:rsidRPr="00130D30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</w:pPr>
                  <w:proofErr w:type="spellStart"/>
                  <w:r w:rsidRPr="00130D3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  <w:t>group</w:t>
                  </w:r>
                  <w:proofErr w:type="spellEnd"/>
                  <w:r w:rsidRPr="00130D3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  <w:t xml:space="preserve"> 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C4AC4C" w14:textId="77777777" w:rsidR="00130D30" w:rsidRPr="00130D30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</w:pPr>
                  <w:proofErr w:type="spellStart"/>
                  <w:r w:rsidRPr="00130D3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  <w:t>group</w:t>
                  </w:r>
                  <w:proofErr w:type="spellEnd"/>
                  <w:r w:rsidRPr="00130D3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  <w:t xml:space="preserve"> 4</w:t>
                  </w:r>
                </w:p>
              </w:tc>
              <w:tc>
                <w:tcPr>
                  <w:tcW w:w="11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A12BBFF" w14:textId="77777777" w:rsidR="00130D30" w:rsidRPr="00130D30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</w:tr>
            <w:tr w:rsidR="00130D30" w:rsidRPr="00130D30" w14:paraId="39DD39F8" w14:textId="77777777" w:rsidTr="001549DE">
              <w:trPr>
                <w:trHeight w:val="50"/>
              </w:trPr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991F74" w14:textId="77777777" w:rsidR="00130D30" w:rsidRPr="00130D30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</w:pPr>
                  <w:proofErr w:type="spellStart"/>
                  <w:r w:rsidRPr="00130D3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  <w:t>date</w:t>
                  </w:r>
                  <w:proofErr w:type="spellEnd"/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5859D1" w14:textId="77777777" w:rsidR="00130D30" w:rsidRPr="00130D30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</w:pPr>
                  <w:proofErr w:type="spellStart"/>
                  <w:r w:rsidRPr="00130D3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  <w:t>hour</w:t>
                  </w:r>
                  <w:proofErr w:type="spellEnd"/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7A7501" w14:textId="77777777" w:rsidR="00130D30" w:rsidRPr="00130D30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</w:pPr>
                  <w:proofErr w:type="spellStart"/>
                  <w:r w:rsidRPr="00130D3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  <w:t>room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E77C2F" w14:textId="77777777" w:rsidR="00130D30" w:rsidRPr="00130D30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</w:pPr>
                  <w:proofErr w:type="spellStart"/>
                  <w:r w:rsidRPr="00130D3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  <w:t>room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A93E23A" w14:textId="77777777" w:rsidR="00130D30" w:rsidRPr="00130D30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65AAC07" w14:textId="77777777" w:rsidR="00130D30" w:rsidRPr="00130D30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866408" w14:textId="77777777" w:rsidR="00130D30" w:rsidRPr="00130D30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</w:pPr>
                  <w:proofErr w:type="spellStart"/>
                  <w:r w:rsidRPr="00130D3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  <w:t>date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B8586F" w14:textId="77777777" w:rsidR="00130D30" w:rsidRPr="00130D30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</w:pPr>
                  <w:proofErr w:type="spellStart"/>
                  <w:r w:rsidRPr="00130D3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  <w:t>hour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253F6B" w14:textId="77777777" w:rsidR="00130D30" w:rsidRPr="00130D30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</w:pPr>
                  <w:proofErr w:type="spellStart"/>
                  <w:r w:rsidRPr="00130D3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  <w:t>room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FE9BFA" w14:textId="77777777" w:rsidR="00130D30" w:rsidRPr="00130D30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</w:pPr>
                  <w:proofErr w:type="spellStart"/>
                  <w:r w:rsidRPr="00130D3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  <w:t>room</w:t>
                  </w:r>
                  <w:proofErr w:type="spellEnd"/>
                </w:p>
              </w:tc>
              <w:tc>
                <w:tcPr>
                  <w:tcW w:w="11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DB2A7D4" w14:textId="77777777" w:rsidR="00130D30" w:rsidRPr="00130D30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</w:tr>
            <w:tr w:rsidR="00130D30" w:rsidRPr="00130D30" w14:paraId="184D137C" w14:textId="77777777" w:rsidTr="001549DE">
              <w:trPr>
                <w:trHeight w:val="50"/>
              </w:trPr>
              <w:tc>
                <w:tcPr>
                  <w:tcW w:w="7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05C3A5" w14:textId="77777777" w:rsidR="00130D30" w:rsidRPr="00130D30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</w:pPr>
                  <w:r w:rsidRPr="00130D30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  <w:t>03.10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2F8801" w14:textId="77777777" w:rsidR="00130D30" w:rsidRPr="00130D30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  <w:r w:rsidRPr="00130D30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  <w:t>8.15-9.45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8159F7" w14:textId="77777777" w:rsidR="00130D30" w:rsidRPr="00130D30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  <w:r w:rsidRPr="00130D30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  <w:t>1.02.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653D23" w14:textId="77777777" w:rsidR="00130D30" w:rsidRPr="00130D30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  <w:r w:rsidRPr="00130D30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  <w:t>1.02.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8E72A7A" w14:textId="77777777" w:rsidR="00130D30" w:rsidRPr="00130D30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7555E18" w14:textId="77777777" w:rsidR="00130D30" w:rsidRPr="00130D30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7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07750B" w14:textId="77777777" w:rsidR="00130D30" w:rsidRPr="00130D30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</w:pPr>
                  <w:r w:rsidRPr="00130D30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  <w:t>21.11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21F4EC" w14:textId="77777777" w:rsidR="00130D30" w:rsidRPr="00130D30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  <w:r w:rsidRPr="00130D30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  <w:t>8.15-9.45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BDD7F9" w14:textId="77777777" w:rsidR="00130D30" w:rsidRPr="00130D30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</w:pPr>
                  <w:r w:rsidRPr="00130D30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  <w:t>325 build.A4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136E48" w14:textId="77777777" w:rsidR="00130D30" w:rsidRPr="00130D30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</w:pPr>
                  <w:r w:rsidRPr="00130D30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  <w:t>325 build.A4</w:t>
                  </w:r>
                </w:p>
              </w:tc>
              <w:tc>
                <w:tcPr>
                  <w:tcW w:w="11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17A9FB1" w14:textId="77777777" w:rsidR="00130D30" w:rsidRPr="00130D30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</w:pPr>
                </w:p>
              </w:tc>
            </w:tr>
            <w:tr w:rsidR="00130D30" w:rsidRPr="00130D30" w14:paraId="3DA7303A" w14:textId="77777777" w:rsidTr="001549DE">
              <w:trPr>
                <w:trHeight w:val="50"/>
              </w:trPr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FF128C7" w14:textId="77777777" w:rsidR="00130D30" w:rsidRPr="00130D30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B644FE" w14:textId="77777777" w:rsidR="00130D30" w:rsidRPr="00130D30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  <w:r w:rsidRPr="00130D30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  <w:t>9.45-12.00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8190EE" w14:textId="77777777" w:rsidR="00130D30" w:rsidRPr="00130D30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  <w:r w:rsidRPr="00130D30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  <w:t>1.02.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A1A6F7" w14:textId="77777777" w:rsidR="00130D30" w:rsidRPr="00130D30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  <w:r w:rsidRPr="00130D30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  <w:t>1.12.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D8F4DE2" w14:textId="77777777" w:rsidR="00130D30" w:rsidRPr="00130D30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DABD68E" w14:textId="77777777" w:rsidR="00130D30" w:rsidRPr="00130D30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452DE61" w14:textId="77777777" w:rsidR="00130D30" w:rsidRPr="00130D30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29EC14" w14:textId="77777777" w:rsidR="00130D30" w:rsidRPr="00130D30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  <w:r w:rsidRPr="00130D30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  <w:t>9.45-12.00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52A7FC" w14:textId="77777777" w:rsidR="00130D30" w:rsidRPr="00130D30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</w:pPr>
                  <w:r w:rsidRPr="00130D30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  <w:t>325 build.A4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035DE4" w14:textId="77777777" w:rsidR="00130D30" w:rsidRPr="00130D30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  <w:r w:rsidRPr="00130D30"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  <w:t>00.59</w:t>
                  </w:r>
                </w:p>
              </w:tc>
              <w:tc>
                <w:tcPr>
                  <w:tcW w:w="11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F35CA86" w14:textId="77777777" w:rsidR="00130D30" w:rsidRPr="00130D30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</w:tr>
            <w:tr w:rsidR="00130D30" w:rsidRPr="00130D30" w14:paraId="1AE87083" w14:textId="77777777" w:rsidTr="001549DE">
              <w:trPr>
                <w:trHeight w:val="50"/>
              </w:trPr>
              <w:tc>
                <w:tcPr>
                  <w:tcW w:w="7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F1E7BA" w14:textId="77777777" w:rsidR="00130D30" w:rsidRPr="00130D30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</w:pPr>
                  <w:r w:rsidRPr="00130D30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  <w:t>10.10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53AF6C" w14:textId="77777777" w:rsidR="00130D30" w:rsidRPr="00130D30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  <w:r w:rsidRPr="00130D30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  <w:t>8.15-9.45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7DAECE" w14:textId="77777777" w:rsidR="00130D30" w:rsidRPr="00130D30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</w:pPr>
                  <w:r w:rsidRPr="00130D30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  <w:t>325 build.A4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A7F63E" w14:textId="77777777" w:rsidR="00130D30" w:rsidRPr="00130D30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</w:pPr>
                  <w:r w:rsidRPr="00130D30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  <w:t>325 build.A4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B9E8775" w14:textId="77777777" w:rsidR="00130D30" w:rsidRPr="00130D30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BBF72AA" w14:textId="77777777" w:rsidR="00130D30" w:rsidRPr="00130D30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7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9EB19C" w14:textId="77777777" w:rsidR="00130D30" w:rsidRPr="00130D30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</w:pPr>
                  <w:r w:rsidRPr="00130D30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  <w:t>28.11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107CF1" w14:textId="77777777" w:rsidR="00130D30" w:rsidRPr="00130D30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  <w:r w:rsidRPr="00130D30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  <w:t>8.15-9.45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963080" w14:textId="77777777" w:rsidR="00130D30" w:rsidRPr="00130D30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  <w:r w:rsidRPr="00130D30"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  <w:t>1.11.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CF5738" w14:textId="77777777" w:rsidR="00130D30" w:rsidRPr="00130D30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  <w:r w:rsidRPr="00130D30"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  <w:t>1.11.</w:t>
                  </w:r>
                </w:p>
              </w:tc>
              <w:tc>
                <w:tcPr>
                  <w:tcW w:w="11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D51EC71" w14:textId="77777777" w:rsidR="00130D30" w:rsidRPr="00130D30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</w:tr>
            <w:tr w:rsidR="00130D30" w:rsidRPr="00130D30" w14:paraId="28C72654" w14:textId="77777777" w:rsidTr="001549DE">
              <w:trPr>
                <w:trHeight w:val="50"/>
              </w:trPr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3113AD" w14:textId="77777777" w:rsidR="00130D30" w:rsidRPr="00130D30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CCB5A2" w14:textId="77777777" w:rsidR="00130D30" w:rsidRPr="00130D30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  <w:r w:rsidRPr="00130D30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  <w:t>9.45-12.00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60BCE7" w14:textId="77777777" w:rsidR="00130D30" w:rsidRPr="00130D30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</w:pPr>
                  <w:r w:rsidRPr="00130D30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  <w:t>325 build.A4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3BB47A" w14:textId="77777777" w:rsidR="00130D30" w:rsidRPr="00130D30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  <w:r w:rsidRPr="00130D30"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  <w:t>00.58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2875588" w14:textId="77777777" w:rsidR="00130D30" w:rsidRPr="00130D30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CE91880" w14:textId="77777777" w:rsidR="00130D30" w:rsidRPr="00130D30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55DB507" w14:textId="77777777" w:rsidR="00130D30" w:rsidRPr="00130D30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F68ECD" w14:textId="77777777" w:rsidR="00130D30" w:rsidRPr="00130D30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  <w:r w:rsidRPr="00130D30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  <w:t>9.45-12.00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D156B1" w14:textId="77777777" w:rsidR="00130D30" w:rsidRPr="00130D30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  <w:r w:rsidRPr="001549DE">
                    <w:rPr>
                      <w:rFonts w:ascii="Arial" w:eastAsia="Times New Roman" w:hAnsi="Arial" w:cs="Arial"/>
                      <w:sz w:val="14"/>
                      <w:szCs w:val="14"/>
                      <w:highlight w:val="green"/>
                      <w:lang w:eastAsia="pl-PL"/>
                    </w:rPr>
                    <w:t>12.105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F7A6D5" w14:textId="77777777" w:rsidR="00130D30" w:rsidRPr="00130D30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  <w:r w:rsidRPr="001549DE">
                    <w:rPr>
                      <w:rFonts w:ascii="Arial" w:eastAsia="Times New Roman" w:hAnsi="Arial" w:cs="Arial"/>
                      <w:sz w:val="14"/>
                      <w:szCs w:val="14"/>
                      <w:highlight w:val="green"/>
                      <w:lang w:eastAsia="pl-PL"/>
                    </w:rPr>
                    <w:t>12.106</w:t>
                  </w:r>
                </w:p>
              </w:tc>
              <w:tc>
                <w:tcPr>
                  <w:tcW w:w="11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FC80DD3" w14:textId="77777777" w:rsidR="00130D30" w:rsidRPr="00130D30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</w:tr>
            <w:tr w:rsidR="00130D30" w:rsidRPr="00130D30" w14:paraId="21E10C9C" w14:textId="77777777" w:rsidTr="001549DE">
              <w:trPr>
                <w:trHeight w:val="50"/>
              </w:trPr>
              <w:tc>
                <w:tcPr>
                  <w:tcW w:w="7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1633B6" w14:textId="77777777" w:rsidR="00130D30" w:rsidRPr="00130D30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</w:pPr>
                  <w:r w:rsidRPr="00130D30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  <w:t>17.10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CACD19" w14:textId="77777777" w:rsidR="00130D30" w:rsidRPr="00130D30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  <w:r w:rsidRPr="00130D30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  <w:t>8.15-9.45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2AF4DA" w14:textId="77777777" w:rsidR="00130D30" w:rsidRPr="00130D30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  <w:r w:rsidRPr="00130D30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  <w:t>1.02.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000E95" w14:textId="77777777" w:rsidR="00130D30" w:rsidRPr="00130D30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  <w:r w:rsidRPr="00130D30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  <w:t>1.02.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43C5D97" w14:textId="77777777" w:rsidR="00130D30" w:rsidRPr="00130D30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ADF669C" w14:textId="77777777" w:rsidR="00130D30" w:rsidRPr="00130D30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7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705911" w14:textId="77777777" w:rsidR="00130D30" w:rsidRPr="00130D30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</w:pPr>
                  <w:r w:rsidRPr="00130D30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  <w:t>5.12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15DEAE" w14:textId="77777777" w:rsidR="00130D30" w:rsidRPr="00130D30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  <w:r w:rsidRPr="00130D30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  <w:t>8.15-9.45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0C9C91" w14:textId="77777777" w:rsidR="00130D30" w:rsidRPr="00130D30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  <w:r w:rsidRPr="00130D30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  <w:t>1.19.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DF3AF8" w14:textId="77777777" w:rsidR="00130D30" w:rsidRPr="00130D30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  <w:r w:rsidRPr="00130D30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  <w:t>1.19.</w:t>
                  </w:r>
                </w:p>
              </w:tc>
              <w:tc>
                <w:tcPr>
                  <w:tcW w:w="11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2E62333" w14:textId="77777777" w:rsidR="00130D30" w:rsidRPr="00130D30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</w:tr>
            <w:tr w:rsidR="00130D30" w:rsidRPr="00130D30" w14:paraId="33319A07" w14:textId="77777777" w:rsidTr="001549DE">
              <w:trPr>
                <w:trHeight w:val="50"/>
              </w:trPr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1AD6F2C" w14:textId="77777777" w:rsidR="00130D30" w:rsidRPr="00130D30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8ED529" w14:textId="77777777" w:rsidR="00130D30" w:rsidRPr="00130D30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  <w:r w:rsidRPr="00130D30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  <w:t>9.45-12.00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944821" w14:textId="77777777" w:rsidR="00130D30" w:rsidRPr="00130D30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  <w:r w:rsidRPr="00130D30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  <w:t>1.02.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A009B4" w14:textId="77777777" w:rsidR="00130D30" w:rsidRPr="00130D30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  <w:r w:rsidRPr="00130D30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  <w:t>1.12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8A137EC" w14:textId="77777777" w:rsidR="00130D30" w:rsidRPr="00130D30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BEB4A8E" w14:textId="77777777" w:rsidR="00130D30" w:rsidRPr="00130D30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C97D9B0" w14:textId="77777777" w:rsidR="00130D30" w:rsidRPr="00130D30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87264E" w14:textId="77777777" w:rsidR="00130D30" w:rsidRPr="00130D30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  <w:r w:rsidRPr="00130D30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  <w:t>9.45-12.00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D5515C" w14:textId="77777777" w:rsidR="00130D30" w:rsidRPr="00130D30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  <w:r w:rsidRPr="00130D30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  <w:t>1.19.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9EF3CA" w14:textId="77777777" w:rsidR="00130D30" w:rsidRPr="00130D30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  <w:r w:rsidRPr="00130D30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  <w:t>1.27.</w:t>
                  </w:r>
                </w:p>
              </w:tc>
              <w:tc>
                <w:tcPr>
                  <w:tcW w:w="11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1FB5D28" w14:textId="77777777" w:rsidR="00130D30" w:rsidRPr="00130D30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</w:tr>
            <w:tr w:rsidR="00130D30" w:rsidRPr="00130D30" w14:paraId="41DFF508" w14:textId="77777777" w:rsidTr="001549DE">
              <w:trPr>
                <w:trHeight w:val="50"/>
              </w:trPr>
              <w:tc>
                <w:tcPr>
                  <w:tcW w:w="7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EED7DC" w14:textId="77777777" w:rsidR="00130D30" w:rsidRPr="00130D30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</w:pPr>
                  <w:r w:rsidRPr="00130D30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  <w:t>24.10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DBDA2E" w14:textId="77777777" w:rsidR="00130D30" w:rsidRPr="00130D30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  <w:r w:rsidRPr="00130D30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  <w:t>8.15-9.45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4DE695" w14:textId="77777777" w:rsidR="00130D30" w:rsidRPr="00130D30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  <w:r w:rsidRPr="00130D30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  <w:t>1.02.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93D419" w14:textId="77777777" w:rsidR="00130D30" w:rsidRPr="00130D30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  <w:r w:rsidRPr="00130D30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  <w:t>1.02.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B3C811F" w14:textId="77777777" w:rsidR="00130D30" w:rsidRPr="00130D30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B326B62" w14:textId="77777777" w:rsidR="00130D30" w:rsidRPr="00130D30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7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4E88BD" w14:textId="77777777" w:rsidR="00130D30" w:rsidRPr="00130D30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</w:pPr>
                  <w:r w:rsidRPr="00130D30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  <w:t>12.12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E07122" w14:textId="77777777" w:rsidR="00130D30" w:rsidRPr="00130D30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  <w:r w:rsidRPr="00130D30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  <w:t>8.15-9.45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610138" w14:textId="77777777" w:rsidR="00130D30" w:rsidRPr="00130D30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</w:pPr>
                  <w:r w:rsidRPr="00130D30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  <w:t>325 build.A4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7868FC" w14:textId="77777777" w:rsidR="00130D30" w:rsidRPr="00130D30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</w:pPr>
                  <w:r w:rsidRPr="00130D30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  <w:t>325 build.A4</w:t>
                  </w:r>
                </w:p>
              </w:tc>
              <w:tc>
                <w:tcPr>
                  <w:tcW w:w="11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2604266" w14:textId="77777777" w:rsidR="00130D30" w:rsidRPr="00130D30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</w:pPr>
                </w:p>
              </w:tc>
            </w:tr>
            <w:tr w:rsidR="00130D30" w:rsidRPr="00130D30" w14:paraId="216EFBC1" w14:textId="77777777" w:rsidTr="001549DE">
              <w:trPr>
                <w:trHeight w:val="50"/>
              </w:trPr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7C813AB" w14:textId="77777777" w:rsidR="00130D30" w:rsidRPr="00130D30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A756D8" w14:textId="77777777" w:rsidR="00130D30" w:rsidRPr="00130D30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  <w:r w:rsidRPr="00130D30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  <w:t>9.45-12.00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BB807F" w14:textId="77777777" w:rsidR="00130D30" w:rsidRPr="00130D30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  <w:r w:rsidRPr="00130D30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  <w:t>1.02.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3D74C9" w14:textId="77777777" w:rsidR="00130D30" w:rsidRPr="00130D30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  <w:r w:rsidRPr="00130D30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  <w:t>00.58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7B6052F" w14:textId="77777777" w:rsidR="00130D30" w:rsidRPr="00130D30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CF19E76" w14:textId="77777777" w:rsidR="00130D30" w:rsidRPr="00130D30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58EC29" w14:textId="77777777" w:rsidR="00130D30" w:rsidRPr="00130D30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68ABD3" w14:textId="77777777" w:rsidR="00130D30" w:rsidRPr="00130D30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  <w:r w:rsidRPr="00130D30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  <w:t>9.45-12.00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9489B4" w14:textId="77777777" w:rsidR="00130D30" w:rsidRPr="00130D30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</w:pPr>
                  <w:r w:rsidRPr="00130D30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  <w:t>325 build.A4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73A63E" w14:textId="77777777" w:rsidR="00130D30" w:rsidRPr="00130D30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  <w:r w:rsidRPr="00130D30"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  <w:t>1.14.</w:t>
                  </w:r>
                </w:p>
              </w:tc>
              <w:tc>
                <w:tcPr>
                  <w:tcW w:w="11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4BD68EB" w14:textId="77777777" w:rsidR="00130D30" w:rsidRPr="00130D30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</w:tr>
            <w:tr w:rsidR="00130D30" w:rsidRPr="00130D30" w14:paraId="25EF1B18" w14:textId="77777777" w:rsidTr="001549DE">
              <w:trPr>
                <w:trHeight w:val="50"/>
              </w:trPr>
              <w:tc>
                <w:tcPr>
                  <w:tcW w:w="7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BCE2AC" w14:textId="77777777" w:rsidR="00130D30" w:rsidRPr="00130D30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</w:pPr>
                  <w:r w:rsidRPr="00130D30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  <w:t>31.10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50A5DF" w14:textId="77777777" w:rsidR="00130D30" w:rsidRPr="00130D30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  <w:r w:rsidRPr="00130D30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  <w:t>8.15-9.45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F81722" w14:textId="77777777" w:rsidR="00130D30" w:rsidRPr="00130D30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  <w:r w:rsidRPr="00130D30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  <w:t>1.02.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9C32E4" w14:textId="77777777" w:rsidR="00130D30" w:rsidRPr="00130D30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  <w:r w:rsidRPr="00130D30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  <w:t>1.02.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1592FDD" w14:textId="77777777" w:rsidR="00130D30" w:rsidRPr="00130D30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58E25BA" w14:textId="77777777" w:rsidR="00130D30" w:rsidRPr="00130D30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7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4A0E89" w14:textId="77777777" w:rsidR="00130D30" w:rsidRPr="00130D30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</w:pPr>
                  <w:r w:rsidRPr="00130D30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  <w:t>19.12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1C7FEC" w14:textId="77777777" w:rsidR="00130D30" w:rsidRPr="00130D30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  <w:r w:rsidRPr="00130D30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  <w:t>8.15-9.45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647EFE" w14:textId="77777777" w:rsidR="00130D30" w:rsidRPr="00130D30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  <w:r w:rsidRPr="00130D30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  <w:t>1.02.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688C38" w14:textId="77777777" w:rsidR="00130D30" w:rsidRPr="00130D30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  <w:r w:rsidRPr="00130D30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  <w:t>1.02.</w:t>
                  </w:r>
                </w:p>
              </w:tc>
              <w:tc>
                <w:tcPr>
                  <w:tcW w:w="11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4D83827" w14:textId="77777777" w:rsidR="00130D30" w:rsidRPr="00130D30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</w:tr>
            <w:tr w:rsidR="00130D30" w:rsidRPr="00130D30" w14:paraId="5E226092" w14:textId="77777777" w:rsidTr="001549DE">
              <w:trPr>
                <w:trHeight w:val="50"/>
              </w:trPr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0EF22FC" w14:textId="77777777" w:rsidR="00130D30" w:rsidRPr="00130D30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1E1163" w14:textId="77777777" w:rsidR="00130D30" w:rsidRPr="00130D30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  <w:r w:rsidRPr="00130D30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  <w:t>9.45-12.00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8DD5C4" w14:textId="77777777" w:rsidR="00130D30" w:rsidRPr="00130D30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  <w:r w:rsidRPr="00130D30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  <w:t>1.02.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4E68AB" w14:textId="77777777" w:rsidR="00130D30" w:rsidRPr="00130D30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  <w:r w:rsidRPr="00130D30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  <w:t>1.12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8121EE4" w14:textId="77777777" w:rsidR="00130D30" w:rsidRPr="00130D30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A380890" w14:textId="77777777" w:rsidR="00130D30" w:rsidRPr="00130D30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AD6031" w14:textId="77777777" w:rsidR="00130D30" w:rsidRPr="00130D30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501683" w14:textId="77777777" w:rsidR="00130D30" w:rsidRPr="00130D30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  <w:r w:rsidRPr="00130D30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  <w:t>9.45-12.00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7C69D9" w14:textId="77777777" w:rsidR="00130D30" w:rsidRPr="00130D30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  <w:r w:rsidRPr="00130D30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  <w:t>1.02.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F55D88" w14:textId="77777777" w:rsidR="00130D30" w:rsidRPr="00130D30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  <w:r w:rsidRPr="00130D30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  <w:t>1.13.</w:t>
                  </w:r>
                </w:p>
              </w:tc>
              <w:tc>
                <w:tcPr>
                  <w:tcW w:w="11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61210FB" w14:textId="77777777" w:rsidR="00130D30" w:rsidRPr="00130D30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</w:tr>
            <w:tr w:rsidR="00130D30" w:rsidRPr="00130D30" w14:paraId="6918F298" w14:textId="77777777" w:rsidTr="001549DE">
              <w:trPr>
                <w:trHeight w:val="50"/>
              </w:trPr>
              <w:tc>
                <w:tcPr>
                  <w:tcW w:w="7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DFB6C0" w14:textId="77777777" w:rsidR="00130D30" w:rsidRPr="00130D30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</w:pPr>
                  <w:r w:rsidRPr="00130D30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  <w:t>7.11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72CB4E" w14:textId="77777777" w:rsidR="00130D30" w:rsidRPr="00130D30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  <w:r w:rsidRPr="00130D30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  <w:t>8.15-9.45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EE23DD" w14:textId="77777777" w:rsidR="00130D30" w:rsidRPr="00130D30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</w:pPr>
                  <w:r w:rsidRPr="00130D30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  <w:t>325 build.A4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E2956D" w14:textId="77777777" w:rsidR="00130D30" w:rsidRPr="00130D30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</w:pPr>
                  <w:r w:rsidRPr="00130D30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  <w:t>325 build.A4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B8B3CA7" w14:textId="77777777" w:rsidR="00130D30" w:rsidRPr="00130D30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7A2CC80" w14:textId="77777777" w:rsidR="00130D30" w:rsidRPr="00130D30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7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8C31D4" w14:textId="77777777" w:rsidR="00130D30" w:rsidRPr="00130D30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</w:pPr>
                  <w:r w:rsidRPr="00130D30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  <w:t>9.01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6057FF" w14:textId="77777777" w:rsidR="00130D30" w:rsidRPr="00130D30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  <w:r w:rsidRPr="00130D30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  <w:t>8.15-9.45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1CC480" w14:textId="77777777" w:rsidR="00130D30" w:rsidRPr="00130D30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  <w:r w:rsidRPr="00130D30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  <w:t>1.02.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AB4DE0" w14:textId="77777777" w:rsidR="00130D30" w:rsidRPr="00130D30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  <w:r w:rsidRPr="00130D30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  <w:t>1.02.</w:t>
                  </w:r>
                </w:p>
              </w:tc>
              <w:tc>
                <w:tcPr>
                  <w:tcW w:w="11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7D74905" w14:textId="77777777" w:rsidR="00130D30" w:rsidRPr="00130D30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</w:tr>
            <w:tr w:rsidR="00130D30" w:rsidRPr="00130D30" w14:paraId="3FEE43F3" w14:textId="77777777" w:rsidTr="001549DE">
              <w:trPr>
                <w:trHeight w:val="50"/>
              </w:trPr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D1FB0BE" w14:textId="77777777" w:rsidR="00130D30" w:rsidRPr="00130D30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CC6F12" w14:textId="77777777" w:rsidR="00130D30" w:rsidRPr="00130D30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  <w:r w:rsidRPr="00130D30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  <w:t>9.45-12.00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CDDDBC" w14:textId="77777777" w:rsidR="00130D30" w:rsidRPr="00130D30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</w:pPr>
                  <w:r w:rsidRPr="00130D30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  <w:t>325 build.A4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C020C2" w14:textId="77777777" w:rsidR="00130D30" w:rsidRPr="00130D30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  <w:r w:rsidRPr="00130D30"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  <w:t>1.11.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DB57371" w14:textId="77777777" w:rsidR="00130D30" w:rsidRPr="00130D30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51A7C08" w14:textId="77777777" w:rsidR="00130D30" w:rsidRPr="00130D30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41531C6" w14:textId="77777777" w:rsidR="00130D30" w:rsidRPr="00130D30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233DF1" w14:textId="77777777" w:rsidR="00130D30" w:rsidRPr="00130D30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  <w:r w:rsidRPr="00130D30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  <w:t>9.45-12.00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0C0531" w14:textId="77777777" w:rsidR="00130D30" w:rsidRPr="00130D30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  <w:r w:rsidRPr="00130D30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  <w:t>1.02.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2FFCF2" w14:textId="77777777" w:rsidR="00130D30" w:rsidRPr="00130D30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  <w:r w:rsidRPr="00130D30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  <w:t>1.13.</w:t>
                  </w:r>
                </w:p>
              </w:tc>
              <w:tc>
                <w:tcPr>
                  <w:tcW w:w="11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B07A915" w14:textId="77777777" w:rsidR="00130D30" w:rsidRPr="00130D30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</w:tr>
            <w:tr w:rsidR="00130D30" w:rsidRPr="00130D30" w14:paraId="5EEB8A63" w14:textId="77777777" w:rsidTr="001549DE">
              <w:trPr>
                <w:trHeight w:val="40"/>
              </w:trPr>
              <w:tc>
                <w:tcPr>
                  <w:tcW w:w="7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2B19965" w14:textId="77777777" w:rsidR="00130D30" w:rsidRPr="00130D30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</w:pPr>
                  <w:r w:rsidRPr="00130D30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  <w:t>14.11</w:t>
                  </w:r>
                </w:p>
              </w:tc>
              <w:tc>
                <w:tcPr>
                  <w:tcW w:w="108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DD9C4"/>
                  <w:noWrap/>
                  <w:vAlign w:val="bottom"/>
                  <w:hideMark/>
                </w:tcPr>
                <w:p w14:paraId="6256828B" w14:textId="77777777" w:rsidR="00130D30" w:rsidRPr="00130D30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  <w:r w:rsidRPr="00130D30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  <w:t>8.15-9.45</w:t>
                  </w:r>
                </w:p>
              </w:tc>
              <w:tc>
                <w:tcPr>
                  <w:tcW w:w="1237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DDD9C4"/>
                  <w:noWrap/>
                  <w:vAlign w:val="bottom"/>
                  <w:hideMark/>
                </w:tcPr>
                <w:p w14:paraId="2BDAF9F2" w14:textId="77777777" w:rsidR="00130D30" w:rsidRPr="00130D30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  <w:r w:rsidRPr="001549DE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highlight w:val="green"/>
                      <w:lang w:eastAsia="pl-PL"/>
                    </w:rPr>
                    <w:t>12.48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D9C4"/>
                  <w:noWrap/>
                  <w:vAlign w:val="bottom"/>
                  <w:hideMark/>
                </w:tcPr>
                <w:p w14:paraId="0AB37E87" w14:textId="77777777" w:rsidR="00130D30" w:rsidRPr="00130D30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  <w:r w:rsidRPr="00130D30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  <w:t>1.02.</w:t>
                  </w:r>
                </w:p>
              </w:tc>
              <w:tc>
                <w:tcPr>
                  <w:tcW w:w="1417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DDD9C4"/>
                  <w:noWrap/>
                  <w:vAlign w:val="bottom"/>
                  <w:hideMark/>
                </w:tcPr>
                <w:p w14:paraId="2309AAB5" w14:textId="77777777" w:rsidR="00130D30" w:rsidRPr="00130D30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  <w:r w:rsidRPr="00130D30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  <w:t>10.30-12.00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4E694EE" w14:textId="77777777" w:rsidR="00130D30" w:rsidRPr="00130D30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7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CEC4A9F" w14:textId="77777777" w:rsidR="00130D30" w:rsidRPr="00130D30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</w:pPr>
                  <w:r w:rsidRPr="00130D30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  <w:t>16.01</w:t>
                  </w:r>
                </w:p>
              </w:tc>
              <w:tc>
                <w:tcPr>
                  <w:tcW w:w="992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5D9F1"/>
                  <w:noWrap/>
                  <w:vAlign w:val="bottom"/>
                  <w:hideMark/>
                </w:tcPr>
                <w:p w14:paraId="6FF79FA2" w14:textId="77777777" w:rsidR="00130D30" w:rsidRPr="00130D30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  <w:r w:rsidRPr="00130D30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  <w:t>12.00-14.15</w:t>
                  </w:r>
                </w:p>
              </w:tc>
              <w:tc>
                <w:tcPr>
                  <w:tcW w:w="992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C5D9F1"/>
                  <w:noWrap/>
                  <w:vAlign w:val="bottom"/>
                  <w:hideMark/>
                </w:tcPr>
                <w:p w14:paraId="09B3FCF2" w14:textId="77777777" w:rsidR="00130D30" w:rsidRPr="00130D30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  <w:r w:rsidRPr="001549DE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highlight w:val="green"/>
                      <w:lang w:eastAsia="pl-PL"/>
                    </w:rPr>
                    <w:t>12.48</w:t>
                  </w:r>
                </w:p>
              </w:tc>
              <w:tc>
                <w:tcPr>
                  <w:tcW w:w="992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D9F1"/>
                  <w:noWrap/>
                  <w:vAlign w:val="bottom"/>
                  <w:hideMark/>
                </w:tcPr>
                <w:p w14:paraId="58FB8363" w14:textId="77777777" w:rsidR="00130D30" w:rsidRPr="00130D30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  <w:r w:rsidRPr="00130D30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  <w:t>1.03.</w:t>
                  </w:r>
                </w:p>
              </w:tc>
              <w:tc>
                <w:tcPr>
                  <w:tcW w:w="1152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C5D9F1"/>
                  <w:noWrap/>
                  <w:vAlign w:val="bottom"/>
                  <w:hideMark/>
                </w:tcPr>
                <w:p w14:paraId="43EC6500" w14:textId="77777777" w:rsidR="00130D30" w:rsidRPr="00130D30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  <w:r w:rsidRPr="00130D30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  <w:t>14.15-15.45</w:t>
                  </w:r>
                </w:p>
              </w:tc>
            </w:tr>
            <w:tr w:rsidR="00130D30" w:rsidRPr="00130D30" w14:paraId="502E5064" w14:textId="77777777" w:rsidTr="009A4C47">
              <w:trPr>
                <w:trHeight w:val="118"/>
              </w:trPr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0D28EC8F" w14:textId="77777777" w:rsidR="00130D30" w:rsidRPr="00130D30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000000" w:fill="DDD9C4"/>
                  <w:noWrap/>
                  <w:vAlign w:val="bottom"/>
                  <w:hideMark/>
                </w:tcPr>
                <w:p w14:paraId="7607CF56" w14:textId="77777777" w:rsidR="00130D30" w:rsidRPr="00130D30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  <w:r w:rsidRPr="00130D30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  <w:t>9.45-12.00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4"/>
                  <w:noWrap/>
                  <w:vAlign w:val="bottom"/>
                  <w:hideMark/>
                </w:tcPr>
                <w:p w14:paraId="24AA0896" w14:textId="77777777" w:rsidR="00130D30" w:rsidRPr="00130D30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  <w:r w:rsidRPr="00130D30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  <w:t>1.02.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DDD9C4"/>
                  <w:noWrap/>
                  <w:vAlign w:val="bottom"/>
                  <w:hideMark/>
                </w:tcPr>
                <w:p w14:paraId="2A181D2A" w14:textId="77777777" w:rsidR="00130D30" w:rsidRPr="00130D30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  <w:r w:rsidRPr="001549DE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highlight w:val="green"/>
                      <w:lang w:eastAsia="pl-PL"/>
                    </w:rPr>
                    <w:t>12.48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4"/>
                  <w:noWrap/>
                  <w:vAlign w:val="bottom"/>
                  <w:hideMark/>
                </w:tcPr>
                <w:p w14:paraId="7A239059" w14:textId="77777777" w:rsidR="00130D30" w:rsidRPr="00130D30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  <w:r w:rsidRPr="00130D30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  <w:t>12.00-14.15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1659A19" w14:textId="77777777" w:rsidR="00130D30" w:rsidRPr="00130D30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71D57CFB" w14:textId="77777777" w:rsidR="00130D30" w:rsidRPr="00130D30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000000" w:fill="C5D9F1"/>
                  <w:noWrap/>
                  <w:vAlign w:val="bottom"/>
                  <w:hideMark/>
                </w:tcPr>
                <w:p w14:paraId="2628A976" w14:textId="77777777" w:rsidR="00130D30" w:rsidRPr="00130D30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  <w:r w:rsidRPr="00130D30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  <w:t>14.15-15.45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C5D9F1"/>
                  <w:noWrap/>
                  <w:vAlign w:val="bottom"/>
                  <w:hideMark/>
                </w:tcPr>
                <w:p w14:paraId="00F9EC83" w14:textId="77777777" w:rsidR="00130D30" w:rsidRPr="00130D30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  <w:r w:rsidRPr="00130D30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  <w:t>1.03.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C5D9F1"/>
                  <w:noWrap/>
                  <w:vAlign w:val="bottom"/>
                  <w:hideMark/>
                </w:tcPr>
                <w:p w14:paraId="0EF30C80" w14:textId="77777777" w:rsidR="00130D30" w:rsidRPr="00130D30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  <w:r w:rsidRPr="001549DE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highlight w:val="green"/>
                      <w:lang w:eastAsia="pl-PL"/>
                    </w:rPr>
                    <w:t>12.48.</w:t>
                  </w:r>
                </w:p>
              </w:tc>
              <w:tc>
                <w:tcPr>
                  <w:tcW w:w="115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C5D9F1"/>
                  <w:noWrap/>
                  <w:vAlign w:val="bottom"/>
                  <w:hideMark/>
                </w:tcPr>
                <w:p w14:paraId="1D3332BD" w14:textId="77777777" w:rsidR="00130D30" w:rsidRPr="00130D30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  <w:r w:rsidRPr="00130D30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  <w:t>15.45-18.00</w:t>
                  </w:r>
                </w:p>
              </w:tc>
            </w:tr>
            <w:tr w:rsidR="00130D30" w:rsidRPr="00130D30" w14:paraId="094D3D30" w14:textId="77777777" w:rsidTr="001549DE">
              <w:trPr>
                <w:trHeight w:val="40"/>
              </w:trPr>
              <w:tc>
                <w:tcPr>
                  <w:tcW w:w="301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30498F" w14:textId="77777777" w:rsidR="00130D30" w:rsidRPr="00130D30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</w:pPr>
                  <w:proofErr w:type="spellStart"/>
                  <w:r w:rsidRPr="00130D3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  <w:t>group</w:t>
                  </w:r>
                  <w:proofErr w:type="spellEnd"/>
                  <w:r w:rsidRPr="00130D3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  <w:t xml:space="preserve"> 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6829F9B" w14:textId="77777777" w:rsidR="00130D30" w:rsidRPr="00130D30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C31E109" w14:textId="77777777" w:rsidR="00130D30" w:rsidRPr="00130D30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0930D68" w14:textId="77777777" w:rsidR="00130D30" w:rsidRPr="00130D30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476216E" w14:textId="77777777" w:rsidR="00130D30" w:rsidRPr="00130D30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2ED39DA" w14:textId="77777777" w:rsidR="00130D30" w:rsidRPr="00130D30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1D11F36" w14:textId="77777777" w:rsidR="00130D30" w:rsidRPr="00130D30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EA72B3D" w14:textId="77777777" w:rsidR="00130D30" w:rsidRPr="00130D30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11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E32AE15" w14:textId="77777777" w:rsidR="00130D30" w:rsidRPr="00130D30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</w:tr>
            <w:tr w:rsidR="00130D30" w:rsidRPr="00130D30" w14:paraId="4545C2C2" w14:textId="77777777" w:rsidTr="001549DE">
              <w:trPr>
                <w:trHeight w:val="5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3120F1" w14:textId="77777777" w:rsidR="00130D30" w:rsidRPr="00130D30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</w:pPr>
                  <w:proofErr w:type="spellStart"/>
                  <w:r w:rsidRPr="00130D3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  <w:t>date</w:t>
                  </w:r>
                  <w:proofErr w:type="spellEnd"/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C9BAD5" w14:textId="77777777" w:rsidR="00130D30" w:rsidRPr="00130D30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</w:pPr>
                  <w:proofErr w:type="spellStart"/>
                  <w:r w:rsidRPr="00130D3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  <w:t>hour</w:t>
                  </w:r>
                  <w:proofErr w:type="spellEnd"/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114BD4" w14:textId="77777777" w:rsidR="00130D30" w:rsidRPr="00130D30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</w:pPr>
                  <w:proofErr w:type="spellStart"/>
                  <w:r w:rsidRPr="00130D3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  <w:t>room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E96E4AD" w14:textId="77777777" w:rsidR="00130D30" w:rsidRPr="00130D30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DCF8077" w14:textId="77777777" w:rsidR="00130D30" w:rsidRPr="00130D30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C8010E0" w14:textId="77777777" w:rsidR="00130D30" w:rsidRPr="00130D30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8142B55" w14:textId="77777777" w:rsidR="00130D30" w:rsidRPr="00130D30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8CF1A11" w14:textId="77777777" w:rsidR="00130D30" w:rsidRPr="00130D30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C27F53D" w14:textId="77777777" w:rsidR="00130D30" w:rsidRPr="00130D30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3F7F0B0" w14:textId="77777777" w:rsidR="00130D30" w:rsidRPr="00130D30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11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9D96D60" w14:textId="77777777" w:rsidR="00130D30" w:rsidRPr="00130D30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</w:tr>
            <w:tr w:rsidR="00130D30" w:rsidRPr="00130D30" w14:paraId="0E3BC1D6" w14:textId="77777777" w:rsidTr="001549DE">
              <w:trPr>
                <w:trHeight w:val="50"/>
              </w:trPr>
              <w:tc>
                <w:tcPr>
                  <w:tcW w:w="7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4D5FE0" w14:textId="77777777" w:rsidR="00130D30" w:rsidRPr="00130D30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</w:pPr>
                  <w:r w:rsidRPr="00130D30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  <w:t>18.11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63CE38" w14:textId="77777777" w:rsidR="00130D30" w:rsidRPr="00130D30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  <w:r w:rsidRPr="00130D30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  <w:t>8.15-9.45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EB1CE0" w14:textId="77777777" w:rsidR="00130D30" w:rsidRPr="00130D30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  <w:r w:rsidRPr="00130D30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  <w:t>1.14.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4BF91BE" w14:textId="77777777" w:rsidR="00130D30" w:rsidRPr="00130D30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4471417" w14:textId="77777777" w:rsidR="00130D30" w:rsidRPr="00130D30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5DAB01D" w14:textId="77777777" w:rsidR="00130D30" w:rsidRPr="00130D30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1A328D2" w14:textId="77777777" w:rsidR="00130D30" w:rsidRPr="00130D30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B61C36D" w14:textId="77777777" w:rsidR="00130D30" w:rsidRPr="00130D30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092FCD9" w14:textId="77777777" w:rsidR="00130D30" w:rsidRPr="00130D30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1FAD8EB" w14:textId="77777777" w:rsidR="00130D30" w:rsidRPr="00130D30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11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F6058CE" w14:textId="77777777" w:rsidR="00130D30" w:rsidRPr="00130D30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</w:tr>
            <w:tr w:rsidR="00130D30" w:rsidRPr="00130D30" w14:paraId="0A0B6C3F" w14:textId="77777777" w:rsidTr="001549DE">
              <w:trPr>
                <w:trHeight w:val="50"/>
              </w:trPr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587F0E8" w14:textId="77777777" w:rsidR="00130D30" w:rsidRPr="00130D30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31B6AA" w14:textId="77777777" w:rsidR="00130D30" w:rsidRPr="00130D30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  <w:r w:rsidRPr="00130D30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  <w:t>9.45-12.00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399569" w14:textId="77777777" w:rsidR="00130D30" w:rsidRPr="00130D30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  <w:r w:rsidRPr="00130D30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  <w:t>1.14.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525CE83" w14:textId="77777777" w:rsidR="00130D30" w:rsidRPr="00130D30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6704AB0" w14:textId="77777777" w:rsidR="00130D30" w:rsidRPr="00130D30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CEE0646" w14:textId="77777777" w:rsidR="00130D30" w:rsidRPr="00130D30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2737816" w14:textId="77777777" w:rsidR="00130D30" w:rsidRPr="00130D30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2D2907F" w14:textId="77777777" w:rsidR="00130D30" w:rsidRPr="00130D30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2FE544C" w14:textId="77777777" w:rsidR="00130D30" w:rsidRPr="00130D30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1F49A56" w14:textId="77777777" w:rsidR="00130D30" w:rsidRPr="00130D30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11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FD1ADF5" w14:textId="77777777" w:rsidR="00130D30" w:rsidRPr="00130D30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</w:tr>
            <w:tr w:rsidR="00130D30" w:rsidRPr="00130D30" w14:paraId="51371D99" w14:textId="77777777" w:rsidTr="001549DE">
              <w:trPr>
                <w:trHeight w:val="50"/>
              </w:trPr>
              <w:tc>
                <w:tcPr>
                  <w:tcW w:w="7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445100" w14:textId="77777777" w:rsidR="00130D30" w:rsidRPr="00130D30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</w:pPr>
                  <w:r w:rsidRPr="00130D30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  <w:t>25.11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E45BF9" w14:textId="77777777" w:rsidR="00130D30" w:rsidRPr="00130D30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  <w:r w:rsidRPr="00130D30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  <w:t>8.15-9.45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A91362" w14:textId="77777777" w:rsidR="00130D30" w:rsidRPr="00130D30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  <w:r w:rsidRPr="00130D30"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  <w:t>1.13.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6596BB9" w14:textId="77777777" w:rsidR="00130D30" w:rsidRPr="00130D30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F8658DF" w14:textId="77777777" w:rsidR="00130D30" w:rsidRPr="00130D30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00C337B" w14:textId="77777777" w:rsidR="00130D30" w:rsidRPr="00130D30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F1FF909" w14:textId="77777777" w:rsidR="00130D30" w:rsidRPr="00130D30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8A191C8" w14:textId="77777777" w:rsidR="00130D30" w:rsidRPr="00130D30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9627262" w14:textId="77777777" w:rsidR="00130D30" w:rsidRPr="00130D30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0CAF371" w14:textId="77777777" w:rsidR="00130D30" w:rsidRPr="00130D30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11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4EA07B8" w14:textId="77777777" w:rsidR="00130D30" w:rsidRPr="00130D30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</w:tr>
            <w:tr w:rsidR="00130D30" w:rsidRPr="00130D30" w14:paraId="451A2378" w14:textId="77777777" w:rsidTr="001549DE">
              <w:trPr>
                <w:trHeight w:val="50"/>
              </w:trPr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A7744E2" w14:textId="77777777" w:rsidR="00130D30" w:rsidRPr="00130D30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9A64D2" w14:textId="77777777" w:rsidR="00130D30" w:rsidRPr="00130D30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  <w:r w:rsidRPr="00130D30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  <w:t>9.45-12.00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1ABA83" w14:textId="77777777" w:rsidR="00130D30" w:rsidRPr="00130D30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  <w:r w:rsidRPr="00130D30"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  <w:t>1.13.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E71EE7B" w14:textId="77777777" w:rsidR="00130D30" w:rsidRPr="00130D30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3D6DC0B" w14:textId="77777777" w:rsidR="00130D30" w:rsidRPr="00130D30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4C47965" w14:textId="77777777" w:rsidR="00130D30" w:rsidRPr="00130D30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0720B02" w14:textId="77777777" w:rsidR="00130D30" w:rsidRPr="00130D30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21D142F" w14:textId="77777777" w:rsidR="00130D30" w:rsidRPr="00130D30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09C1B5A" w14:textId="77777777" w:rsidR="00130D30" w:rsidRPr="00130D30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FD22217" w14:textId="77777777" w:rsidR="00130D30" w:rsidRPr="00130D30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11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B729065" w14:textId="77777777" w:rsidR="00130D30" w:rsidRPr="00130D30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</w:tr>
            <w:tr w:rsidR="00130D30" w:rsidRPr="00130D30" w14:paraId="46FFF98B" w14:textId="77777777" w:rsidTr="001549DE">
              <w:trPr>
                <w:trHeight w:val="50"/>
              </w:trPr>
              <w:tc>
                <w:tcPr>
                  <w:tcW w:w="7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CF95F4" w14:textId="77777777" w:rsidR="00130D30" w:rsidRPr="00130D30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</w:pPr>
                  <w:r w:rsidRPr="00130D30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  <w:t>2.12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B85F93" w14:textId="77777777" w:rsidR="00130D30" w:rsidRPr="00130D30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  <w:r w:rsidRPr="00130D30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  <w:t>8.15-9.45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374B25" w14:textId="77777777" w:rsidR="00130D30" w:rsidRPr="00130D30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  <w:r w:rsidRPr="00130D30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  <w:t>00.59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44A7B86" w14:textId="77777777" w:rsidR="00130D30" w:rsidRPr="00130D30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871762F" w14:textId="77777777" w:rsidR="00130D30" w:rsidRPr="00130D30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3CFACE2" w14:textId="77777777" w:rsidR="00130D30" w:rsidRPr="00130D30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12842B5" w14:textId="77777777" w:rsidR="00130D30" w:rsidRPr="00130D30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093BCC0" w14:textId="77777777" w:rsidR="00130D30" w:rsidRPr="00130D30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EBCBE8F" w14:textId="77777777" w:rsidR="00130D30" w:rsidRPr="00130D30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9E74AC0" w14:textId="77777777" w:rsidR="00130D30" w:rsidRPr="00130D30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11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92B8E53" w14:textId="77777777" w:rsidR="00130D30" w:rsidRPr="00130D30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</w:tr>
            <w:tr w:rsidR="00130D30" w:rsidRPr="00130D30" w14:paraId="7FF33E07" w14:textId="77777777" w:rsidTr="001549DE">
              <w:trPr>
                <w:trHeight w:val="50"/>
              </w:trPr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51518D8" w14:textId="77777777" w:rsidR="00130D30" w:rsidRPr="00130D30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66FE04" w14:textId="77777777" w:rsidR="00130D30" w:rsidRPr="00130D30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  <w:r w:rsidRPr="00130D30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  <w:t>9.45-12.00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2BE0B5" w14:textId="77777777" w:rsidR="00130D30" w:rsidRPr="00130D30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  <w:r w:rsidRPr="00130D30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  <w:t>00.59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D583FF8" w14:textId="77777777" w:rsidR="00130D30" w:rsidRPr="00130D30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D9ADA1F" w14:textId="77777777" w:rsidR="00130D30" w:rsidRPr="00130D30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8AEA69D" w14:textId="77777777" w:rsidR="00130D30" w:rsidRPr="00130D30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F3A9639" w14:textId="77777777" w:rsidR="00130D30" w:rsidRPr="00130D30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5A1E399" w14:textId="77777777" w:rsidR="00130D30" w:rsidRPr="00130D30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EA524B8" w14:textId="77777777" w:rsidR="00130D30" w:rsidRPr="00130D30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07E9344" w14:textId="77777777" w:rsidR="00130D30" w:rsidRPr="00130D30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11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2E46B40" w14:textId="77777777" w:rsidR="00130D30" w:rsidRPr="00130D30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</w:tr>
            <w:tr w:rsidR="00130D30" w:rsidRPr="00130D30" w14:paraId="017606DF" w14:textId="77777777" w:rsidTr="001549DE">
              <w:trPr>
                <w:trHeight w:val="50"/>
              </w:trPr>
              <w:tc>
                <w:tcPr>
                  <w:tcW w:w="7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9F9332" w14:textId="77777777" w:rsidR="00130D30" w:rsidRPr="00130D30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</w:pPr>
                  <w:r w:rsidRPr="00130D30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  <w:t>9.12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DEBA5B" w14:textId="77777777" w:rsidR="00130D30" w:rsidRPr="00130D30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  <w:r w:rsidRPr="00130D30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  <w:t>8.15-9.45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A0230D" w14:textId="77777777" w:rsidR="00130D30" w:rsidRPr="00130D30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  <w:r w:rsidRPr="00130D30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  <w:t>1.12.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26D9C70" w14:textId="77777777" w:rsidR="00130D30" w:rsidRPr="00130D30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217520D" w14:textId="77777777" w:rsidR="00130D30" w:rsidRPr="00130D30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3B37CA2" w14:textId="77777777" w:rsidR="00130D30" w:rsidRPr="00130D30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7C150BB" w14:textId="77777777" w:rsidR="00130D30" w:rsidRPr="00130D30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E42F5C4" w14:textId="77777777" w:rsidR="00130D30" w:rsidRPr="00130D30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9DB4641" w14:textId="77777777" w:rsidR="00130D30" w:rsidRPr="00130D30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C231496" w14:textId="77777777" w:rsidR="00130D30" w:rsidRPr="00130D30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11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8D9AAB0" w14:textId="77777777" w:rsidR="00130D30" w:rsidRPr="00130D30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</w:tr>
            <w:tr w:rsidR="00130D30" w:rsidRPr="00130D30" w14:paraId="3FE47583" w14:textId="77777777" w:rsidTr="001549DE">
              <w:trPr>
                <w:trHeight w:val="50"/>
              </w:trPr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7F23FD4" w14:textId="77777777" w:rsidR="00130D30" w:rsidRPr="00130D30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875EF1" w14:textId="77777777" w:rsidR="00130D30" w:rsidRPr="00130D30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  <w:r w:rsidRPr="00130D30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  <w:t>9.45-12.00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5207FF" w14:textId="77777777" w:rsidR="00130D30" w:rsidRPr="00130D30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  <w:r w:rsidRPr="00130D30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  <w:t>1.12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509ABED" w14:textId="77777777" w:rsidR="00130D30" w:rsidRPr="00130D30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F155CA4" w14:textId="77777777" w:rsidR="00130D30" w:rsidRPr="00130D30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18FEC99" w14:textId="77777777" w:rsidR="00130D30" w:rsidRPr="00130D30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9748E83" w14:textId="77777777" w:rsidR="00130D30" w:rsidRPr="00130D30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78C04D7" w14:textId="77777777" w:rsidR="00130D30" w:rsidRPr="00130D30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1A2905C" w14:textId="77777777" w:rsidR="00130D30" w:rsidRPr="00130D30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488F49C" w14:textId="77777777" w:rsidR="00130D30" w:rsidRPr="00130D30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11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51CE0B0" w14:textId="77777777" w:rsidR="00130D30" w:rsidRPr="00130D30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</w:tr>
            <w:tr w:rsidR="00130D30" w:rsidRPr="00130D30" w14:paraId="77109584" w14:textId="77777777" w:rsidTr="001549DE">
              <w:trPr>
                <w:trHeight w:val="50"/>
              </w:trPr>
              <w:tc>
                <w:tcPr>
                  <w:tcW w:w="7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7CF78F" w14:textId="77777777" w:rsidR="00130D30" w:rsidRPr="00130D30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</w:pPr>
                  <w:r w:rsidRPr="00130D30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  <w:t>16.12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320209" w14:textId="77777777" w:rsidR="00130D30" w:rsidRPr="00130D30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  <w:r w:rsidRPr="00130D30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  <w:t>8.15-9.45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85125A" w14:textId="77777777" w:rsidR="00130D30" w:rsidRPr="00130D30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  <w:r w:rsidRPr="00130D30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  <w:t>00.58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01DBC93" w14:textId="77777777" w:rsidR="00130D30" w:rsidRPr="00130D30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FD7F785" w14:textId="77777777" w:rsidR="00130D30" w:rsidRPr="00130D30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B3F71EC" w14:textId="77777777" w:rsidR="00130D30" w:rsidRPr="00130D30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C025350" w14:textId="77777777" w:rsidR="00130D30" w:rsidRPr="00130D30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0431BBA" w14:textId="77777777" w:rsidR="00130D30" w:rsidRPr="00130D30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98B6532" w14:textId="77777777" w:rsidR="00130D30" w:rsidRPr="00130D30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3B5F299" w14:textId="77777777" w:rsidR="00130D30" w:rsidRPr="00130D30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11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628D217" w14:textId="77777777" w:rsidR="00130D30" w:rsidRPr="00130D30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</w:tr>
            <w:tr w:rsidR="00130D30" w:rsidRPr="00130D30" w14:paraId="3603ADD4" w14:textId="77777777" w:rsidTr="001549DE">
              <w:trPr>
                <w:trHeight w:val="50"/>
              </w:trPr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244EF00" w14:textId="77777777" w:rsidR="00130D30" w:rsidRPr="00130D30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91AB31" w14:textId="77777777" w:rsidR="00130D30" w:rsidRPr="00130D30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  <w:r w:rsidRPr="00130D30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  <w:t>9.45-12.00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6148A0" w14:textId="77777777" w:rsidR="00130D30" w:rsidRPr="00130D30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  <w:r w:rsidRPr="00130D30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  <w:t>00.58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32BE317" w14:textId="77777777" w:rsidR="00130D30" w:rsidRPr="00130D30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5B3AF58" w14:textId="77777777" w:rsidR="00130D30" w:rsidRPr="00130D30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95A691B" w14:textId="77777777" w:rsidR="00130D30" w:rsidRPr="00130D30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C7F1C1A" w14:textId="77777777" w:rsidR="00130D30" w:rsidRPr="00130D30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36615D8" w14:textId="77777777" w:rsidR="00130D30" w:rsidRPr="00130D30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E60D7CF" w14:textId="77777777" w:rsidR="00130D30" w:rsidRPr="00130D30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443FFF6" w14:textId="77777777" w:rsidR="00130D30" w:rsidRPr="00130D30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11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FBF393E" w14:textId="77777777" w:rsidR="00130D30" w:rsidRPr="00130D30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</w:tr>
            <w:tr w:rsidR="00130D30" w:rsidRPr="00130D30" w14:paraId="0CCCDC19" w14:textId="77777777" w:rsidTr="001549DE">
              <w:trPr>
                <w:trHeight w:val="50"/>
              </w:trPr>
              <w:tc>
                <w:tcPr>
                  <w:tcW w:w="7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308198" w14:textId="77777777" w:rsidR="00130D30" w:rsidRPr="00130D30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</w:pPr>
                  <w:r w:rsidRPr="00130D30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  <w:t>23.12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E88D6B" w14:textId="77777777" w:rsidR="00130D30" w:rsidRPr="00130D30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  <w:r w:rsidRPr="00130D30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  <w:t>8.15-9.45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861C9B" w14:textId="77777777" w:rsidR="00130D30" w:rsidRPr="00130D30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  <w:r w:rsidRPr="00130D30"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  <w:t>1.14.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D04653D" w14:textId="77777777" w:rsidR="00130D30" w:rsidRPr="00130D30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CACA39C" w14:textId="77777777" w:rsidR="00130D30" w:rsidRPr="00130D30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60D7854" w14:textId="77777777" w:rsidR="00130D30" w:rsidRPr="00130D30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DCE147F" w14:textId="77777777" w:rsidR="00130D30" w:rsidRPr="00130D30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5F507C8" w14:textId="77777777" w:rsidR="00130D30" w:rsidRPr="00130D30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4384D9D" w14:textId="77777777" w:rsidR="00130D30" w:rsidRPr="00130D30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F063E3A" w14:textId="77777777" w:rsidR="00130D30" w:rsidRPr="00130D30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11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D8E07C5" w14:textId="77777777" w:rsidR="00130D30" w:rsidRPr="00130D30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</w:tr>
            <w:tr w:rsidR="00130D30" w:rsidRPr="00130D30" w14:paraId="26D16A40" w14:textId="77777777" w:rsidTr="001549DE">
              <w:trPr>
                <w:trHeight w:val="50"/>
              </w:trPr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A246228" w14:textId="77777777" w:rsidR="00130D30" w:rsidRPr="00130D30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D65F6A" w14:textId="77777777" w:rsidR="00130D30" w:rsidRPr="00130D30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  <w:r w:rsidRPr="00130D30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  <w:t>9.45-12.00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1738E7" w14:textId="77777777" w:rsidR="00130D30" w:rsidRPr="00130D30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  <w:r w:rsidRPr="00130D30"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  <w:t>1.14.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4EED620" w14:textId="77777777" w:rsidR="00130D30" w:rsidRPr="00130D30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9996C27" w14:textId="77777777" w:rsidR="00130D30" w:rsidRPr="00130D30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DD70EE7" w14:textId="77777777" w:rsidR="00130D30" w:rsidRPr="00130D30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E637B9F" w14:textId="77777777" w:rsidR="00130D30" w:rsidRPr="00130D30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98A7C72" w14:textId="77777777" w:rsidR="00130D30" w:rsidRPr="00130D30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0D4FAA7" w14:textId="77777777" w:rsidR="00130D30" w:rsidRPr="00130D30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5A0BF51" w14:textId="77777777" w:rsidR="00130D30" w:rsidRPr="00130D30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11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2D880C8" w14:textId="77777777" w:rsidR="00130D30" w:rsidRPr="00130D30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</w:tr>
            <w:tr w:rsidR="00130D30" w:rsidRPr="00130D30" w14:paraId="13864FF5" w14:textId="77777777" w:rsidTr="001549DE">
              <w:trPr>
                <w:trHeight w:val="50"/>
              </w:trPr>
              <w:tc>
                <w:tcPr>
                  <w:tcW w:w="7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AE5DAD0" w14:textId="77777777" w:rsidR="00130D30" w:rsidRPr="00130D30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</w:pPr>
                  <w:r w:rsidRPr="00130D30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  <w:t>13.01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0834ED" w14:textId="77777777" w:rsidR="00130D30" w:rsidRPr="00130D30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  <w:r w:rsidRPr="00130D30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  <w:t>8.15-9.45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E3605C" w14:textId="77777777" w:rsidR="00130D30" w:rsidRPr="00130D30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  <w:r w:rsidRPr="00130D30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  <w:t>00.59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5F4716E" w14:textId="77777777" w:rsidR="00130D30" w:rsidRPr="00130D30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DB051CA" w14:textId="77777777" w:rsidR="00130D30" w:rsidRPr="00130D30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03EA180" w14:textId="77777777" w:rsidR="00130D30" w:rsidRPr="00130D30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DC693BA" w14:textId="77777777" w:rsidR="00130D30" w:rsidRPr="00130D30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61E1386" w14:textId="77777777" w:rsidR="00130D30" w:rsidRPr="00130D30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ADFC410" w14:textId="77777777" w:rsidR="00130D30" w:rsidRPr="00130D30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5715F1F" w14:textId="77777777" w:rsidR="00130D30" w:rsidRPr="00130D30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11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95B02C6" w14:textId="77777777" w:rsidR="00130D30" w:rsidRPr="00130D30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</w:tr>
            <w:tr w:rsidR="00130D30" w:rsidRPr="00130D30" w14:paraId="5206F2B9" w14:textId="77777777" w:rsidTr="001549DE">
              <w:trPr>
                <w:trHeight w:val="50"/>
              </w:trPr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2B61E4E" w14:textId="77777777" w:rsidR="00130D30" w:rsidRPr="00130D30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B567EF" w14:textId="77777777" w:rsidR="00130D30" w:rsidRPr="00130D30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  <w:r w:rsidRPr="00130D30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  <w:t>9.45-12.00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610E3F" w14:textId="77777777" w:rsidR="00130D30" w:rsidRPr="00130D30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  <w:r w:rsidRPr="001549DE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highlight w:val="green"/>
                      <w:lang w:eastAsia="pl-PL"/>
                    </w:rPr>
                    <w:t>12.48.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F6C593B" w14:textId="77777777" w:rsidR="00130D30" w:rsidRPr="00130D30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AA81E2C" w14:textId="77777777" w:rsidR="00130D30" w:rsidRPr="00130D30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E9A7400" w14:textId="77777777" w:rsidR="00130D30" w:rsidRPr="00130D30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660DAC6" w14:textId="77777777" w:rsidR="00130D30" w:rsidRPr="00130D30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CB5AF4D" w14:textId="77777777" w:rsidR="00130D30" w:rsidRPr="00130D30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11300DB" w14:textId="77777777" w:rsidR="00130D30" w:rsidRPr="00130D30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11489FB" w14:textId="77777777" w:rsidR="00130D30" w:rsidRPr="00130D30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11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BFE3368" w14:textId="77777777" w:rsidR="00130D30" w:rsidRPr="00130D30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</w:tr>
          </w:tbl>
          <w:p w14:paraId="14E953D5" w14:textId="2CCBBB54" w:rsidR="00130D30" w:rsidRDefault="00130D30" w:rsidP="00C11923">
            <w:pPr>
              <w:rPr>
                <w:rStyle w:val="rynqvb"/>
                <w:rFonts w:ascii="Arial" w:hAnsi="Arial" w:cs="Arial"/>
                <w:sz w:val="18"/>
                <w:szCs w:val="18"/>
                <w:lang w:val="en"/>
              </w:rPr>
            </w:pPr>
          </w:p>
          <w:p w14:paraId="60BF25DB" w14:textId="7D673ED1" w:rsidR="009A1264" w:rsidRPr="009A1264" w:rsidRDefault="009A1264" w:rsidP="00C11923">
            <w:pPr>
              <w:rPr>
                <w:rFonts w:ascii="Arial" w:eastAsia="Times New Roman" w:hAnsi="Arial" w:cs="Arial"/>
                <w:b/>
                <w:sz w:val="16"/>
                <w:szCs w:val="18"/>
                <w:lang w:val="en-US" w:eastAsia="pl-PL"/>
              </w:rPr>
            </w:pPr>
            <w:r w:rsidRPr="00E0290C">
              <w:rPr>
                <w:rFonts w:ascii="Arial" w:eastAsia="Times New Roman" w:hAnsi="Arial" w:cs="Arial"/>
                <w:b/>
                <w:sz w:val="16"/>
                <w:szCs w:val="18"/>
                <w:highlight w:val="green"/>
                <w:lang w:val="en-US" w:eastAsia="pl-PL"/>
              </w:rPr>
              <w:t>Medic</w:t>
            </w:r>
            <w:r w:rsidR="009A4C47">
              <w:rPr>
                <w:rFonts w:ascii="Arial" w:eastAsia="Times New Roman" w:hAnsi="Arial" w:cs="Arial"/>
                <w:b/>
                <w:sz w:val="16"/>
                <w:szCs w:val="18"/>
                <w:highlight w:val="green"/>
                <w:lang w:val="en-US" w:eastAsia="pl-PL"/>
              </w:rPr>
              <w:t>al Simulation Centre</w:t>
            </w:r>
          </w:p>
          <w:p w14:paraId="4E31F7C6" w14:textId="50E54F05" w:rsidR="009A1264" w:rsidRPr="006713AF" w:rsidRDefault="009A1264" w:rsidP="00C11923">
            <w:pP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</w:p>
        </w:tc>
      </w:tr>
      <w:tr w:rsidR="00E6142E" w:rsidRPr="002354BA" w14:paraId="33D364A6" w14:textId="77777777" w:rsidTr="00EC63E6">
        <w:trPr>
          <w:trHeight w:val="253"/>
        </w:trPr>
        <w:tc>
          <w:tcPr>
            <w:tcW w:w="1242" w:type="dxa"/>
            <w:gridSpan w:val="2"/>
            <w:shd w:val="clear" w:color="auto" w:fill="auto"/>
            <w:vAlign w:val="center"/>
          </w:tcPr>
          <w:p w14:paraId="0281EDB3" w14:textId="3CDEBBED" w:rsidR="00E6142E" w:rsidRPr="0077607A" w:rsidRDefault="00E6142E" w:rsidP="00DA5BB2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PH</w:t>
            </w:r>
          </w:p>
        </w:tc>
        <w:tc>
          <w:tcPr>
            <w:tcW w:w="2268" w:type="dxa"/>
            <w:vMerge w:val="restart"/>
            <w:vAlign w:val="center"/>
          </w:tcPr>
          <w:p w14:paraId="62DE7E6C" w14:textId="4089D374" w:rsidR="00E6142E" w:rsidRPr="009D2FE1" w:rsidRDefault="00E6142E" w:rsidP="00DA5BB2">
            <w:pP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9D2FE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Physiology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&amp; Pathophysiology</w:t>
            </w:r>
          </w:p>
          <w:p w14:paraId="0770EBCA" w14:textId="77777777" w:rsidR="00E6142E" w:rsidRPr="002104D9" w:rsidRDefault="00E6142E" w:rsidP="00DA5BB2">
            <w:pPr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</w:pPr>
            <w:r w:rsidRPr="002104D9"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>Prof. D. Nowak MD PhD</w:t>
            </w:r>
          </w:p>
          <w:p w14:paraId="38FDA112" w14:textId="77777777" w:rsidR="00E6142E" w:rsidRPr="002104D9" w:rsidRDefault="00E6142E" w:rsidP="00DA5BB2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104D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Prof. J. Drobnik MD, PhD</w:t>
            </w:r>
          </w:p>
          <w:p w14:paraId="1C034088" w14:textId="3408180B" w:rsidR="00E6142E" w:rsidRPr="008B57EC" w:rsidRDefault="00E6142E" w:rsidP="00DA5BB2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43CF758D" w14:textId="7CBFD688" w:rsidR="00E6142E" w:rsidRPr="008B57EC" w:rsidRDefault="00E6142E" w:rsidP="00DA5BB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82 hrs.</w:t>
            </w:r>
          </w:p>
        </w:tc>
        <w:tc>
          <w:tcPr>
            <w:tcW w:w="11199" w:type="dxa"/>
            <w:vMerge w:val="restart"/>
          </w:tcPr>
          <w:p w14:paraId="1A397417" w14:textId="0B3DC186" w:rsidR="00E6142E" w:rsidRPr="00812E51" w:rsidRDefault="00812E51" w:rsidP="00DA5BB2">
            <w:pP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812E51">
              <w:rPr>
                <w:rFonts w:ascii="Arial" w:eastAsia="Times New Roman" w:hAnsi="Arial" w:cs="Arial"/>
                <w:b/>
                <w:color w:val="00B050"/>
                <w:sz w:val="18"/>
                <w:szCs w:val="18"/>
                <w:lang w:val="en-US" w:eastAsia="pl-PL"/>
              </w:rPr>
              <w:t>Physiology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="008B4CBE" w:rsidRPr="009D2FE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</w:t>
            </w:r>
            <w:r w:rsidR="008B4CBE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="00E6142E" w:rsidRPr="009D2FE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lectures</w:t>
            </w:r>
            <w:r w:rsidR="00E6142E" w:rsidRPr="009D2FE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36</w:t>
            </w:r>
            <w:r w:rsidR="00E6142E" w:rsidRPr="009D2FE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="00E6142E" w:rsidRPr="00812E5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hrs.</w:t>
            </w:r>
            <w:r w:rsidRPr="00812E5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(MON</w:t>
            </w:r>
            <w:r w:rsidR="00D60CDE" w:rsidRPr="00812E5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)</w:t>
            </w:r>
            <w:r w:rsidR="00D60CDE">
              <w:rPr>
                <w:rFonts w:ascii="Arial" w:eastAsia="Times New Roman" w:hAnsi="Arial" w:cs="Arial"/>
                <w:color w:val="0070C0"/>
                <w:sz w:val="18"/>
                <w:szCs w:val="18"/>
                <w:lang w:val="en-US" w:eastAsia="pl-PL"/>
              </w:rPr>
              <w:t xml:space="preserve"> </w:t>
            </w:r>
            <w:r w:rsidR="00E6142E" w:rsidRPr="00C0619A">
              <w:rPr>
                <w:rFonts w:ascii="Arial" w:eastAsia="Times New Roman" w:hAnsi="Arial" w:cs="Arial"/>
                <w:color w:val="0070C0"/>
                <w:sz w:val="18"/>
                <w:szCs w:val="18"/>
                <w:lang w:val="en-US" w:eastAsia="pl-PL"/>
              </w:rPr>
              <w:t xml:space="preserve"> –</w:t>
            </w:r>
            <w:r w:rsidR="00E6142E">
              <w:rPr>
                <w:rFonts w:ascii="Arial" w:eastAsia="Times New Roman" w:hAnsi="Arial" w:cs="Arial"/>
                <w:color w:val="0070C0"/>
                <w:sz w:val="18"/>
                <w:szCs w:val="18"/>
                <w:lang w:val="en-US" w:eastAsia="pl-PL"/>
              </w:rPr>
              <w:t xml:space="preserve"> </w:t>
            </w:r>
            <w:r w:rsidR="00E6142E" w:rsidRPr="00C0619A">
              <w:rPr>
                <w:rFonts w:ascii="Arial" w:eastAsia="Times New Roman" w:hAnsi="Arial" w:cs="Arial"/>
                <w:b/>
                <w:color w:val="0070C0"/>
                <w:sz w:val="18"/>
                <w:szCs w:val="18"/>
                <w:lang w:val="en-US" w:eastAsia="pl-PL"/>
              </w:rPr>
              <w:t>on-</w:t>
            </w:r>
            <w:r w:rsidR="00E6142E" w:rsidRPr="00812E51">
              <w:rPr>
                <w:rFonts w:ascii="Arial" w:eastAsia="Times New Roman" w:hAnsi="Arial" w:cs="Arial"/>
                <w:b/>
                <w:color w:val="0070C0"/>
                <w:sz w:val="18"/>
                <w:szCs w:val="18"/>
                <w:lang w:val="en-US" w:eastAsia="pl-PL"/>
              </w:rPr>
              <w:t>line (MS-Teams)</w:t>
            </w:r>
            <w:r w:rsidRPr="00812E5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&amp; 4 hrs</w:t>
            </w:r>
            <w:r w:rsidR="008C6B2E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</w:t>
            </w:r>
            <w:r w:rsidRPr="00812E5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812E51">
              <w:rPr>
                <w:rFonts w:ascii="Arial" w:eastAsia="Times New Roman" w:hAnsi="Arial" w:cs="Arial"/>
                <w:sz w:val="18"/>
                <w:szCs w:val="18"/>
                <w:u w:val="single"/>
                <w:lang w:val="en-US" w:eastAsia="pl-PL"/>
              </w:rPr>
              <w:t>stationary – (FR) 12.12.2025</w:t>
            </w:r>
            <w:r w:rsidRPr="00812E5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, </w:t>
            </w:r>
            <w:r w:rsidRPr="00812E5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Central Teaching Hospital, 251 Pomorska St., room </w:t>
            </w:r>
            <w:r w:rsidR="00B951A4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1.19</w:t>
            </w:r>
          </w:p>
          <w:p w14:paraId="23B6E1C0" w14:textId="46B26650" w:rsidR="001549DE" w:rsidRPr="001549DE" w:rsidRDefault="00812E51" w:rsidP="00DA5BB2">
            <w:pPr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val="en-US" w:eastAsia="pl-PL"/>
              </w:rPr>
            </w:pPr>
            <w:r w:rsidRPr="00812E51">
              <w:rPr>
                <w:rFonts w:ascii="Arial" w:eastAsia="Times New Roman" w:hAnsi="Arial" w:cs="Arial"/>
                <w:b/>
                <w:color w:val="00B050"/>
                <w:sz w:val="18"/>
                <w:szCs w:val="18"/>
                <w:lang w:val="en-US" w:eastAsia="pl-PL"/>
              </w:rPr>
              <w:t>Pathophysiology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="008B4CBE" w:rsidRPr="009D2FE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</w:t>
            </w:r>
            <w:r w:rsidR="008B4CBE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9D2FE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lectures</w:t>
            </w:r>
            <w:r w:rsidRPr="009D2FE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12</w:t>
            </w:r>
            <w:r w:rsidRPr="009D2FE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812E5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hrs.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(WED</w:t>
            </w:r>
            <w:r w:rsidRPr="00812E5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)</w:t>
            </w:r>
            <w:r>
              <w:rPr>
                <w:rFonts w:ascii="Arial" w:eastAsia="Times New Roman" w:hAnsi="Arial" w:cs="Arial"/>
                <w:color w:val="0070C0"/>
                <w:sz w:val="18"/>
                <w:szCs w:val="18"/>
                <w:lang w:val="en-US" w:eastAsia="pl-PL"/>
              </w:rPr>
              <w:t xml:space="preserve"> </w:t>
            </w:r>
            <w:r w:rsidRPr="00C0619A">
              <w:rPr>
                <w:rFonts w:ascii="Arial" w:eastAsia="Times New Roman" w:hAnsi="Arial" w:cs="Arial"/>
                <w:color w:val="0070C0"/>
                <w:sz w:val="18"/>
                <w:szCs w:val="18"/>
                <w:lang w:val="en-US" w:eastAsia="pl-PL"/>
              </w:rPr>
              <w:t xml:space="preserve"> –</w:t>
            </w:r>
            <w:r>
              <w:rPr>
                <w:rFonts w:ascii="Arial" w:eastAsia="Times New Roman" w:hAnsi="Arial" w:cs="Arial"/>
                <w:color w:val="0070C0"/>
                <w:sz w:val="18"/>
                <w:szCs w:val="18"/>
                <w:lang w:val="en-US" w:eastAsia="pl-PL"/>
              </w:rPr>
              <w:t xml:space="preserve"> </w:t>
            </w:r>
            <w:r w:rsidRPr="00812E51">
              <w:rPr>
                <w:rFonts w:ascii="Arial" w:eastAsia="Times New Roman" w:hAnsi="Arial" w:cs="Arial"/>
                <w:b/>
                <w:color w:val="0070C0"/>
                <w:sz w:val="18"/>
                <w:szCs w:val="18"/>
                <w:lang w:val="en-US" w:eastAsia="pl-PL"/>
              </w:rPr>
              <w:t>on-line (MS-Teams)</w:t>
            </w:r>
          </w:p>
          <w:p w14:paraId="241E3641" w14:textId="0BE24A88" w:rsidR="00E6142E" w:rsidRPr="009D2FE1" w:rsidRDefault="002354BA" w:rsidP="00DA5BB2">
            <w:pP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812E51">
              <w:rPr>
                <w:rFonts w:ascii="Arial" w:eastAsia="Times New Roman" w:hAnsi="Arial" w:cs="Arial"/>
                <w:b/>
                <w:color w:val="00B050"/>
                <w:sz w:val="18"/>
                <w:szCs w:val="18"/>
                <w:lang w:val="en-US" w:eastAsia="pl-PL"/>
              </w:rPr>
              <w:t>Physiology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="008B4CBE" w:rsidRPr="009D2FE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="00E6142E" w:rsidRPr="009D2FE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classes</w:t>
            </w:r>
            <w:r w:rsidR="00E6142E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30</w:t>
            </w:r>
            <w:r w:rsidR="00E6142E" w:rsidRPr="009D2FE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hrs.</w:t>
            </w:r>
          </w:p>
          <w:p w14:paraId="3C78FF68" w14:textId="77777777" w:rsidR="002354BA" w:rsidRPr="00171B63" w:rsidRDefault="002354BA" w:rsidP="002354BA">
            <w:pPr>
              <w:rPr>
                <w:rFonts w:ascii="Calibri" w:eastAsia="Times New Roman" w:hAnsi="Calibri" w:cs="Calibri"/>
                <w:sz w:val="16"/>
                <w:szCs w:val="16"/>
                <w:lang w:val="en-US" w:eastAsia="pl-PL"/>
              </w:rPr>
            </w:pPr>
            <w:r w:rsidRPr="00171B63">
              <w:rPr>
                <w:rFonts w:ascii="Calibri" w:eastAsia="Times New Roman" w:hAnsi="Calibri" w:cs="Calibri"/>
                <w:sz w:val="16"/>
                <w:szCs w:val="16"/>
                <w:lang w:val="en-US" w:eastAsia="pl-PL"/>
              </w:rPr>
              <w:t>Location: Department of Experimental and Clinical Physiology, 6/8 Mazowiecka St, Łódź, 1</w:t>
            </w:r>
            <w:r w:rsidRPr="00171B63">
              <w:rPr>
                <w:rFonts w:ascii="Calibri" w:eastAsia="Times New Roman" w:hAnsi="Calibri" w:cs="Calibri"/>
                <w:sz w:val="16"/>
                <w:szCs w:val="16"/>
                <w:vertAlign w:val="superscript"/>
                <w:lang w:val="en-US" w:eastAsia="pl-PL"/>
              </w:rPr>
              <w:t>st</w:t>
            </w:r>
            <w:r w:rsidRPr="00171B63">
              <w:rPr>
                <w:rFonts w:ascii="Calibri" w:eastAsia="Times New Roman" w:hAnsi="Calibri" w:cs="Calibri"/>
                <w:sz w:val="16"/>
                <w:szCs w:val="16"/>
                <w:lang w:val="en-US" w:eastAsia="pl-PL"/>
              </w:rPr>
              <w:t xml:space="preserve"> floor or Education Centre</w:t>
            </w:r>
          </w:p>
          <w:p w14:paraId="08EB04FD" w14:textId="77777777" w:rsidR="002354BA" w:rsidRPr="00171B63" w:rsidRDefault="002354BA" w:rsidP="002354BA">
            <w:pPr>
              <w:rPr>
                <w:rFonts w:cs="Calibri"/>
                <w:sz w:val="16"/>
                <w:lang w:val="en-US"/>
              </w:rPr>
            </w:pPr>
            <w:r w:rsidRPr="00171B63">
              <w:rPr>
                <w:rFonts w:cs="Calibri"/>
                <w:sz w:val="16"/>
                <w:lang w:val="en-US"/>
              </w:rPr>
              <w:t>BL – Blood Physiology – room 46</w:t>
            </w:r>
          </w:p>
          <w:p w14:paraId="3B2B06F9" w14:textId="77777777" w:rsidR="002354BA" w:rsidRPr="00171B63" w:rsidRDefault="002354BA" w:rsidP="002354BA">
            <w:pPr>
              <w:rPr>
                <w:rFonts w:cs="Calibri"/>
                <w:sz w:val="16"/>
                <w:lang w:val="en-US"/>
              </w:rPr>
            </w:pPr>
            <w:r w:rsidRPr="00171B63">
              <w:rPr>
                <w:rFonts w:cs="Calibri"/>
                <w:sz w:val="16"/>
                <w:lang w:val="en-US"/>
              </w:rPr>
              <w:t>CV – Cardiovascular Physiology – room 110 (2</w:t>
            </w:r>
            <w:r w:rsidRPr="00171B63">
              <w:rPr>
                <w:rFonts w:cs="Calibri"/>
                <w:sz w:val="16"/>
                <w:vertAlign w:val="superscript"/>
                <w:lang w:val="en-US"/>
              </w:rPr>
              <w:t>nd</w:t>
            </w:r>
            <w:r w:rsidRPr="00171B63">
              <w:rPr>
                <w:rFonts w:cs="Calibri"/>
                <w:sz w:val="16"/>
                <w:lang w:val="en-US"/>
              </w:rPr>
              <w:t xml:space="preserve"> floor)</w:t>
            </w:r>
          </w:p>
          <w:p w14:paraId="7CB7469C" w14:textId="77777777" w:rsidR="002354BA" w:rsidRPr="00171B63" w:rsidRDefault="002354BA" w:rsidP="002354BA">
            <w:pPr>
              <w:rPr>
                <w:rFonts w:cs="Calibri"/>
                <w:sz w:val="16"/>
                <w:lang w:val="en-US"/>
              </w:rPr>
            </w:pPr>
            <w:r w:rsidRPr="00171B63">
              <w:rPr>
                <w:rFonts w:cs="Calibri"/>
                <w:sz w:val="16"/>
                <w:lang w:val="en-US"/>
              </w:rPr>
              <w:t>R – Respiratory &amp; Digestive Physiology – room 15</w:t>
            </w:r>
          </w:p>
          <w:p w14:paraId="1E1CCBCE" w14:textId="77777777" w:rsidR="002354BA" w:rsidRPr="00171B63" w:rsidRDefault="002354BA" w:rsidP="002354BA">
            <w:pPr>
              <w:rPr>
                <w:rFonts w:cs="Calibri"/>
                <w:sz w:val="16"/>
                <w:lang w:val="en-US"/>
              </w:rPr>
            </w:pPr>
            <w:r w:rsidRPr="00171B63">
              <w:rPr>
                <w:rFonts w:cs="Calibri"/>
                <w:sz w:val="16"/>
                <w:lang w:val="en-US"/>
              </w:rPr>
              <w:t>N- Neurophysiology – room 17</w:t>
            </w:r>
          </w:p>
          <w:p w14:paraId="51C35E80" w14:textId="77777777" w:rsidR="002354BA" w:rsidRPr="00A765D5" w:rsidRDefault="002354BA" w:rsidP="002354BA">
            <w:pPr>
              <w:rPr>
                <w:rFonts w:cs="Calibri"/>
                <w:color w:val="00B050"/>
                <w:sz w:val="16"/>
                <w:lang w:val="en-US"/>
              </w:rPr>
            </w:pPr>
            <w:r w:rsidRPr="00A765D5">
              <w:rPr>
                <w:rFonts w:cs="Calibri"/>
                <w:color w:val="00B050"/>
                <w:sz w:val="16"/>
                <w:lang w:val="en-US"/>
              </w:rPr>
              <w:t>In green: Location: 251 Pomorska St. - rooms 1.11, 1.12</w:t>
            </w: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36"/>
              <w:gridCol w:w="852"/>
              <w:gridCol w:w="1294"/>
              <w:gridCol w:w="1295"/>
              <w:gridCol w:w="1197"/>
              <w:gridCol w:w="1276"/>
              <w:gridCol w:w="1599"/>
            </w:tblGrid>
            <w:tr w:rsidR="002354BA" w:rsidRPr="001549DE" w14:paraId="04511C6A" w14:textId="77777777" w:rsidTr="00876FAD">
              <w:tc>
                <w:tcPr>
                  <w:tcW w:w="1736" w:type="dxa"/>
                </w:tcPr>
                <w:p w14:paraId="46504171" w14:textId="130BFC6E" w:rsidR="002354BA" w:rsidRPr="001549DE" w:rsidRDefault="00876FAD" w:rsidP="002354BA">
                  <w:pPr>
                    <w:rPr>
                      <w:rFonts w:cstheme="minorHAnsi"/>
                      <w:sz w:val="14"/>
                      <w:szCs w:val="16"/>
                    </w:rPr>
                  </w:pPr>
                  <w:proofErr w:type="spellStart"/>
                  <w:r>
                    <w:rPr>
                      <w:rFonts w:cstheme="minorHAnsi"/>
                      <w:sz w:val="14"/>
                      <w:szCs w:val="16"/>
                    </w:rPr>
                    <w:t>Wednesday</w:t>
                  </w:r>
                  <w:proofErr w:type="spellEnd"/>
                  <w:r>
                    <w:rPr>
                      <w:rFonts w:cstheme="minorHAnsi"/>
                      <w:sz w:val="14"/>
                      <w:szCs w:val="16"/>
                    </w:rPr>
                    <w:t xml:space="preserve">  </w:t>
                  </w:r>
                  <w:r w:rsidR="002354BA" w:rsidRPr="001549DE">
                    <w:rPr>
                      <w:rFonts w:cstheme="minorHAnsi"/>
                      <w:sz w:val="14"/>
                      <w:szCs w:val="16"/>
                    </w:rPr>
                    <w:t>8:15 – 12:00</w:t>
                  </w:r>
                </w:p>
              </w:tc>
              <w:tc>
                <w:tcPr>
                  <w:tcW w:w="852" w:type="dxa"/>
                  <w:vAlign w:val="center"/>
                </w:tcPr>
                <w:p w14:paraId="0FEB75DA" w14:textId="77777777" w:rsidR="002354BA" w:rsidRPr="001549DE" w:rsidRDefault="002354BA" w:rsidP="002354BA">
                  <w:pPr>
                    <w:jc w:val="center"/>
                    <w:rPr>
                      <w:rFonts w:cstheme="minorHAnsi"/>
                      <w:b/>
                      <w:bCs/>
                      <w:sz w:val="14"/>
                      <w:szCs w:val="16"/>
                    </w:rPr>
                  </w:pPr>
                  <w:r w:rsidRPr="001549DE">
                    <w:rPr>
                      <w:rFonts w:cstheme="minorHAnsi"/>
                      <w:b/>
                      <w:bCs/>
                      <w:sz w:val="14"/>
                      <w:szCs w:val="16"/>
                    </w:rPr>
                    <w:t>1.10</w:t>
                  </w:r>
                </w:p>
              </w:tc>
              <w:tc>
                <w:tcPr>
                  <w:tcW w:w="1294" w:type="dxa"/>
                  <w:vAlign w:val="center"/>
                </w:tcPr>
                <w:p w14:paraId="5714F1F4" w14:textId="77777777" w:rsidR="002354BA" w:rsidRPr="001549DE" w:rsidRDefault="002354BA" w:rsidP="002354BA">
                  <w:pPr>
                    <w:jc w:val="center"/>
                    <w:rPr>
                      <w:rFonts w:cstheme="minorHAnsi"/>
                      <w:b/>
                      <w:bCs/>
                      <w:sz w:val="14"/>
                      <w:szCs w:val="16"/>
                    </w:rPr>
                  </w:pPr>
                  <w:r w:rsidRPr="001549DE">
                    <w:rPr>
                      <w:rFonts w:cstheme="minorHAnsi"/>
                      <w:b/>
                      <w:bCs/>
                      <w:sz w:val="14"/>
                      <w:szCs w:val="16"/>
                    </w:rPr>
                    <w:t>8.10</w:t>
                  </w:r>
                </w:p>
              </w:tc>
              <w:tc>
                <w:tcPr>
                  <w:tcW w:w="1295" w:type="dxa"/>
                  <w:vAlign w:val="center"/>
                </w:tcPr>
                <w:p w14:paraId="5992FB99" w14:textId="77777777" w:rsidR="002354BA" w:rsidRPr="001549DE" w:rsidRDefault="002354BA" w:rsidP="002354BA">
                  <w:pPr>
                    <w:jc w:val="center"/>
                    <w:rPr>
                      <w:rFonts w:cstheme="minorHAnsi"/>
                      <w:b/>
                      <w:bCs/>
                      <w:sz w:val="14"/>
                      <w:szCs w:val="16"/>
                    </w:rPr>
                  </w:pPr>
                  <w:r w:rsidRPr="001549DE">
                    <w:rPr>
                      <w:rFonts w:cstheme="minorHAnsi"/>
                      <w:b/>
                      <w:bCs/>
                      <w:sz w:val="14"/>
                      <w:szCs w:val="16"/>
                    </w:rPr>
                    <w:t>15.10</w:t>
                  </w:r>
                </w:p>
              </w:tc>
              <w:tc>
                <w:tcPr>
                  <w:tcW w:w="1197" w:type="dxa"/>
                  <w:vAlign w:val="center"/>
                </w:tcPr>
                <w:p w14:paraId="76CB143D" w14:textId="77777777" w:rsidR="002354BA" w:rsidRPr="001549DE" w:rsidRDefault="002354BA" w:rsidP="002354BA">
                  <w:pPr>
                    <w:jc w:val="center"/>
                    <w:rPr>
                      <w:rFonts w:cstheme="minorHAnsi"/>
                      <w:b/>
                      <w:bCs/>
                      <w:sz w:val="14"/>
                      <w:szCs w:val="16"/>
                    </w:rPr>
                  </w:pPr>
                  <w:r w:rsidRPr="001549DE">
                    <w:rPr>
                      <w:rFonts w:cstheme="minorHAnsi"/>
                      <w:b/>
                      <w:bCs/>
                      <w:sz w:val="14"/>
                      <w:szCs w:val="16"/>
                    </w:rPr>
                    <w:t>22.10</w:t>
                  </w:r>
                </w:p>
              </w:tc>
              <w:tc>
                <w:tcPr>
                  <w:tcW w:w="1276" w:type="dxa"/>
                  <w:vAlign w:val="center"/>
                </w:tcPr>
                <w:p w14:paraId="67D46B6F" w14:textId="77777777" w:rsidR="002354BA" w:rsidRPr="001549DE" w:rsidRDefault="002354BA" w:rsidP="002354BA">
                  <w:pPr>
                    <w:jc w:val="center"/>
                    <w:rPr>
                      <w:rFonts w:cstheme="minorHAnsi"/>
                      <w:b/>
                      <w:bCs/>
                      <w:sz w:val="14"/>
                      <w:szCs w:val="16"/>
                    </w:rPr>
                  </w:pPr>
                  <w:r w:rsidRPr="001549DE">
                    <w:rPr>
                      <w:rFonts w:cstheme="minorHAnsi"/>
                      <w:b/>
                      <w:bCs/>
                      <w:sz w:val="14"/>
                      <w:szCs w:val="16"/>
                    </w:rPr>
                    <w:t>29.10</w:t>
                  </w:r>
                </w:p>
              </w:tc>
              <w:tc>
                <w:tcPr>
                  <w:tcW w:w="1599" w:type="dxa"/>
                  <w:vAlign w:val="center"/>
                </w:tcPr>
                <w:p w14:paraId="5B2A6427" w14:textId="77777777" w:rsidR="002354BA" w:rsidRPr="001549DE" w:rsidRDefault="002354BA" w:rsidP="002354BA">
                  <w:pPr>
                    <w:jc w:val="center"/>
                    <w:rPr>
                      <w:rFonts w:cstheme="minorHAnsi"/>
                      <w:b/>
                      <w:bCs/>
                      <w:sz w:val="14"/>
                      <w:szCs w:val="16"/>
                    </w:rPr>
                  </w:pPr>
                  <w:r w:rsidRPr="001549DE">
                    <w:rPr>
                      <w:rFonts w:cstheme="minorHAnsi"/>
                      <w:b/>
                      <w:bCs/>
                      <w:sz w:val="14"/>
                      <w:szCs w:val="16"/>
                    </w:rPr>
                    <w:t>5.11</w:t>
                  </w:r>
                </w:p>
              </w:tc>
            </w:tr>
            <w:tr w:rsidR="002354BA" w:rsidRPr="001549DE" w14:paraId="398A0B20" w14:textId="77777777" w:rsidTr="00876FAD">
              <w:tc>
                <w:tcPr>
                  <w:tcW w:w="1736" w:type="dxa"/>
                </w:tcPr>
                <w:p w14:paraId="36BBC5BB" w14:textId="77777777" w:rsidR="002354BA" w:rsidRPr="001549DE" w:rsidRDefault="002354BA" w:rsidP="008C6B2E">
                  <w:pPr>
                    <w:jc w:val="center"/>
                    <w:rPr>
                      <w:rFonts w:cstheme="minorHAnsi"/>
                      <w:sz w:val="14"/>
                      <w:szCs w:val="16"/>
                    </w:rPr>
                  </w:pPr>
                  <w:proofErr w:type="spellStart"/>
                  <w:r w:rsidRPr="001549DE">
                    <w:rPr>
                      <w:rFonts w:cstheme="minorHAnsi"/>
                      <w:sz w:val="14"/>
                      <w:szCs w:val="16"/>
                    </w:rPr>
                    <w:t>Group</w:t>
                  </w:r>
                  <w:proofErr w:type="spellEnd"/>
                  <w:r w:rsidRPr="001549DE">
                    <w:rPr>
                      <w:rFonts w:cstheme="minorHAnsi"/>
                      <w:sz w:val="14"/>
                      <w:szCs w:val="16"/>
                    </w:rPr>
                    <w:t xml:space="preserve"> 1</w:t>
                  </w:r>
                </w:p>
              </w:tc>
              <w:tc>
                <w:tcPr>
                  <w:tcW w:w="852" w:type="dxa"/>
                </w:tcPr>
                <w:p w14:paraId="5C9D6BC0" w14:textId="77777777" w:rsidR="002354BA" w:rsidRPr="001549DE" w:rsidRDefault="002354BA" w:rsidP="002354BA">
                  <w:pPr>
                    <w:jc w:val="center"/>
                    <w:rPr>
                      <w:rFonts w:cstheme="minorHAnsi"/>
                      <w:sz w:val="14"/>
                      <w:szCs w:val="16"/>
                    </w:rPr>
                  </w:pPr>
                  <w:r w:rsidRPr="001549DE">
                    <w:rPr>
                      <w:rFonts w:cstheme="minorHAnsi"/>
                      <w:sz w:val="14"/>
                      <w:szCs w:val="16"/>
                    </w:rPr>
                    <w:t xml:space="preserve">N1  </w:t>
                  </w:r>
                  <w:r w:rsidRPr="001549DE">
                    <w:rPr>
                      <w:rFonts w:cstheme="minorHAnsi"/>
                      <w:color w:val="00B050"/>
                      <w:sz w:val="14"/>
                      <w:szCs w:val="16"/>
                    </w:rPr>
                    <w:t>1.12</w:t>
                  </w:r>
                </w:p>
              </w:tc>
              <w:tc>
                <w:tcPr>
                  <w:tcW w:w="1294" w:type="dxa"/>
                </w:tcPr>
                <w:p w14:paraId="1E3B9645" w14:textId="77777777" w:rsidR="002354BA" w:rsidRPr="001549DE" w:rsidRDefault="002354BA" w:rsidP="002354BA">
                  <w:pPr>
                    <w:jc w:val="center"/>
                    <w:rPr>
                      <w:rFonts w:cstheme="minorHAnsi"/>
                      <w:sz w:val="14"/>
                      <w:szCs w:val="16"/>
                    </w:rPr>
                  </w:pPr>
                  <w:r w:rsidRPr="001549DE">
                    <w:rPr>
                      <w:rFonts w:cstheme="minorHAnsi"/>
                      <w:sz w:val="14"/>
                      <w:szCs w:val="16"/>
                    </w:rPr>
                    <w:t xml:space="preserve">N2  </w:t>
                  </w:r>
                  <w:r w:rsidRPr="001549DE">
                    <w:rPr>
                      <w:rFonts w:cstheme="minorHAnsi"/>
                      <w:color w:val="00B050"/>
                      <w:sz w:val="14"/>
                      <w:szCs w:val="16"/>
                    </w:rPr>
                    <w:t>1.12</w:t>
                  </w:r>
                </w:p>
              </w:tc>
              <w:tc>
                <w:tcPr>
                  <w:tcW w:w="1295" w:type="dxa"/>
                </w:tcPr>
                <w:p w14:paraId="6F008FA8" w14:textId="3A8CBFF0" w:rsidR="002354BA" w:rsidRPr="001549DE" w:rsidRDefault="002354BA" w:rsidP="002354BA">
                  <w:pPr>
                    <w:jc w:val="center"/>
                    <w:rPr>
                      <w:rFonts w:cstheme="minorHAnsi"/>
                      <w:sz w:val="14"/>
                      <w:szCs w:val="16"/>
                    </w:rPr>
                  </w:pPr>
                  <w:r w:rsidRPr="001549DE">
                    <w:rPr>
                      <w:rFonts w:cstheme="minorHAnsi"/>
                      <w:sz w:val="14"/>
                      <w:szCs w:val="16"/>
                    </w:rPr>
                    <w:t>N3</w:t>
                  </w:r>
                  <w:r w:rsidR="00F317DB" w:rsidRPr="001549DE">
                    <w:rPr>
                      <w:rFonts w:cstheme="minorHAnsi"/>
                      <w:sz w:val="14"/>
                      <w:szCs w:val="16"/>
                    </w:rPr>
                    <w:t xml:space="preserve"> (17)</w:t>
                  </w:r>
                </w:p>
              </w:tc>
              <w:tc>
                <w:tcPr>
                  <w:tcW w:w="1197" w:type="dxa"/>
                </w:tcPr>
                <w:p w14:paraId="039421E3" w14:textId="2DFA8781" w:rsidR="002354BA" w:rsidRPr="001549DE" w:rsidRDefault="002354BA" w:rsidP="002354BA">
                  <w:pPr>
                    <w:jc w:val="center"/>
                    <w:rPr>
                      <w:rFonts w:cstheme="minorHAnsi"/>
                      <w:sz w:val="14"/>
                      <w:szCs w:val="16"/>
                    </w:rPr>
                  </w:pPr>
                  <w:r w:rsidRPr="001549DE">
                    <w:rPr>
                      <w:rFonts w:cstheme="minorHAnsi"/>
                      <w:sz w:val="14"/>
                      <w:szCs w:val="16"/>
                    </w:rPr>
                    <w:t>CV1</w:t>
                  </w:r>
                  <w:r w:rsidR="00F317DB" w:rsidRPr="001549DE">
                    <w:rPr>
                      <w:rFonts w:cstheme="minorHAnsi"/>
                      <w:sz w:val="14"/>
                      <w:szCs w:val="16"/>
                    </w:rPr>
                    <w:t xml:space="preserve"> (110)</w:t>
                  </w:r>
                </w:p>
              </w:tc>
              <w:tc>
                <w:tcPr>
                  <w:tcW w:w="1276" w:type="dxa"/>
                </w:tcPr>
                <w:p w14:paraId="64E4ACB2" w14:textId="2893425A" w:rsidR="002354BA" w:rsidRPr="001549DE" w:rsidRDefault="002354BA" w:rsidP="002354BA">
                  <w:pPr>
                    <w:jc w:val="center"/>
                    <w:rPr>
                      <w:rFonts w:cstheme="minorHAnsi"/>
                      <w:sz w:val="14"/>
                      <w:szCs w:val="16"/>
                    </w:rPr>
                  </w:pPr>
                  <w:r w:rsidRPr="001549DE">
                    <w:rPr>
                      <w:rFonts w:cstheme="minorHAnsi"/>
                      <w:sz w:val="14"/>
                      <w:szCs w:val="16"/>
                    </w:rPr>
                    <w:t>CV2</w:t>
                  </w:r>
                  <w:r w:rsidR="00F317DB" w:rsidRPr="001549DE">
                    <w:rPr>
                      <w:rFonts w:cstheme="minorHAnsi"/>
                      <w:sz w:val="14"/>
                      <w:szCs w:val="16"/>
                    </w:rPr>
                    <w:t xml:space="preserve"> (110)</w:t>
                  </w:r>
                </w:p>
              </w:tc>
              <w:tc>
                <w:tcPr>
                  <w:tcW w:w="1599" w:type="dxa"/>
                </w:tcPr>
                <w:p w14:paraId="33C22173" w14:textId="61F02F2E" w:rsidR="002354BA" w:rsidRPr="001549DE" w:rsidRDefault="002354BA" w:rsidP="002354BA">
                  <w:pPr>
                    <w:jc w:val="center"/>
                    <w:rPr>
                      <w:rFonts w:cstheme="minorHAnsi"/>
                      <w:sz w:val="14"/>
                      <w:szCs w:val="16"/>
                    </w:rPr>
                  </w:pPr>
                  <w:r w:rsidRPr="001549DE">
                    <w:rPr>
                      <w:rFonts w:cstheme="minorHAnsi"/>
                      <w:sz w:val="14"/>
                      <w:szCs w:val="16"/>
                    </w:rPr>
                    <w:t>CV3</w:t>
                  </w:r>
                  <w:r w:rsidR="00F317DB" w:rsidRPr="001549DE">
                    <w:rPr>
                      <w:rFonts w:cstheme="minorHAnsi"/>
                      <w:sz w:val="14"/>
                      <w:szCs w:val="16"/>
                    </w:rPr>
                    <w:t xml:space="preserve"> (110)</w:t>
                  </w:r>
                </w:p>
              </w:tc>
            </w:tr>
            <w:tr w:rsidR="002354BA" w:rsidRPr="001549DE" w14:paraId="7CA608BA" w14:textId="77777777" w:rsidTr="00876FAD">
              <w:tc>
                <w:tcPr>
                  <w:tcW w:w="1736" w:type="dxa"/>
                </w:tcPr>
                <w:p w14:paraId="7FD99600" w14:textId="77777777" w:rsidR="002354BA" w:rsidRPr="001549DE" w:rsidRDefault="002354BA" w:rsidP="008C6B2E">
                  <w:pPr>
                    <w:jc w:val="center"/>
                    <w:rPr>
                      <w:rFonts w:cstheme="minorHAnsi"/>
                      <w:sz w:val="14"/>
                      <w:szCs w:val="16"/>
                    </w:rPr>
                  </w:pPr>
                  <w:proofErr w:type="spellStart"/>
                  <w:r w:rsidRPr="001549DE">
                    <w:rPr>
                      <w:rFonts w:cstheme="minorHAnsi"/>
                      <w:sz w:val="14"/>
                      <w:szCs w:val="16"/>
                    </w:rPr>
                    <w:t>Group</w:t>
                  </w:r>
                  <w:proofErr w:type="spellEnd"/>
                  <w:r w:rsidRPr="001549DE">
                    <w:rPr>
                      <w:rFonts w:cstheme="minorHAnsi"/>
                      <w:sz w:val="14"/>
                      <w:szCs w:val="16"/>
                    </w:rPr>
                    <w:t xml:space="preserve"> 2</w:t>
                  </w:r>
                </w:p>
              </w:tc>
              <w:tc>
                <w:tcPr>
                  <w:tcW w:w="852" w:type="dxa"/>
                </w:tcPr>
                <w:p w14:paraId="595C73DC" w14:textId="641B75BC" w:rsidR="002354BA" w:rsidRPr="001549DE" w:rsidRDefault="002354BA" w:rsidP="002354BA">
                  <w:pPr>
                    <w:jc w:val="center"/>
                    <w:rPr>
                      <w:rFonts w:cstheme="minorHAnsi"/>
                      <w:sz w:val="14"/>
                      <w:szCs w:val="16"/>
                    </w:rPr>
                  </w:pPr>
                  <w:r w:rsidRPr="001549DE">
                    <w:rPr>
                      <w:rFonts w:cstheme="minorHAnsi"/>
                      <w:sz w:val="14"/>
                      <w:szCs w:val="16"/>
                    </w:rPr>
                    <w:t>BL1</w:t>
                  </w:r>
                  <w:r w:rsidR="00F317DB" w:rsidRPr="001549DE">
                    <w:rPr>
                      <w:rFonts w:cstheme="minorHAnsi"/>
                      <w:sz w:val="14"/>
                      <w:szCs w:val="16"/>
                    </w:rPr>
                    <w:t xml:space="preserve"> (46)</w:t>
                  </w:r>
                </w:p>
              </w:tc>
              <w:tc>
                <w:tcPr>
                  <w:tcW w:w="1294" w:type="dxa"/>
                </w:tcPr>
                <w:p w14:paraId="4AD5B47C" w14:textId="3EAF8321" w:rsidR="002354BA" w:rsidRPr="001549DE" w:rsidRDefault="002354BA" w:rsidP="002354BA">
                  <w:pPr>
                    <w:jc w:val="center"/>
                    <w:rPr>
                      <w:rFonts w:cstheme="minorHAnsi"/>
                      <w:sz w:val="14"/>
                      <w:szCs w:val="16"/>
                    </w:rPr>
                  </w:pPr>
                  <w:r w:rsidRPr="001549DE">
                    <w:rPr>
                      <w:rFonts w:cstheme="minorHAnsi"/>
                      <w:sz w:val="14"/>
                      <w:szCs w:val="16"/>
                    </w:rPr>
                    <w:t>BL2</w:t>
                  </w:r>
                  <w:r w:rsidR="00F317DB" w:rsidRPr="001549DE">
                    <w:rPr>
                      <w:rFonts w:cstheme="minorHAnsi"/>
                      <w:sz w:val="14"/>
                      <w:szCs w:val="16"/>
                    </w:rPr>
                    <w:t xml:space="preserve"> (46)</w:t>
                  </w:r>
                </w:p>
              </w:tc>
              <w:tc>
                <w:tcPr>
                  <w:tcW w:w="1295" w:type="dxa"/>
                </w:tcPr>
                <w:p w14:paraId="0379D2AA" w14:textId="77777777" w:rsidR="002354BA" w:rsidRPr="001549DE" w:rsidRDefault="002354BA" w:rsidP="002354BA">
                  <w:pPr>
                    <w:jc w:val="center"/>
                    <w:rPr>
                      <w:rFonts w:cstheme="minorHAnsi"/>
                      <w:sz w:val="14"/>
                      <w:szCs w:val="16"/>
                    </w:rPr>
                  </w:pPr>
                  <w:r w:rsidRPr="001549DE">
                    <w:rPr>
                      <w:rFonts w:cstheme="minorHAnsi"/>
                      <w:sz w:val="14"/>
                      <w:szCs w:val="16"/>
                    </w:rPr>
                    <w:t xml:space="preserve">BL3  </w:t>
                  </w:r>
                  <w:r w:rsidRPr="001549DE">
                    <w:rPr>
                      <w:rFonts w:cstheme="minorHAnsi"/>
                      <w:color w:val="00B050"/>
                      <w:sz w:val="14"/>
                      <w:szCs w:val="16"/>
                    </w:rPr>
                    <w:t>1.11</w:t>
                  </w:r>
                </w:p>
              </w:tc>
              <w:tc>
                <w:tcPr>
                  <w:tcW w:w="1197" w:type="dxa"/>
                </w:tcPr>
                <w:p w14:paraId="73938086" w14:textId="77777777" w:rsidR="002354BA" w:rsidRPr="001549DE" w:rsidRDefault="002354BA" w:rsidP="002354BA">
                  <w:pPr>
                    <w:jc w:val="center"/>
                    <w:rPr>
                      <w:rFonts w:cstheme="minorHAnsi"/>
                      <w:sz w:val="14"/>
                      <w:szCs w:val="16"/>
                    </w:rPr>
                  </w:pPr>
                  <w:r w:rsidRPr="001549DE">
                    <w:rPr>
                      <w:rFonts w:cstheme="minorHAnsi"/>
                      <w:sz w:val="14"/>
                      <w:szCs w:val="16"/>
                    </w:rPr>
                    <w:t xml:space="preserve">N1 </w:t>
                  </w:r>
                  <w:r w:rsidRPr="001549DE">
                    <w:rPr>
                      <w:rFonts w:cstheme="minorHAnsi"/>
                      <w:color w:val="00B050"/>
                      <w:sz w:val="14"/>
                      <w:szCs w:val="16"/>
                    </w:rPr>
                    <w:t>1.11</w:t>
                  </w:r>
                </w:p>
              </w:tc>
              <w:tc>
                <w:tcPr>
                  <w:tcW w:w="1276" w:type="dxa"/>
                </w:tcPr>
                <w:p w14:paraId="7CB67A6E" w14:textId="77777777" w:rsidR="002354BA" w:rsidRPr="001549DE" w:rsidRDefault="002354BA" w:rsidP="002354BA">
                  <w:pPr>
                    <w:jc w:val="center"/>
                    <w:rPr>
                      <w:rFonts w:cstheme="minorHAnsi"/>
                      <w:sz w:val="14"/>
                      <w:szCs w:val="16"/>
                    </w:rPr>
                  </w:pPr>
                  <w:r w:rsidRPr="001549DE">
                    <w:rPr>
                      <w:rFonts w:cstheme="minorHAnsi"/>
                      <w:sz w:val="14"/>
                      <w:szCs w:val="16"/>
                    </w:rPr>
                    <w:t xml:space="preserve">N2  </w:t>
                  </w:r>
                  <w:r w:rsidRPr="001549DE">
                    <w:rPr>
                      <w:rFonts w:cstheme="minorHAnsi"/>
                      <w:color w:val="00B050"/>
                      <w:sz w:val="14"/>
                      <w:szCs w:val="16"/>
                    </w:rPr>
                    <w:t>1.11</w:t>
                  </w:r>
                </w:p>
              </w:tc>
              <w:tc>
                <w:tcPr>
                  <w:tcW w:w="1599" w:type="dxa"/>
                </w:tcPr>
                <w:p w14:paraId="7F83C192" w14:textId="1CF8C65B" w:rsidR="002354BA" w:rsidRPr="001549DE" w:rsidRDefault="002354BA" w:rsidP="002354BA">
                  <w:pPr>
                    <w:jc w:val="center"/>
                    <w:rPr>
                      <w:rFonts w:cstheme="minorHAnsi"/>
                      <w:sz w:val="14"/>
                      <w:szCs w:val="16"/>
                    </w:rPr>
                  </w:pPr>
                  <w:r w:rsidRPr="001549DE">
                    <w:rPr>
                      <w:rFonts w:cstheme="minorHAnsi"/>
                      <w:sz w:val="14"/>
                      <w:szCs w:val="16"/>
                    </w:rPr>
                    <w:t>N3</w:t>
                  </w:r>
                  <w:r w:rsidR="00F317DB" w:rsidRPr="001549DE">
                    <w:rPr>
                      <w:rFonts w:cstheme="minorHAnsi"/>
                      <w:sz w:val="14"/>
                      <w:szCs w:val="16"/>
                    </w:rPr>
                    <w:t xml:space="preserve"> (17)</w:t>
                  </w:r>
                </w:p>
              </w:tc>
            </w:tr>
            <w:tr w:rsidR="002354BA" w:rsidRPr="001549DE" w14:paraId="494294B6" w14:textId="77777777" w:rsidTr="00876FAD">
              <w:tc>
                <w:tcPr>
                  <w:tcW w:w="1736" w:type="dxa"/>
                </w:tcPr>
                <w:p w14:paraId="08A9D02B" w14:textId="77777777" w:rsidR="002354BA" w:rsidRPr="001549DE" w:rsidRDefault="002354BA" w:rsidP="008C6B2E">
                  <w:pPr>
                    <w:jc w:val="center"/>
                    <w:rPr>
                      <w:rFonts w:cstheme="minorHAnsi"/>
                      <w:sz w:val="14"/>
                      <w:szCs w:val="16"/>
                    </w:rPr>
                  </w:pPr>
                  <w:proofErr w:type="spellStart"/>
                  <w:r w:rsidRPr="001549DE">
                    <w:rPr>
                      <w:rFonts w:cstheme="minorHAnsi"/>
                      <w:sz w:val="14"/>
                      <w:szCs w:val="16"/>
                    </w:rPr>
                    <w:t>Group</w:t>
                  </w:r>
                  <w:proofErr w:type="spellEnd"/>
                  <w:r w:rsidRPr="001549DE">
                    <w:rPr>
                      <w:rFonts w:cstheme="minorHAnsi"/>
                      <w:sz w:val="14"/>
                      <w:szCs w:val="16"/>
                    </w:rPr>
                    <w:t xml:space="preserve"> 5</w:t>
                  </w:r>
                </w:p>
              </w:tc>
              <w:tc>
                <w:tcPr>
                  <w:tcW w:w="852" w:type="dxa"/>
                </w:tcPr>
                <w:p w14:paraId="75A3BA30" w14:textId="0A6AEB4F" w:rsidR="002354BA" w:rsidRPr="001549DE" w:rsidRDefault="002354BA" w:rsidP="002354BA">
                  <w:pPr>
                    <w:jc w:val="center"/>
                    <w:rPr>
                      <w:rFonts w:cstheme="minorHAnsi"/>
                      <w:sz w:val="14"/>
                      <w:szCs w:val="16"/>
                    </w:rPr>
                  </w:pPr>
                  <w:r w:rsidRPr="001549DE">
                    <w:rPr>
                      <w:rFonts w:cstheme="minorHAnsi"/>
                      <w:sz w:val="14"/>
                      <w:szCs w:val="16"/>
                    </w:rPr>
                    <w:t>R1</w:t>
                  </w:r>
                  <w:r w:rsidR="00F317DB" w:rsidRPr="001549DE">
                    <w:rPr>
                      <w:rFonts w:cstheme="minorHAnsi"/>
                      <w:sz w:val="14"/>
                      <w:szCs w:val="16"/>
                    </w:rPr>
                    <w:t xml:space="preserve"> (15)</w:t>
                  </w:r>
                </w:p>
              </w:tc>
              <w:tc>
                <w:tcPr>
                  <w:tcW w:w="1294" w:type="dxa"/>
                </w:tcPr>
                <w:p w14:paraId="252AC8F6" w14:textId="0A894DE9" w:rsidR="002354BA" w:rsidRPr="001549DE" w:rsidRDefault="002354BA" w:rsidP="002354BA">
                  <w:pPr>
                    <w:jc w:val="center"/>
                    <w:rPr>
                      <w:rFonts w:cstheme="minorHAnsi"/>
                      <w:sz w:val="14"/>
                      <w:szCs w:val="16"/>
                    </w:rPr>
                  </w:pPr>
                  <w:r w:rsidRPr="001549DE">
                    <w:rPr>
                      <w:rFonts w:cstheme="minorHAnsi"/>
                      <w:sz w:val="14"/>
                      <w:szCs w:val="16"/>
                    </w:rPr>
                    <w:t>R2</w:t>
                  </w:r>
                  <w:r w:rsidR="00F317DB" w:rsidRPr="001549DE">
                    <w:rPr>
                      <w:rFonts w:cstheme="minorHAnsi"/>
                      <w:sz w:val="14"/>
                      <w:szCs w:val="16"/>
                    </w:rPr>
                    <w:t xml:space="preserve"> (15)</w:t>
                  </w:r>
                </w:p>
              </w:tc>
              <w:tc>
                <w:tcPr>
                  <w:tcW w:w="1295" w:type="dxa"/>
                </w:tcPr>
                <w:p w14:paraId="756C5337" w14:textId="23EE2CA2" w:rsidR="002354BA" w:rsidRPr="001549DE" w:rsidRDefault="002354BA" w:rsidP="002354BA">
                  <w:pPr>
                    <w:jc w:val="center"/>
                    <w:rPr>
                      <w:rFonts w:cstheme="minorHAnsi"/>
                      <w:sz w:val="14"/>
                      <w:szCs w:val="16"/>
                    </w:rPr>
                  </w:pPr>
                  <w:r w:rsidRPr="001549DE">
                    <w:rPr>
                      <w:rFonts w:cstheme="minorHAnsi"/>
                      <w:sz w:val="14"/>
                      <w:szCs w:val="16"/>
                    </w:rPr>
                    <w:t>R3</w:t>
                  </w:r>
                  <w:r w:rsidR="00F317DB" w:rsidRPr="001549DE">
                    <w:rPr>
                      <w:rFonts w:cstheme="minorHAnsi"/>
                      <w:sz w:val="14"/>
                      <w:szCs w:val="16"/>
                    </w:rPr>
                    <w:t xml:space="preserve"> (15)</w:t>
                  </w:r>
                </w:p>
              </w:tc>
              <w:tc>
                <w:tcPr>
                  <w:tcW w:w="1197" w:type="dxa"/>
                </w:tcPr>
                <w:p w14:paraId="57C15A9E" w14:textId="16275495" w:rsidR="002354BA" w:rsidRPr="001549DE" w:rsidRDefault="002354BA" w:rsidP="002354BA">
                  <w:pPr>
                    <w:jc w:val="center"/>
                    <w:rPr>
                      <w:rFonts w:cstheme="minorHAnsi"/>
                      <w:sz w:val="14"/>
                      <w:szCs w:val="16"/>
                    </w:rPr>
                  </w:pPr>
                  <w:r w:rsidRPr="001549DE">
                    <w:rPr>
                      <w:rFonts w:cstheme="minorHAnsi"/>
                      <w:sz w:val="14"/>
                      <w:szCs w:val="16"/>
                    </w:rPr>
                    <w:t>BL1</w:t>
                  </w:r>
                  <w:r w:rsidR="00F317DB" w:rsidRPr="001549DE">
                    <w:rPr>
                      <w:rFonts w:cstheme="minorHAnsi"/>
                      <w:sz w:val="14"/>
                      <w:szCs w:val="16"/>
                    </w:rPr>
                    <w:t xml:space="preserve"> (46)</w:t>
                  </w:r>
                </w:p>
              </w:tc>
              <w:tc>
                <w:tcPr>
                  <w:tcW w:w="1276" w:type="dxa"/>
                </w:tcPr>
                <w:p w14:paraId="2FBE4022" w14:textId="1EC87F7D" w:rsidR="002354BA" w:rsidRPr="001549DE" w:rsidRDefault="002354BA" w:rsidP="002354BA">
                  <w:pPr>
                    <w:jc w:val="center"/>
                    <w:rPr>
                      <w:rFonts w:cstheme="minorHAnsi"/>
                      <w:sz w:val="14"/>
                      <w:szCs w:val="16"/>
                    </w:rPr>
                  </w:pPr>
                  <w:r w:rsidRPr="001549DE">
                    <w:rPr>
                      <w:rFonts w:cstheme="minorHAnsi"/>
                      <w:sz w:val="14"/>
                      <w:szCs w:val="16"/>
                    </w:rPr>
                    <w:t>BL2</w:t>
                  </w:r>
                  <w:r w:rsidR="00F317DB" w:rsidRPr="001549DE">
                    <w:rPr>
                      <w:rFonts w:cstheme="minorHAnsi"/>
                      <w:sz w:val="14"/>
                      <w:szCs w:val="16"/>
                    </w:rPr>
                    <w:t xml:space="preserve"> (46)</w:t>
                  </w:r>
                </w:p>
              </w:tc>
              <w:tc>
                <w:tcPr>
                  <w:tcW w:w="1599" w:type="dxa"/>
                </w:tcPr>
                <w:p w14:paraId="30AF1EEF" w14:textId="77777777" w:rsidR="002354BA" w:rsidRPr="001549DE" w:rsidRDefault="002354BA" w:rsidP="002354BA">
                  <w:pPr>
                    <w:jc w:val="center"/>
                    <w:rPr>
                      <w:rFonts w:cstheme="minorHAnsi"/>
                      <w:sz w:val="14"/>
                      <w:szCs w:val="16"/>
                    </w:rPr>
                  </w:pPr>
                  <w:r w:rsidRPr="001549DE">
                    <w:rPr>
                      <w:rFonts w:cstheme="minorHAnsi"/>
                      <w:sz w:val="14"/>
                      <w:szCs w:val="16"/>
                    </w:rPr>
                    <w:t xml:space="preserve">BL3  </w:t>
                  </w:r>
                  <w:r w:rsidRPr="001549DE">
                    <w:rPr>
                      <w:rFonts w:cstheme="minorHAnsi"/>
                      <w:color w:val="00B050"/>
                      <w:sz w:val="14"/>
                      <w:szCs w:val="16"/>
                    </w:rPr>
                    <w:t>1.12</w:t>
                  </w:r>
                </w:p>
              </w:tc>
            </w:tr>
          </w:tbl>
          <w:p w14:paraId="1A4FD473" w14:textId="77777777" w:rsidR="002354BA" w:rsidRDefault="002354BA" w:rsidP="002354BA">
            <w:pPr>
              <w:jc w:val="center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36"/>
              <w:gridCol w:w="852"/>
              <w:gridCol w:w="1294"/>
              <w:gridCol w:w="1295"/>
              <w:gridCol w:w="1197"/>
              <w:gridCol w:w="1276"/>
              <w:gridCol w:w="1599"/>
            </w:tblGrid>
            <w:tr w:rsidR="002354BA" w:rsidRPr="001549DE" w14:paraId="249398AE" w14:textId="77777777" w:rsidTr="00876FAD">
              <w:tc>
                <w:tcPr>
                  <w:tcW w:w="1736" w:type="dxa"/>
                </w:tcPr>
                <w:p w14:paraId="2BB5C9DF" w14:textId="310A9C3A" w:rsidR="002354BA" w:rsidRPr="001549DE" w:rsidRDefault="00876FAD" w:rsidP="00876FAD">
                  <w:pPr>
                    <w:jc w:val="center"/>
                    <w:rPr>
                      <w:rFonts w:cstheme="minorHAnsi"/>
                      <w:sz w:val="14"/>
                      <w:szCs w:val="16"/>
                    </w:rPr>
                  </w:pPr>
                  <w:proofErr w:type="spellStart"/>
                  <w:r>
                    <w:rPr>
                      <w:rFonts w:cstheme="minorHAnsi"/>
                      <w:sz w:val="14"/>
                      <w:szCs w:val="16"/>
                    </w:rPr>
                    <w:t>Wednesday</w:t>
                  </w:r>
                  <w:proofErr w:type="spellEnd"/>
                  <w:r>
                    <w:rPr>
                      <w:rFonts w:cstheme="minorHAnsi"/>
                      <w:sz w:val="14"/>
                      <w:szCs w:val="16"/>
                    </w:rPr>
                    <w:t xml:space="preserve"> </w:t>
                  </w:r>
                  <w:r w:rsidR="002354BA" w:rsidRPr="001549DE">
                    <w:rPr>
                      <w:rFonts w:cstheme="minorHAnsi"/>
                      <w:sz w:val="14"/>
                      <w:szCs w:val="16"/>
                    </w:rPr>
                    <w:t>12:15 – 16:00</w:t>
                  </w:r>
                </w:p>
              </w:tc>
              <w:tc>
                <w:tcPr>
                  <w:tcW w:w="852" w:type="dxa"/>
                  <w:vAlign w:val="center"/>
                </w:tcPr>
                <w:p w14:paraId="780E3D69" w14:textId="77777777" w:rsidR="002354BA" w:rsidRPr="001549DE" w:rsidRDefault="002354BA" w:rsidP="002354BA">
                  <w:pPr>
                    <w:jc w:val="center"/>
                    <w:rPr>
                      <w:rFonts w:cstheme="minorHAnsi"/>
                      <w:b/>
                      <w:bCs/>
                      <w:sz w:val="14"/>
                      <w:szCs w:val="16"/>
                    </w:rPr>
                  </w:pPr>
                  <w:r w:rsidRPr="001549DE">
                    <w:rPr>
                      <w:rFonts w:cstheme="minorHAnsi"/>
                      <w:b/>
                      <w:bCs/>
                      <w:sz w:val="14"/>
                      <w:szCs w:val="16"/>
                    </w:rPr>
                    <w:t>1.10</w:t>
                  </w:r>
                </w:p>
              </w:tc>
              <w:tc>
                <w:tcPr>
                  <w:tcW w:w="1294" w:type="dxa"/>
                  <w:vAlign w:val="center"/>
                </w:tcPr>
                <w:p w14:paraId="5556D756" w14:textId="77777777" w:rsidR="002354BA" w:rsidRPr="001549DE" w:rsidRDefault="002354BA" w:rsidP="002354BA">
                  <w:pPr>
                    <w:jc w:val="center"/>
                    <w:rPr>
                      <w:rFonts w:cstheme="minorHAnsi"/>
                      <w:b/>
                      <w:bCs/>
                      <w:sz w:val="14"/>
                      <w:szCs w:val="16"/>
                    </w:rPr>
                  </w:pPr>
                  <w:r w:rsidRPr="001549DE">
                    <w:rPr>
                      <w:rFonts w:cstheme="minorHAnsi"/>
                      <w:b/>
                      <w:bCs/>
                      <w:sz w:val="14"/>
                      <w:szCs w:val="16"/>
                    </w:rPr>
                    <w:t>8.10</w:t>
                  </w:r>
                </w:p>
              </w:tc>
              <w:tc>
                <w:tcPr>
                  <w:tcW w:w="1295" w:type="dxa"/>
                  <w:vAlign w:val="center"/>
                </w:tcPr>
                <w:p w14:paraId="7F8FD12F" w14:textId="77777777" w:rsidR="002354BA" w:rsidRPr="001549DE" w:rsidRDefault="002354BA" w:rsidP="002354BA">
                  <w:pPr>
                    <w:jc w:val="center"/>
                    <w:rPr>
                      <w:rFonts w:cstheme="minorHAnsi"/>
                      <w:b/>
                      <w:bCs/>
                      <w:sz w:val="14"/>
                      <w:szCs w:val="16"/>
                    </w:rPr>
                  </w:pPr>
                  <w:r w:rsidRPr="001549DE">
                    <w:rPr>
                      <w:rFonts w:cstheme="minorHAnsi"/>
                      <w:b/>
                      <w:bCs/>
                      <w:sz w:val="14"/>
                      <w:szCs w:val="16"/>
                    </w:rPr>
                    <w:t>15.10</w:t>
                  </w:r>
                </w:p>
              </w:tc>
              <w:tc>
                <w:tcPr>
                  <w:tcW w:w="1197" w:type="dxa"/>
                  <w:vAlign w:val="center"/>
                </w:tcPr>
                <w:p w14:paraId="4B58FB33" w14:textId="77777777" w:rsidR="002354BA" w:rsidRPr="001549DE" w:rsidRDefault="002354BA" w:rsidP="002354BA">
                  <w:pPr>
                    <w:jc w:val="center"/>
                    <w:rPr>
                      <w:rFonts w:cstheme="minorHAnsi"/>
                      <w:b/>
                      <w:bCs/>
                      <w:sz w:val="14"/>
                      <w:szCs w:val="16"/>
                    </w:rPr>
                  </w:pPr>
                  <w:r w:rsidRPr="001549DE">
                    <w:rPr>
                      <w:rFonts w:cstheme="minorHAnsi"/>
                      <w:b/>
                      <w:bCs/>
                      <w:sz w:val="14"/>
                      <w:szCs w:val="16"/>
                    </w:rPr>
                    <w:t>22.10</w:t>
                  </w:r>
                </w:p>
              </w:tc>
              <w:tc>
                <w:tcPr>
                  <w:tcW w:w="1276" w:type="dxa"/>
                  <w:vAlign w:val="center"/>
                </w:tcPr>
                <w:p w14:paraId="2FA9A893" w14:textId="77777777" w:rsidR="002354BA" w:rsidRPr="001549DE" w:rsidRDefault="002354BA" w:rsidP="002354BA">
                  <w:pPr>
                    <w:jc w:val="center"/>
                    <w:rPr>
                      <w:rFonts w:cstheme="minorHAnsi"/>
                      <w:b/>
                      <w:bCs/>
                      <w:sz w:val="14"/>
                      <w:szCs w:val="16"/>
                    </w:rPr>
                  </w:pPr>
                  <w:r w:rsidRPr="001549DE">
                    <w:rPr>
                      <w:rFonts w:cstheme="minorHAnsi"/>
                      <w:b/>
                      <w:bCs/>
                      <w:sz w:val="14"/>
                      <w:szCs w:val="16"/>
                    </w:rPr>
                    <w:t>29.10</w:t>
                  </w:r>
                </w:p>
              </w:tc>
              <w:tc>
                <w:tcPr>
                  <w:tcW w:w="1599" w:type="dxa"/>
                  <w:vAlign w:val="center"/>
                </w:tcPr>
                <w:p w14:paraId="1AB4C91A" w14:textId="77777777" w:rsidR="002354BA" w:rsidRPr="001549DE" w:rsidRDefault="002354BA" w:rsidP="002354BA">
                  <w:pPr>
                    <w:jc w:val="center"/>
                    <w:rPr>
                      <w:rFonts w:cstheme="minorHAnsi"/>
                      <w:b/>
                      <w:bCs/>
                      <w:sz w:val="14"/>
                      <w:szCs w:val="16"/>
                    </w:rPr>
                  </w:pPr>
                  <w:r w:rsidRPr="001549DE">
                    <w:rPr>
                      <w:rFonts w:cstheme="minorHAnsi"/>
                      <w:b/>
                      <w:bCs/>
                      <w:sz w:val="14"/>
                      <w:szCs w:val="16"/>
                    </w:rPr>
                    <w:t>5.11</w:t>
                  </w:r>
                </w:p>
              </w:tc>
            </w:tr>
            <w:tr w:rsidR="002354BA" w:rsidRPr="001549DE" w14:paraId="4DC55FFF" w14:textId="77777777" w:rsidTr="00876FAD">
              <w:tc>
                <w:tcPr>
                  <w:tcW w:w="1736" w:type="dxa"/>
                </w:tcPr>
                <w:p w14:paraId="4D550175" w14:textId="77777777" w:rsidR="002354BA" w:rsidRPr="001549DE" w:rsidRDefault="002354BA" w:rsidP="008C6B2E">
                  <w:pPr>
                    <w:jc w:val="center"/>
                    <w:rPr>
                      <w:rFonts w:cstheme="minorHAnsi"/>
                      <w:sz w:val="14"/>
                      <w:szCs w:val="16"/>
                    </w:rPr>
                  </w:pPr>
                  <w:proofErr w:type="spellStart"/>
                  <w:r w:rsidRPr="001549DE">
                    <w:rPr>
                      <w:rFonts w:cstheme="minorHAnsi"/>
                      <w:sz w:val="14"/>
                      <w:szCs w:val="16"/>
                    </w:rPr>
                    <w:t>Group</w:t>
                  </w:r>
                  <w:proofErr w:type="spellEnd"/>
                  <w:r w:rsidRPr="001549DE">
                    <w:rPr>
                      <w:rFonts w:cstheme="minorHAnsi"/>
                      <w:sz w:val="14"/>
                      <w:szCs w:val="16"/>
                    </w:rPr>
                    <w:t xml:space="preserve"> 3</w:t>
                  </w:r>
                </w:p>
              </w:tc>
              <w:tc>
                <w:tcPr>
                  <w:tcW w:w="852" w:type="dxa"/>
                </w:tcPr>
                <w:p w14:paraId="5125D2D3" w14:textId="459E3608" w:rsidR="002354BA" w:rsidRPr="001549DE" w:rsidRDefault="002354BA" w:rsidP="002354BA">
                  <w:pPr>
                    <w:jc w:val="center"/>
                    <w:rPr>
                      <w:rFonts w:cstheme="minorHAnsi"/>
                      <w:sz w:val="14"/>
                      <w:szCs w:val="16"/>
                    </w:rPr>
                  </w:pPr>
                  <w:r w:rsidRPr="001549DE">
                    <w:rPr>
                      <w:rFonts w:cstheme="minorHAnsi"/>
                      <w:sz w:val="14"/>
                      <w:szCs w:val="16"/>
                    </w:rPr>
                    <w:t>BL1</w:t>
                  </w:r>
                  <w:r w:rsidR="00F317DB" w:rsidRPr="001549DE">
                    <w:rPr>
                      <w:rFonts w:cstheme="minorHAnsi"/>
                      <w:sz w:val="14"/>
                      <w:szCs w:val="16"/>
                    </w:rPr>
                    <w:t xml:space="preserve"> (46)</w:t>
                  </w:r>
                </w:p>
              </w:tc>
              <w:tc>
                <w:tcPr>
                  <w:tcW w:w="1294" w:type="dxa"/>
                </w:tcPr>
                <w:p w14:paraId="3315C304" w14:textId="43C0CE7A" w:rsidR="002354BA" w:rsidRPr="001549DE" w:rsidRDefault="002354BA" w:rsidP="002354BA">
                  <w:pPr>
                    <w:jc w:val="center"/>
                    <w:rPr>
                      <w:rFonts w:cstheme="minorHAnsi"/>
                      <w:sz w:val="14"/>
                      <w:szCs w:val="16"/>
                    </w:rPr>
                  </w:pPr>
                  <w:r w:rsidRPr="001549DE">
                    <w:rPr>
                      <w:rFonts w:cstheme="minorHAnsi"/>
                      <w:sz w:val="14"/>
                      <w:szCs w:val="16"/>
                    </w:rPr>
                    <w:t>BL2</w:t>
                  </w:r>
                  <w:r w:rsidR="00F317DB" w:rsidRPr="001549DE">
                    <w:rPr>
                      <w:rFonts w:cstheme="minorHAnsi"/>
                      <w:sz w:val="14"/>
                      <w:szCs w:val="16"/>
                    </w:rPr>
                    <w:t xml:space="preserve"> (46)</w:t>
                  </w:r>
                </w:p>
              </w:tc>
              <w:tc>
                <w:tcPr>
                  <w:tcW w:w="1295" w:type="dxa"/>
                </w:tcPr>
                <w:p w14:paraId="64E74C8A" w14:textId="77777777" w:rsidR="002354BA" w:rsidRPr="001549DE" w:rsidRDefault="002354BA" w:rsidP="002354BA">
                  <w:pPr>
                    <w:jc w:val="center"/>
                    <w:rPr>
                      <w:rFonts w:cstheme="minorHAnsi"/>
                      <w:sz w:val="14"/>
                      <w:szCs w:val="16"/>
                    </w:rPr>
                  </w:pPr>
                  <w:r w:rsidRPr="001549DE">
                    <w:rPr>
                      <w:rFonts w:cstheme="minorHAnsi"/>
                      <w:sz w:val="14"/>
                      <w:szCs w:val="16"/>
                    </w:rPr>
                    <w:t xml:space="preserve">BL3  </w:t>
                  </w:r>
                  <w:r w:rsidRPr="001549DE">
                    <w:rPr>
                      <w:rFonts w:cstheme="minorHAnsi"/>
                      <w:color w:val="00B050"/>
                      <w:sz w:val="14"/>
                      <w:szCs w:val="16"/>
                    </w:rPr>
                    <w:t>1.11</w:t>
                  </w:r>
                </w:p>
              </w:tc>
              <w:tc>
                <w:tcPr>
                  <w:tcW w:w="1197" w:type="dxa"/>
                </w:tcPr>
                <w:p w14:paraId="18702D0A" w14:textId="27022683" w:rsidR="002354BA" w:rsidRPr="001549DE" w:rsidRDefault="002354BA" w:rsidP="002354BA">
                  <w:pPr>
                    <w:jc w:val="center"/>
                    <w:rPr>
                      <w:rFonts w:cstheme="minorHAnsi"/>
                      <w:sz w:val="14"/>
                      <w:szCs w:val="16"/>
                    </w:rPr>
                  </w:pPr>
                  <w:r w:rsidRPr="001549DE">
                    <w:rPr>
                      <w:rFonts w:cstheme="minorHAnsi"/>
                      <w:sz w:val="14"/>
                      <w:szCs w:val="16"/>
                    </w:rPr>
                    <w:t>CV1</w:t>
                  </w:r>
                  <w:r w:rsidR="00F317DB" w:rsidRPr="001549DE">
                    <w:rPr>
                      <w:rFonts w:cstheme="minorHAnsi"/>
                      <w:sz w:val="14"/>
                      <w:szCs w:val="16"/>
                    </w:rPr>
                    <w:t xml:space="preserve"> (110)</w:t>
                  </w:r>
                </w:p>
              </w:tc>
              <w:tc>
                <w:tcPr>
                  <w:tcW w:w="1276" w:type="dxa"/>
                </w:tcPr>
                <w:p w14:paraId="227CA97C" w14:textId="58A1F5DD" w:rsidR="002354BA" w:rsidRPr="001549DE" w:rsidRDefault="002354BA" w:rsidP="002354BA">
                  <w:pPr>
                    <w:jc w:val="center"/>
                    <w:rPr>
                      <w:rFonts w:cstheme="minorHAnsi"/>
                      <w:sz w:val="14"/>
                      <w:szCs w:val="16"/>
                    </w:rPr>
                  </w:pPr>
                  <w:r w:rsidRPr="001549DE">
                    <w:rPr>
                      <w:rFonts w:cstheme="minorHAnsi"/>
                      <w:sz w:val="14"/>
                      <w:szCs w:val="16"/>
                    </w:rPr>
                    <w:t>CV2</w:t>
                  </w:r>
                  <w:r w:rsidR="00F317DB" w:rsidRPr="001549DE">
                    <w:rPr>
                      <w:rFonts w:cstheme="minorHAnsi"/>
                      <w:sz w:val="14"/>
                      <w:szCs w:val="16"/>
                    </w:rPr>
                    <w:t xml:space="preserve"> (110)</w:t>
                  </w:r>
                </w:p>
              </w:tc>
              <w:tc>
                <w:tcPr>
                  <w:tcW w:w="1599" w:type="dxa"/>
                </w:tcPr>
                <w:p w14:paraId="237EAD26" w14:textId="457EC5AE" w:rsidR="002354BA" w:rsidRPr="001549DE" w:rsidRDefault="002354BA" w:rsidP="002354BA">
                  <w:pPr>
                    <w:jc w:val="center"/>
                    <w:rPr>
                      <w:rFonts w:cstheme="minorHAnsi"/>
                      <w:sz w:val="14"/>
                      <w:szCs w:val="16"/>
                    </w:rPr>
                  </w:pPr>
                  <w:r w:rsidRPr="001549DE">
                    <w:rPr>
                      <w:rFonts w:cstheme="minorHAnsi"/>
                      <w:sz w:val="14"/>
                      <w:szCs w:val="16"/>
                    </w:rPr>
                    <w:t>CV3</w:t>
                  </w:r>
                  <w:r w:rsidR="00F317DB" w:rsidRPr="001549DE">
                    <w:rPr>
                      <w:rFonts w:cstheme="minorHAnsi"/>
                      <w:sz w:val="14"/>
                      <w:szCs w:val="16"/>
                    </w:rPr>
                    <w:t xml:space="preserve"> (110)</w:t>
                  </w:r>
                </w:p>
              </w:tc>
            </w:tr>
            <w:tr w:rsidR="002354BA" w:rsidRPr="001549DE" w14:paraId="7943F0EE" w14:textId="77777777" w:rsidTr="00876FAD">
              <w:tc>
                <w:tcPr>
                  <w:tcW w:w="1736" w:type="dxa"/>
                </w:tcPr>
                <w:p w14:paraId="2800A7A2" w14:textId="77777777" w:rsidR="002354BA" w:rsidRPr="001549DE" w:rsidRDefault="002354BA" w:rsidP="008C6B2E">
                  <w:pPr>
                    <w:jc w:val="center"/>
                    <w:rPr>
                      <w:rFonts w:cstheme="minorHAnsi"/>
                      <w:sz w:val="14"/>
                      <w:szCs w:val="16"/>
                    </w:rPr>
                  </w:pPr>
                  <w:proofErr w:type="spellStart"/>
                  <w:r w:rsidRPr="001549DE">
                    <w:rPr>
                      <w:rFonts w:cstheme="minorHAnsi"/>
                      <w:sz w:val="14"/>
                      <w:szCs w:val="16"/>
                    </w:rPr>
                    <w:t>Group</w:t>
                  </w:r>
                  <w:proofErr w:type="spellEnd"/>
                  <w:r w:rsidRPr="001549DE">
                    <w:rPr>
                      <w:rFonts w:cstheme="minorHAnsi"/>
                      <w:sz w:val="14"/>
                      <w:szCs w:val="16"/>
                    </w:rPr>
                    <w:t xml:space="preserve"> 4</w:t>
                  </w:r>
                </w:p>
              </w:tc>
              <w:tc>
                <w:tcPr>
                  <w:tcW w:w="852" w:type="dxa"/>
                </w:tcPr>
                <w:p w14:paraId="3C2BBE34" w14:textId="552FE3AA" w:rsidR="002354BA" w:rsidRPr="001549DE" w:rsidRDefault="002354BA" w:rsidP="002354BA">
                  <w:pPr>
                    <w:jc w:val="center"/>
                    <w:rPr>
                      <w:rFonts w:cstheme="minorHAnsi"/>
                      <w:sz w:val="14"/>
                      <w:szCs w:val="16"/>
                    </w:rPr>
                  </w:pPr>
                  <w:r w:rsidRPr="001549DE">
                    <w:rPr>
                      <w:rFonts w:cstheme="minorHAnsi"/>
                      <w:sz w:val="14"/>
                      <w:szCs w:val="16"/>
                    </w:rPr>
                    <w:t>CV1</w:t>
                  </w:r>
                  <w:r w:rsidR="00F317DB" w:rsidRPr="001549DE">
                    <w:rPr>
                      <w:rFonts w:cstheme="minorHAnsi"/>
                      <w:sz w:val="14"/>
                      <w:szCs w:val="16"/>
                    </w:rPr>
                    <w:t xml:space="preserve"> (110)</w:t>
                  </w:r>
                </w:p>
              </w:tc>
              <w:tc>
                <w:tcPr>
                  <w:tcW w:w="1294" w:type="dxa"/>
                </w:tcPr>
                <w:p w14:paraId="752CAE40" w14:textId="419AEC60" w:rsidR="002354BA" w:rsidRPr="001549DE" w:rsidRDefault="002354BA" w:rsidP="002354BA">
                  <w:pPr>
                    <w:jc w:val="center"/>
                    <w:rPr>
                      <w:rFonts w:cstheme="minorHAnsi"/>
                      <w:sz w:val="14"/>
                      <w:szCs w:val="16"/>
                    </w:rPr>
                  </w:pPr>
                  <w:r w:rsidRPr="001549DE">
                    <w:rPr>
                      <w:rFonts w:cstheme="minorHAnsi"/>
                      <w:sz w:val="14"/>
                      <w:szCs w:val="16"/>
                    </w:rPr>
                    <w:t>CV2</w:t>
                  </w:r>
                  <w:r w:rsidR="00F317DB" w:rsidRPr="001549DE">
                    <w:rPr>
                      <w:rFonts w:cstheme="minorHAnsi"/>
                      <w:sz w:val="14"/>
                      <w:szCs w:val="16"/>
                    </w:rPr>
                    <w:t xml:space="preserve"> (110)</w:t>
                  </w:r>
                </w:p>
              </w:tc>
              <w:tc>
                <w:tcPr>
                  <w:tcW w:w="1295" w:type="dxa"/>
                </w:tcPr>
                <w:p w14:paraId="4E25B387" w14:textId="7721C726" w:rsidR="002354BA" w:rsidRPr="001549DE" w:rsidRDefault="002354BA" w:rsidP="002354BA">
                  <w:pPr>
                    <w:jc w:val="center"/>
                    <w:rPr>
                      <w:rFonts w:cstheme="minorHAnsi"/>
                      <w:sz w:val="14"/>
                      <w:szCs w:val="16"/>
                    </w:rPr>
                  </w:pPr>
                  <w:r w:rsidRPr="001549DE">
                    <w:rPr>
                      <w:rFonts w:cstheme="minorHAnsi"/>
                      <w:sz w:val="14"/>
                      <w:szCs w:val="16"/>
                    </w:rPr>
                    <w:t>CV3</w:t>
                  </w:r>
                  <w:r w:rsidR="00F317DB" w:rsidRPr="001549DE">
                    <w:rPr>
                      <w:rFonts w:cstheme="minorHAnsi"/>
                      <w:sz w:val="14"/>
                      <w:szCs w:val="16"/>
                    </w:rPr>
                    <w:t xml:space="preserve"> (110)</w:t>
                  </w:r>
                </w:p>
              </w:tc>
              <w:tc>
                <w:tcPr>
                  <w:tcW w:w="1197" w:type="dxa"/>
                </w:tcPr>
                <w:p w14:paraId="176519A3" w14:textId="77777777" w:rsidR="002354BA" w:rsidRPr="001549DE" w:rsidRDefault="002354BA" w:rsidP="002354BA">
                  <w:pPr>
                    <w:jc w:val="center"/>
                    <w:rPr>
                      <w:rFonts w:cstheme="minorHAnsi"/>
                      <w:sz w:val="14"/>
                      <w:szCs w:val="16"/>
                    </w:rPr>
                  </w:pPr>
                  <w:r w:rsidRPr="001549DE">
                    <w:rPr>
                      <w:rFonts w:cstheme="minorHAnsi"/>
                      <w:sz w:val="14"/>
                      <w:szCs w:val="16"/>
                    </w:rPr>
                    <w:t xml:space="preserve">N1 </w:t>
                  </w:r>
                  <w:r w:rsidRPr="001549DE">
                    <w:rPr>
                      <w:rFonts w:cstheme="minorHAnsi"/>
                      <w:color w:val="00B050"/>
                      <w:sz w:val="14"/>
                      <w:szCs w:val="16"/>
                    </w:rPr>
                    <w:t>1.11</w:t>
                  </w:r>
                </w:p>
              </w:tc>
              <w:tc>
                <w:tcPr>
                  <w:tcW w:w="1276" w:type="dxa"/>
                </w:tcPr>
                <w:p w14:paraId="1C9542A8" w14:textId="77777777" w:rsidR="002354BA" w:rsidRPr="001549DE" w:rsidRDefault="002354BA" w:rsidP="002354BA">
                  <w:pPr>
                    <w:jc w:val="center"/>
                    <w:rPr>
                      <w:rFonts w:cstheme="minorHAnsi"/>
                      <w:sz w:val="14"/>
                      <w:szCs w:val="16"/>
                    </w:rPr>
                  </w:pPr>
                  <w:r w:rsidRPr="001549DE">
                    <w:rPr>
                      <w:rFonts w:cstheme="minorHAnsi"/>
                      <w:sz w:val="14"/>
                      <w:szCs w:val="16"/>
                    </w:rPr>
                    <w:t xml:space="preserve">N2  </w:t>
                  </w:r>
                  <w:r w:rsidRPr="001549DE">
                    <w:rPr>
                      <w:rFonts w:cstheme="minorHAnsi"/>
                      <w:color w:val="00B050"/>
                      <w:sz w:val="14"/>
                      <w:szCs w:val="16"/>
                    </w:rPr>
                    <w:t>1.11</w:t>
                  </w:r>
                </w:p>
              </w:tc>
              <w:tc>
                <w:tcPr>
                  <w:tcW w:w="1599" w:type="dxa"/>
                </w:tcPr>
                <w:p w14:paraId="252AE29A" w14:textId="026AB141" w:rsidR="002354BA" w:rsidRPr="001549DE" w:rsidRDefault="002354BA" w:rsidP="002354BA">
                  <w:pPr>
                    <w:jc w:val="center"/>
                    <w:rPr>
                      <w:rFonts w:cstheme="minorHAnsi"/>
                      <w:sz w:val="14"/>
                      <w:szCs w:val="16"/>
                    </w:rPr>
                  </w:pPr>
                  <w:r w:rsidRPr="001549DE">
                    <w:rPr>
                      <w:rFonts w:cstheme="minorHAnsi"/>
                      <w:sz w:val="14"/>
                      <w:szCs w:val="16"/>
                    </w:rPr>
                    <w:t>N3</w:t>
                  </w:r>
                  <w:r w:rsidR="00F317DB" w:rsidRPr="001549DE">
                    <w:rPr>
                      <w:rFonts w:cstheme="minorHAnsi"/>
                      <w:sz w:val="14"/>
                      <w:szCs w:val="16"/>
                    </w:rPr>
                    <w:t xml:space="preserve"> (17)</w:t>
                  </w:r>
                </w:p>
              </w:tc>
            </w:tr>
          </w:tbl>
          <w:p w14:paraId="08DD7B64" w14:textId="42387D7B" w:rsidR="002354BA" w:rsidRPr="004F5224" w:rsidRDefault="002354BA" w:rsidP="002354BA">
            <w:pP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</w:p>
        </w:tc>
      </w:tr>
      <w:tr w:rsidR="00E6142E" w:rsidRPr="00D60CDE" w14:paraId="36ADAAA7" w14:textId="77777777" w:rsidTr="009B07D6">
        <w:trPr>
          <w:trHeight w:val="3417"/>
        </w:trPr>
        <w:tc>
          <w:tcPr>
            <w:tcW w:w="675" w:type="dxa"/>
            <w:shd w:val="clear" w:color="auto" w:fill="00B050"/>
            <w:vAlign w:val="center"/>
          </w:tcPr>
          <w:p w14:paraId="5D97EF3D" w14:textId="4FC5D78E" w:rsidR="00E6142E" w:rsidRPr="00E6142E" w:rsidRDefault="00E6142E" w:rsidP="00DA5BB2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EC63E6">
              <w:rPr>
                <w:rFonts w:ascii="Arial" w:hAnsi="Arial" w:cs="Arial"/>
                <w:sz w:val="20"/>
                <w:lang w:val="en-US"/>
              </w:rPr>
              <w:t>Ph</w:t>
            </w:r>
            <w:proofErr w:type="spellEnd"/>
          </w:p>
        </w:tc>
        <w:tc>
          <w:tcPr>
            <w:tcW w:w="567" w:type="dxa"/>
            <w:shd w:val="clear" w:color="auto" w:fill="92D050"/>
            <w:vAlign w:val="center"/>
          </w:tcPr>
          <w:p w14:paraId="28C1D19A" w14:textId="0EAB5D62" w:rsidR="00E6142E" w:rsidRPr="00E6142E" w:rsidRDefault="00E6142E" w:rsidP="00DA5BB2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EC63E6">
              <w:rPr>
                <w:rFonts w:ascii="Arial" w:hAnsi="Arial" w:cs="Arial"/>
                <w:sz w:val="16"/>
                <w:lang w:val="en-US"/>
              </w:rPr>
              <w:t>PtPh</w:t>
            </w:r>
            <w:proofErr w:type="spellEnd"/>
          </w:p>
        </w:tc>
        <w:tc>
          <w:tcPr>
            <w:tcW w:w="2268" w:type="dxa"/>
            <w:vMerge/>
            <w:vAlign w:val="center"/>
          </w:tcPr>
          <w:p w14:paraId="2E92BDA3" w14:textId="77777777" w:rsidR="00E6142E" w:rsidRPr="009D2FE1" w:rsidRDefault="00E6142E" w:rsidP="00DA5BB2">
            <w:pP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</w:p>
        </w:tc>
        <w:tc>
          <w:tcPr>
            <w:tcW w:w="1134" w:type="dxa"/>
            <w:vMerge/>
            <w:vAlign w:val="center"/>
          </w:tcPr>
          <w:p w14:paraId="4E81F500" w14:textId="77777777" w:rsidR="00E6142E" w:rsidRPr="00D60CDE" w:rsidRDefault="00E6142E" w:rsidP="00DA5BB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1199" w:type="dxa"/>
            <w:vMerge/>
          </w:tcPr>
          <w:p w14:paraId="6AA0D238" w14:textId="77777777" w:rsidR="00E6142E" w:rsidRPr="009D2FE1" w:rsidRDefault="00E6142E" w:rsidP="00DA5BB2">
            <w:pP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</w:p>
        </w:tc>
      </w:tr>
      <w:tr w:rsidR="00DA5BB2" w:rsidRPr="00D94056" w14:paraId="0B10C7B1" w14:textId="77777777" w:rsidTr="00EC63E6">
        <w:trPr>
          <w:trHeight w:val="355"/>
        </w:trPr>
        <w:tc>
          <w:tcPr>
            <w:tcW w:w="1242" w:type="dxa"/>
            <w:gridSpan w:val="2"/>
            <w:shd w:val="clear" w:color="auto" w:fill="FF7C80"/>
            <w:vAlign w:val="center"/>
          </w:tcPr>
          <w:p w14:paraId="04D09620" w14:textId="0AEF70CB" w:rsidR="00DA5BB2" w:rsidRPr="00F45054" w:rsidRDefault="0078501D" w:rsidP="00DA5BB2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PPHC</w:t>
            </w:r>
          </w:p>
        </w:tc>
        <w:tc>
          <w:tcPr>
            <w:tcW w:w="2268" w:type="dxa"/>
            <w:vAlign w:val="center"/>
          </w:tcPr>
          <w:p w14:paraId="6B87C684" w14:textId="74A9FE88" w:rsidR="00DA5BB2" w:rsidRDefault="002104D9" w:rsidP="000A39A9">
            <w:pP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Propaedeutics</w:t>
            </w:r>
            <w:r w:rsidR="0078501D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of Primary </w:t>
            </w:r>
            <w:r w:rsidR="00124368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Health </w:t>
            </w:r>
            <w:r w:rsidR="0078501D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Care</w:t>
            </w:r>
            <w:r w:rsidR="00A806C5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r w:rsidR="00A806C5" w:rsidRPr="00A806C5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(POZ)</w:t>
            </w:r>
          </w:p>
          <w:p w14:paraId="3809344B" w14:textId="61A7A315" w:rsidR="0078501D" w:rsidRPr="002104D9" w:rsidRDefault="0078501D" w:rsidP="000A39A9">
            <w:pPr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</w:pPr>
            <w:r w:rsidRPr="002104D9"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>M. Kasielski MD, PhD</w:t>
            </w:r>
          </w:p>
        </w:tc>
        <w:tc>
          <w:tcPr>
            <w:tcW w:w="1134" w:type="dxa"/>
            <w:vAlign w:val="center"/>
          </w:tcPr>
          <w:p w14:paraId="1B629D7B" w14:textId="26FF4400" w:rsidR="00DA5BB2" w:rsidRPr="002104D9" w:rsidRDefault="00A806C5" w:rsidP="002104D9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34</w:t>
            </w:r>
            <w:r w:rsidR="00DA5BB2" w:rsidRPr="002104D9">
              <w:rPr>
                <w:rFonts w:ascii="Arial" w:hAnsi="Arial" w:cs="Arial"/>
                <w:sz w:val="18"/>
                <w:szCs w:val="18"/>
                <w:lang w:val="en-US"/>
              </w:rPr>
              <w:t xml:space="preserve"> hrs.</w:t>
            </w:r>
          </w:p>
        </w:tc>
        <w:tc>
          <w:tcPr>
            <w:tcW w:w="11199" w:type="dxa"/>
            <w:vAlign w:val="center"/>
          </w:tcPr>
          <w:p w14:paraId="33B61D51" w14:textId="4EEF9657" w:rsidR="002104D9" w:rsidRDefault="002104D9" w:rsidP="002104D9">
            <w:pPr>
              <w:rPr>
                <w:rFonts w:ascii="Arial" w:eastAsia="Times New Roman" w:hAnsi="Arial" w:cs="Arial"/>
                <w:b/>
                <w:color w:val="0070C0"/>
                <w:sz w:val="18"/>
                <w:szCs w:val="18"/>
                <w:lang w:val="en-US" w:eastAsia="pl-PL"/>
              </w:rPr>
            </w:pPr>
            <w:r w:rsidRPr="009D2FE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lectures</w:t>
            </w:r>
            <w:r w:rsidRPr="009D2FE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</w:t>
            </w:r>
            <w:r w:rsidRPr="009D2FE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0 hrs</w:t>
            </w:r>
            <w:r w:rsidRPr="00A25EB9">
              <w:rPr>
                <w:rFonts w:ascii="Arial" w:eastAsia="Times New Roman" w:hAnsi="Arial" w:cs="Arial"/>
                <w:color w:val="002060"/>
                <w:sz w:val="18"/>
                <w:szCs w:val="18"/>
                <w:lang w:val="en-US" w:eastAsia="pl-PL"/>
              </w:rPr>
              <w:t xml:space="preserve">. – </w:t>
            </w:r>
            <w:r w:rsidRPr="00A25EB9">
              <w:rPr>
                <w:rFonts w:ascii="Arial" w:eastAsia="Times New Roman" w:hAnsi="Arial" w:cs="Arial"/>
                <w:b/>
                <w:color w:val="002060"/>
                <w:sz w:val="18"/>
                <w:szCs w:val="18"/>
                <w:lang w:val="en-US" w:eastAsia="pl-PL"/>
              </w:rPr>
              <w:t xml:space="preserve">on-line </w:t>
            </w:r>
            <w:r w:rsidR="00A25EB9" w:rsidRPr="00A25EB9">
              <w:rPr>
                <w:rFonts w:ascii="Arial" w:eastAsia="Times New Roman" w:hAnsi="Arial" w:cs="Arial"/>
                <w:b/>
                <w:color w:val="002060"/>
                <w:sz w:val="18"/>
                <w:szCs w:val="18"/>
                <w:lang w:val="en-US" w:eastAsia="pl-PL"/>
              </w:rPr>
              <w:t>(recorded on Moodle)</w:t>
            </w:r>
          </w:p>
          <w:p w14:paraId="63492893" w14:textId="77777777" w:rsidR="000A39A9" w:rsidRPr="0025368E" w:rsidRDefault="000A39A9" w:rsidP="000A39A9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Central Teaching Hospital, </w:t>
            </w:r>
            <w:r w:rsidRPr="0025368E">
              <w:rPr>
                <w:rFonts w:ascii="Arial" w:hAnsi="Arial" w:cs="Arial"/>
                <w:sz w:val="16"/>
                <w:szCs w:val="16"/>
                <w:lang w:val="en-US"/>
              </w:rPr>
              <w:t>Medical Simulation Centre, 251 Pomorska St., hospital building, entrance B, 12 floor</w:t>
            </w:r>
            <w:r w:rsidRPr="0025368E">
              <w:rPr>
                <w:rFonts w:ascii="Arial" w:hAnsi="Arial" w:cs="Arial"/>
                <w:b/>
                <w:sz w:val="16"/>
                <w:szCs w:val="16"/>
                <w:highlight w:val="yellow"/>
                <w:lang w:val="en-US"/>
              </w:rPr>
              <w:t xml:space="preserve">   </w:t>
            </w:r>
          </w:p>
          <w:p w14:paraId="58C2B483" w14:textId="3287FB59" w:rsidR="002104D9" w:rsidRDefault="002104D9" w:rsidP="002104D9">
            <w:pP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9D2FE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classes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</w:t>
            </w:r>
            <w:r w:rsidR="00A806C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4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hrs.</w:t>
            </w:r>
          </w:p>
          <w:p w14:paraId="057F98AD" w14:textId="106F4C3E" w:rsidR="00DA5BB2" w:rsidRPr="00F45054" w:rsidRDefault="002104D9" w:rsidP="000A39A9">
            <w:pP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2104D9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clinical classes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</w:t>
            </w:r>
            <w:r w:rsidR="00A806C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20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hrs.</w:t>
            </w:r>
          </w:p>
        </w:tc>
      </w:tr>
      <w:tr w:rsidR="00F30D52" w:rsidRPr="00D94056" w14:paraId="35820C40" w14:textId="77777777" w:rsidTr="00C1531E">
        <w:trPr>
          <w:trHeight w:val="690"/>
        </w:trPr>
        <w:tc>
          <w:tcPr>
            <w:tcW w:w="1242" w:type="dxa"/>
            <w:gridSpan w:val="2"/>
            <w:shd w:val="clear" w:color="auto" w:fill="0070C0"/>
            <w:vAlign w:val="center"/>
          </w:tcPr>
          <w:p w14:paraId="01FEEBAB" w14:textId="7C42F950" w:rsidR="00F30D52" w:rsidRPr="00F30D52" w:rsidRDefault="00F30D52" w:rsidP="00DA5BB2">
            <w:pPr>
              <w:jc w:val="center"/>
              <w:rPr>
                <w:rFonts w:ascii="Arial" w:hAnsi="Arial" w:cs="Arial"/>
                <w:b/>
                <w:color w:val="FFFFFF" w:themeColor="background1"/>
                <w:lang w:val="en-US"/>
              </w:rPr>
            </w:pPr>
            <w:r w:rsidRPr="00F30D52">
              <w:rPr>
                <w:rFonts w:ascii="Arial" w:hAnsi="Arial" w:cs="Arial"/>
                <w:b/>
                <w:color w:val="FFFFFF" w:themeColor="background1"/>
                <w:lang w:val="en-US"/>
              </w:rPr>
              <w:t>MH</w:t>
            </w:r>
          </w:p>
        </w:tc>
        <w:tc>
          <w:tcPr>
            <w:tcW w:w="2268" w:type="dxa"/>
            <w:vAlign w:val="center"/>
          </w:tcPr>
          <w:p w14:paraId="3F050BEA" w14:textId="393D8DAE" w:rsidR="00F30D52" w:rsidRPr="00E4234C" w:rsidRDefault="00F30D52" w:rsidP="00C1531E">
            <w:pP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Mental Health</w:t>
            </w:r>
          </w:p>
          <w:p w14:paraId="3FA6F84F" w14:textId="77777777" w:rsidR="00F30D52" w:rsidRPr="00AC5500" w:rsidRDefault="00F30D52" w:rsidP="00C1531E">
            <w:pPr>
              <w:rPr>
                <w:rFonts w:ascii="Arial" w:eastAsia="Times New Roman" w:hAnsi="Arial" w:cs="Arial"/>
                <w:b/>
                <w:sz w:val="16"/>
                <w:szCs w:val="16"/>
                <w:lang w:val="en-US" w:eastAsia="pl-PL"/>
              </w:rPr>
            </w:pPr>
            <w:r w:rsidRPr="00AC5500"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>K. Pękala MD PhD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84CBF8" w14:textId="237A855C" w:rsidR="00F30D52" w:rsidRPr="00F30D52" w:rsidRDefault="00F30D52" w:rsidP="00F30D52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  <w:r w:rsidRPr="00F30D52">
              <w:rPr>
                <w:rFonts w:ascii="Arial" w:hAnsi="Arial" w:cs="Arial"/>
                <w:sz w:val="18"/>
                <w:szCs w:val="18"/>
                <w:lang w:val="en-US"/>
              </w:rPr>
              <w:t>30 hrs.</w:t>
            </w:r>
          </w:p>
        </w:tc>
        <w:tc>
          <w:tcPr>
            <w:tcW w:w="11199" w:type="dxa"/>
            <w:vAlign w:val="center"/>
          </w:tcPr>
          <w:p w14:paraId="72DE164D" w14:textId="0350F699" w:rsidR="00F30D52" w:rsidRDefault="00F30D52" w:rsidP="00F30D52">
            <w:pPr>
              <w:rPr>
                <w:rFonts w:ascii="Arial" w:eastAsia="Times New Roman" w:hAnsi="Arial" w:cs="Arial"/>
                <w:b/>
                <w:color w:val="0070C0"/>
                <w:sz w:val="18"/>
                <w:szCs w:val="18"/>
                <w:lang w:val="en-US" w:eastAsia="pl-PL"/>
              </w:rPr>
            </w:pPr>
            <w:r w:rsidRPr="009D2FE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lectures</w:t>
            </w:r>
            <w:r w:rsidRPr="009D2FE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15</w:t>
            </w:r>
            <w:r w:rsidRPr="009D2FE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hrs</w:t>
            </w:r>
            <w:r w:rsidRPr="00C0619A">
              <w:rPr>
                <w:rFonts w:ascii="Arial" w:eastAsia="Times New Roman" w:hAnsi="Arial" w:cs="Arial"/>
                <w:color w:val="0070C0"/>
                <w:sz w:val="18"/>
                <w:szCs w:val="18"/>
                <w:lang w:val="en-US" w:eastAsia="pl-PL"/>
              </w:rPr>
              <w:t>. –</w:t>
            </w:r>
            <w:r>
              <w:rPr>
                <w:rFonts w:ascii="Arial" w:eastAsia="Times New Roman" w:hAnsi="Arial" w:cs="Arial"/>
                <w:color w:val="0070C0"/>
                <w:sz w:val="18"/>
                <w:szCs w:val="18"/>
                <w:lang w:val="en-US" w:eastAsia="pl-PL"/>
              </w:rPr>
              <w:t xml:space="preserve"> </w:t>
            </w:r>
            <w:r w:rsidRPr="00C0619A">
              <w:rPr>
                <w:rFonts w:ascii="Arial" w:eastAsia="Times New Roman" w:hAnsi="Arial" w:cs="Arial"/>
                <w:b/>
                <w:color w:val="0070C0"/>
                <w:sz w:val="18"/>
                <w:szCs w:val="18"/>
                <w:lang w:val="en-US" w:eastAsia="pl-PL"/>
              </w:rPr>
              <w:t>on-line</w:t>
            </w:r>
            <w:r w:rsidRPr="00167533">
              <w:rPr>
                <w:rFonts w:ascii="Arial" w:eastAsia="Times New Roman" w:hAnsi="Arial" w:cs="Arial"/>
                <w:b/>
                <w:color w:val="0070C0"/>
                <w:sz w:val="18"/>
                <w:szCs w:val="18"/>
                <w:lang w:val="en-US" w:eastAsia="pl-PL"/>
              </w:rPr>
              <w:t xml:space="preserve"> </w:t>
            </w:r>
            <w:r w:rsidRPr="009E4626">
              <w:rPr>
                <w:rFonts w:ascii="Arial" w:eastAsia="Times New Roman" w:hAnsi="Arial" w:cs="Arial"/>
                <w:b/>
                <w:color w:val="0070C0"/>
                <w:sz w:val="18"/>
                <w:szCs w:val="18"/>
                <w:lang w:val="en-US" w:eastAsia="pl-PL"/>
              </w:rPr>
              <w:t>(MS-Teams)</w:t>
            </w:r>
          </w:p>
          <w:p w14:paraId="7E343FD7" w14:textId="7CB29E5E" w:rsidR="00F30D52" w:rsidRPr="00272F0A" w:rsidRDefault="00F30D52" w:rsidP="00DA5BB2">
            <w:pPr>
              <w:rPr>
                <w:rFonts w:ascii="Arial" w:eastAsia="Times New Roman" w:hAnsi="Arial" w:cs="Arial"/>
                <w:strike/>
                <w:color w:val="FF0000"/>
                <w:sz w:val="18"/>
                <w:szCs w:val="18"/>
                <w:lang w:val="en-US" w:eastAsia="pl-PL"/>
              </w:rPr>
            </w:pPr>
            <w:r w:rsidRPr="00EA5BFC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seminars </w:t>
            </w:r>
            <w:r w:rsidRPr="00EA5BFC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 15 hrs.</w:t>
            </w:r>
            <w:r w:rsidRPr="00F30D52">
              <w:rPr>
                <w:rFonts w:ascii="Arial" w:eastAsia="Times New Roman" w:hAnsi="Arial" w:cs="Arial"/>
                <w:color w:val="FF0000"/>
                <w:sz w:val="18"/>
                <w:szCs w:val="18"/>
                <w:lang w:val="en-US" w:eastAsia="pl-PL"/>
              </w:rPr>
              <w:t xml:space="preserve">  Department of Medical Psychology – Collegium </w:t>
            </w:r>
            <w:proofErr w:type="spellStart"/>
            <w:r w:rsidRPr="00F30D52">
              <w:rPr>
                <w:rFonts w:ascii="Arial" w:eastAsia="Times New Roman" w:hAnsi="Arial" w:cs="Arial"/>
                <w:color w:val="FF0000"/>
                <w:sz w:val="18"/>
                <w:szCs w:val="18"/>
                <w:lang w:val="en-US" w:eastAsia="pl-PL"/>
              </w:rPr>
              <w:t>Anatomicum</w:t>
            </w:r>
            <w:proofErr w:type="spellEnd"/>
            <w:r w:rsidRPr="00F30D52">
              <w:rPr>
                <w:rFonts w:ascii="Arial" w:eastAsia="Times New Roman" w:hAnsi="Arial" w:cs="Arial"/>
                <w:color w:val="FF0000"/>
                <w:sz w:val="18"/>
                <w:szCs w:val="18"/>
                <w:lang w:val="en-US" w:eastAsia="pl-PL"/>
              </w:rPr>
              <w:t xml:space="preserve">, 60 G. </w:t>
            </w:r>
            <w:proofErr w:type="spellStart"/>
            <w:r w:rsidRPr="00F30D52">
              <w:rPr>
                <w:rFonts w:ascii="Arial" w:eastAsia="Times New Roman" w:hAnsi="Arial" w:cs="Arial"/>
                <w:color w:val="FF0000"/>
                <w:sz w:val="18"/>
                <w:szCs w:val="18"/>
                <w:lang w:val="en-US" w:eastAsia="pl-PL"/>
              </w:rPr>
              <w:t>Narutowicza</w:t>
            </w:r>
            <w:proofErr w:type="spellEnd"/>
            <w:r w:rsidRPr="00F30D52">
              <w:rPr>
                <w:rFonts w:ascii="Arial" w:eastAsia="Times New Roman" w:hAnsi="Arial" w:cs="Arial"/>
                <w:color w:val="FF0000"/>
                <w:sz w:val="18"/>
                <w:szCs w:val="18"/>
                <w:lang w:val="en-US" w:eastAsia="pl-PL"/>
              </w:rPr>
              <w:t xml:space="preserve"> St., 3</w:t>
            </w:r>
            <w:r w:rsidRPr="00F30D52">
              <w:rPr>
                <w:rFonts w:ascii="Arial" w:eastAsia="Times New Roman" w:hAnsi="Arial" w:cs="Arial"/>
                <w:color w:val="FF0000"/>
                <w:sz w:val="18"/>
                <w:szCs w:val="18"/>
                <w:vertAlign w:val="superscript"/>
                <w:lang w:val="en-US" w:eastAsia="pl-PL"/>
              </w:rPr>
              <w:t>rd</w:t>
            </w:r>
            <w:r w:rsidRPr="00F30D52">
              <w:rPr>
                <w:rFonts w:ascii="Arial" w:eastAsia="Times New Roman" w:hAnsi="Arial" w:cs="Arial"/>
                <w:color w:val="FF0000"/>
                <w:sz w:val="18"/>
                <w:szCs w:val="18"/>
                <w:lang w:val="en-US" w:eastAsia="pl-PL"/>
              </w:rPr>
              <w:t xml:space="preserve"> floor room 312, 323</w:t>
            </w:r>
          </w:p>
        </w:tc>
      </w:tr>
      <w:tr w:rsidR="00DA5BB2" w:rsidRPr="00D94056" w14:paraId="432148B7" w14:textId="77777777" w:rsidTr="00EC63E6">
        <w:trPr>
          <w:trHeight w:val="306"/>
        </w:trPr>
        <w:tc>
          <w:tcPr>
            <w:tcW w:w="1242" w:type="dxa"/>
            <w:gridSpan w:val="2"/>
            <w:shd w:val="clear" w:color="auto" w:fill="FF00FF"/>
            <w:vAlign w:val="center"/>
          </w:tcPr>
          <w:p w14:paraId="552F7CFB" w14:textId="77777777" w:rsidR="00DA5BB2" w:rsidRPr="004D216D" w:rsidRDefault="00DA5BB2" w:rsidP="00DA5BB2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en-US"/>
              </w:rPr>
            </w:pPr>
            <w:r w:rsidRPr="004D216D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en-US"/>
              </w:rPr>
              <w:t>P</w:t>
            </w:r>
          </w:p>
        </w:tc>
        <w:tc>
          <w:tcPr>
            <w:tcW w:w="2268" w:type="dxa"/>
          </w:tcPr>
          <w:p w14:paraId="19DA82E0" w14:textId="77777777" w:rsidR="00DA5BB2" w:rsidRPr="00767528" w:rsidRDefault="00DA5BB2" w:rsidP="00DA5BB2">
            <w:pP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67528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Polish </w:t>
            </w:r>
          </w:p>
          <w:p w14:paraId="6EDB8F1C" w14:textId="77777777" w:rsidR="00DA5BB2" w:rsidRPr="00AC5500" w:rsidRDefault="00DA5BB2" w:rsidP="00DA5BB2">
            <w:pP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AC550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K. Studzińska-Pasieka MD PhD</w:t>
            </w:r>
          </w:p>
        </w:tc>
        <w:tc>
          <w:tcPr>
            <w:tcW w:w="1134" w:type="dxa"/>
            <w:vAlign w:val="center"/>
          </w:tcPr>
          <w:p w14:paraId="780E06CD" w14:textId="1229C725" w:rsidR="00DA5BB2" w:rsidRPr="00AC5500" w:rsidRDefault="00AC5500" w:rsidP="00AC5500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  <w:r w:rsidRPr="00AC5500">
              <w:rPr>
                <w:rFonts w:ascii="Arial" w:hAnsi="Arial" w:cs="Arial"/>
                <w:sz w:val="18"/>
                <w:szCs w:val="18"/>
                <w:lang w:val="en-US"/>
              </w:rPr>
              <w:t>30</w:t>
            </w:r>
            <w:r w:rsidR="00DA5BB2" w:rsidRPr="00AC5500">
              <w:rPr>
                <w:rFonts w:ascii="Arial" w:hAnsi="Arial" w:cs="Arial"/>
                <w:sz w:val="18"/>
                <w:szCs w:val="18"/>
                <w:lang w:val="en-US"/>
              </w:rPr>
              <w:t xml:space="preserve"> hrs.</w:t>
            </w:r>
          </w:p>
        </w:tc>
        <w:tc>
          <w:tcPr>
            <w:tcW w:w="11199" w:type="dxa"/>
          </w:tcPr>
          <w:p w14:paraId="4D27DA63" w14:textId="4D9C2CEE" w:rsidR="00DA5BB2" w:rsidRDefault="00DA5BB2" w:rsidP="00DA5BB2">
            <w:pP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27760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classes</w:t>
            </w:r>
            <w:r w:rsidRPr="00E27760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 – </w:t>
            </w:r>
            <w:r w:rsidRPr="00E27760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F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oreign </w:t>
            </w:r>
            <w:r w:rsidRPr="00E27760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L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anguage </w:t>
            </w:r>
            <w:r w:rsidRPr="00E27760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T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eaching </w:t>
            </w:r>
            <w:r w:rsidRPr="00E27760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C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entre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, 1 </w:t>
            </w:r>
            <w:r w:rsidRPr="00E27760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Hallera Sq., building 1, 3</w:t>
            </w:r>
            <w:r w:rsidRPr="00E27760">
              <w:rPr>
                <w:rFonts w:ascii="Arial" w:eastAsia="Times New Roman" w:hAnsi="Arial" w:cs="Arial"/>
                <w:sz w:val="18"/>
                <w:szCs w:val="18"/>
                <w:vertAlign w:val="superscript"/>
                <w:lang w:val="en-US" w:eastAsia="pl-PL"/>
              </w:rPr>
              <w:t xml:space="preserve">rd </w:t>
            </w:r>
            <w:r w:rsidRPr="00E27760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floor</w:t>
            </w:r>
          </w:p>
          <w:p w14:paraId="7B747E20" w14:textId="07B3C338" w:rsidR="00F91C2A" w:rsidRPr="00F91C2A" w:rsidRDefault="00F91C2A" w:rsidP="00DA5BB2">
            <w:pPr>
              <w:rPr>
                <w:rFonts w:ascii="Arial" w:eastAsia="Times New Roman" w:hAnsi="Arial" w:cs="Arial"/>
                <w:sz w:val="16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6"/>
                <w:szCs w:val="18"/>
                <w:lang w:val="en-US" w:eastAsia="pl-PL"/>
              </w:rPr>
              <w:t>THUR – group</w:t>
            </w:r>
            <w:r w:rsidRPr="008C6B2E">
              <w:rPr>
                <w:rFonts w:ascii="Arial" w:eastAsia="Times New Roman" w:hAnsi="Arial" w:cs="Arial"/>
                <w:sz w:val="16"/>
                <w:szCs w:val="18"/>
                <w:lang w:val="en-US"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8"/>
                <w:lang w:val="en-US" w:eastAsia="pl-PL"/>
              </w:rPr>
              <w:t>1  – A</w:t>
            </w:r>
            <w:r w:rsidRPr="008C6B2E">
              <w:rPr>
                <w:rFonts w:ascii="Arial" w:eastAsia="Times New Roman" w:hAnsi="Arial" w:cs="Arial"/>
                <w:sz w:val="16"/>
                <w:szCs w:val="18"/>
                <w:lang w:val="en-US" w:eastAsia="pl-PL"/>
              </w:rPr>
              <w:t xml:space="preserve">. </w:t>
            </w:r>
            <w:r>
              <w:rPr>
                <w:rFonts w:ascii="Arial" w:eastAsia="Times New Roman" w:hAnsi="Arial" w:cs="Arial"/>
                <w:sz w:val="16"/>
                <w:szCs w:val="18"/>
                <w:lang w:val="en-US" w:eastAsia="pl-PL"/>
              </w:rPr>
              <w:t>Strzelecka MA, PhD, room 320</w:t>
            </w:r>
          </w:p>
          <w:p w14:paraId="456B414B" w14:textId="1D45AB15" w:rsidR="00493075" w:rsidRPr="008C6B2E" w:rsidRDefault="00493075" w:rsidP="00493075">
            <w:pPr>
              <w:rPr>
                <w:rFonts w:ascii="Arial" w:eastAsia="Times New Roman" w:hAnsi="Arial" w:cs="Arial"/>
                <w:sz w:val="16"/>
                <w:szCs w:val="18"/>
                <w:lang w:val="en-US" w:eastAsia="pl-PL"/>
              </w:rPr>
            </w:pPr>
            <w:r w:rsidRPr="008C6B2E">
              <w:rPr>
                <w:rFonts w:ascii="Arial" w:eastAsia="Times New Roman" w:hAnsi="Arial" w:cs="Arial"/>
                <w:sz w:val="16"/>
                <w:szCs w:val="18"/>
                <w:lang w:val="en-US" w:eastAsia="pl-PL"/>
              </w:rPr>
              <w:t>MON – group 2 – K. Kubacka MA, PhD, room 322</w:t>
            </w:r>
          </w:p>
          <w:p w14:paraId="3EB4B908" w14:textId="6F0E33CA" w:rsidR="00493075" w:rsidRPr="008C6B2E" w:rsidRDefault="00493075" w:rsidP="00493075">
            <w:pPr>
              <w:rPr>
                <w:rFonts w:ascii="Arial" w:eastAsia="Times New Roman" w:hAnsi="Arial" w:cs="Arial"/>
                <w:sz w:val="16"/>
                <w:szCs w:val="18"/>
                <w:lang w:val="en-US" w:eastAsia="pl-PL"/>
              </w:rPr>
            </w:pPr>
            <w:r w:rsidRPr="008C6B2E">
              <w:rPr>
                <w:rFonts w:ascii="Arial" w:eastAsia="Times New Roman" w:hAnsi="Arial" w:cs="Arial"/>
                <w:sz w:val="16"/>
                <w:szCs w:val="18"/>
                <w:lang w:val="en-US" w:eastAsia="pl-PL"/>
              </w:rPr>
              <w:t>THUR – groups 3, 4, 5  – K. Kubacka MA, PhD, room 322</w:t>
            </w:r>
          </w:p>
          <w:p w14:paraId="746789E0" w14:textId="77777777" w:rsidR="00DA5BB2" w:rsidRPr="004149AD" w:rsidRDefault="00DA5BB2" w:rsidP="00AC5500">
            <w:pPr>
              <w:rPr>
                <w:rFonts w:ascii="Arial" w:eastAsia="Times New Roman" w:hAnsi="Arial" w:cs="Arial"/>
                <w:color w:val="FF0000"/>
                <w:sz w:val="18"/>
                <w:szCs w:val="18"/>
                <w:lang w:val="en-US" w:eastAsia="pl-PL"/>
              </w:rPr>
            </w:pPr>
          </w:p>
        </w:tc>
      </w:tr>
      <w:tr w:rsidR="00AC5500" w:rsidRPr="001B7F22" w14:paraId="009E0C24" w14:textId="77777777" w:rsidTr="00EC63E6">
        <w:trPr>
          <w:trHeight w:val="824"/>
        </w:trPr>
        <w:tc>
          <w:tcPr>
            <w:tcW w:w="1242" w:type="dxa"/>
            <w:gridSpan w:val="2"/>
            <w:shd w:val="clear" w:color="auto" w:fill="FABF8F" w:themeFill="accent6" w:themeFillTint="99"/>
            <w:vAlign w:val="center"/>
          </w:tcPr>
          <w:p w14:paraId="67875E0F" w14:textId="3D04DCAD" w:rsidR="00AC5500" w:rsidRPr="00AC5500" w:rsidRDefault="00AC5500" w:rsidP="00DA5BB2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AC5500">
              <w:rPr>
                <w:rFonts w:ascii="Arial" w:hAnsi="Arial" w:cs="Arial"/>
                <w:b/>
                <w:sz w:val="24"/>
                <w:szCs w:val="24"/>
                <w:lang w:val="en-US"/>
              </w:rPr>
              <w:t>PEC</w:t>
            </w:r>
          </w:p>
        </w:tc>
        <w:tc>
          <w:tcPr>
            <w:tcW w:w="2268" w:type="dxa"/>
          </w:tcPr>
          <w:p w14:paraId="7283590A" w14:textId="74C5CE97" w:rsidR="00AC5500" w:rsidRPr="008C6B2E" w:rsidRDefault="00AC5500" w:rsidP="00AC5500">
            <w:pPr>
              <w:rPr>
                <w:rFonts w:ascii="Arial" w:eastAsia="Times New Roman" w:hAnsi="Arial" w:cs="Arial"/>
                <w:b/>
                <w:sz w:val="16"/>
                <w:szCs w:val="18"/>
                <w:lang w:val="en-US" w:eastAsia="pl-PL"/>
              </w:rPr>
            </w:pPr>
            <w:r w:rsidRPr="008C6B2E">
              <w:rPr>
                <w:rFonts w:ascii="Arial" w:eastAsia="Times New Roman" w:hAnsi="Arial" w:cs="Arial"/>
                <w:b/>
                <w:sz w:val="16"/>
                <w:szCs w:val="18"/>
                <w:lang w:val="en-US" w:eastAsia="pl-PL"/>
              </w:rPr>
              <w:t>Professionalism, Ethics, Communication 2</w:t>
            </w:r>
          </w:p>
          <w:p w14:paraId="4F304CA0" w14:textId="33FBB79D" w:rsidR="00AC5500" w:rsidRPr="004149AD" w:rsidRDefault="00AC5500" w:rsidP="00AC5500">
            <w:pPr>
              <w:rPr>
                <w:rFonts w:ascii="Arial" w:eastAsia="Times New Roman" w:hAnsi="Arial" w:cs="Arial"/>
                <w:b/>
                <w:sz w:val="16"/>
                <w:szCs w:val="16"/>
                <w:lang w:val="en-US" w:eastAsia="pl-PL"/>
              </w:rPr>
            </w:pPr>
            <w:r w:rsidRPr="004149AD"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>Prof. J. Janczukowicz MD, PhD</w:t>
            </w:r>
          </w:p>
        </w:tc>
        <w:tc>
          <w:tcPr>
            <w:tcW w:w="1134" w:type="dxa"/>
            <w:vAlign w:val="center"/>
          </w:tcPr>
          <w:p w14:paraId="0AF8748A" w14:textId="38004486" w:rsidR="00AC5500" w:rsidRPr="00AC5500" w:rsidRDefault="00AC5500" w:rsidP="00AC55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9B2300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 xml:space="preserve"> hrs.</w:t>
            </w:r>
          </w:p>
        </w:tc>
        <w:tc>
          <w:tcPr>
            <w:tcW w:w="11199" w:type="dxa"/>
          </w:tcPr>
          <w:p w14:paraId="06EB644D" w14:textId="0D38EF59" w:rsidR="00AC5500" w:rsidRPr="0060458D" w:rsidRDefault="00AC5500" w:rsidP="00AC5500">
            <w:pP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60458D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lectures </w:t>
            </w:r>
            <w:r w:rsidRPr="0060458D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</w:t>
            </w:r>
            <w:r w:rsidRPr="0060458D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r w:rsidR="00F44C4D" w:rsidRPr="0060458D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6</w:t>
            </w:r>
            <w:r w:rsidRPr="0060458D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hrs. </w:t>
            </w:r>
            <w:r w:rsidRPr="0060458D">
              <w:rPr>
                <w:rFonts w:ascii="Arial" w:eastAsia="Times New Roman" w:hAnsi="Arial" w:cs="Arial"/>
                <w:b/>
                <w:sz w:val="18"/>
                <w:szCs w:val="18"/>
                <w:shd w:val="clear" w:color="auto" w:fill="E36C0A" w:themeFill="accent6" w:themeFillShade="BF"/>
                <w:lang w:val="en-US" w:eastAsia="pl-PL"/>
              </w:rPr>
              <w:t>on-line (MOODLE)</w:t>
            </w:r>
          </w:p>
          <w:p w14:paraId="0F738982" w14:textId="6B5B17D1" w:rsidR="00AC5500" w:rsidRPr="0060458D" w:rsidRDefault="00AC5500" w:rsidP="00AC5500">
            <w:pP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60458D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seminars </w:t>
            </w:r>
            <w:r w:rsidRPr="0060458D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</w:t>
            </w:r>
            <w:r w:rsidRPr="0060458D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r w:rsidRPr="0060458D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4 hrs.</w:t>
            </w:r>
            <w:r w:rsidR="00F44C4D" w:rsidRPr="0060458D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- </w:t>
            </w:r>
            <w:r w:rsidRPr="0060458D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251 Pomorska St, </w:t>
            </w:r>
            <w:r w:rsidR="00032C68" w:rsidRPr="0060458D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Central Teaching Hospital Me</w:t>
            </w:r>
            <w:r w:rsidR="0060458D" w:rsidRPr="0060458D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dical Simulation Centre (CSM) </w:t>
            </w:r>
          </w:p>
          <w:p w14:paraId="513AE7C8" w14:textId="469186E1" w:rsidR="00AC5500" w:rsidRPr="0060458D" w:rsidRDefault="0060458D" w:rsidP="00DA5BB2">
            <w:pP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60458D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groups 1+2 – room 13.17</w:t>
            </w:r>
            <w:r w:rsidR="00CC19D2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(5.10.2025)  &amp; room 318, 60 </w:t>
            </w:r>
            <w:proofErr w:type="spellStart"/>
            <w:r w:rsidR="00CC19D2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Narutowicza</w:t>
            </w:r>
            <w:proofErr w:type="spellEnd"/>
            <w:r w:rsidR="00CC19D2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St.,  Collegium </w:t>
            </w:r>
            <w:proofErr w:type="spellStart"/>
            <w:r w:rsidR="00CC19D2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Anatomicum</w:t>
            </w:r>
            <w:proofErr w:type="spellEnd"/>
            <w:r w:rsidR="00CC19D2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, 3</w:t>
            </w:r>
            <w:r w:rsidR="00CC19D2" w:rsidRPr="00CC19D2">
              <w:rPr>
                <w:rFonts w:ascii="Arial" w:eastAsia="Times New Roman" w:hAnsi="Arial" w:cs="Arial"/>
                <w:sz w:val="18"/>
                <w:szCs w:val="18"/>
                <w:vertAlign w:val="superscript"/>
                <w:lang w:val="en-US" w:eastAsia="pl-PL"/>
              </w:rPr>
              <w:t>rd</w:t>
            </w:r>
            <w:r w:rsidR="00CC19D2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floor (29.10.2025)</w:t>
            </w:r>
          </w:p>
          <w:p w14:paraId="6C80DFA8" w14:textId="6E86BC2D" w:rsidR="0060458D" w:rsidRPr="0060458D" w:rsidRDefault="0060458D" w:rsidP="00DA5BB2">
            <w:pP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60458D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groups 3+4 – room </w:t>
            </w:r>
            <w:r w:rsidR="001B7F22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01.24 (</w:t>
            </w:r>
            <w:r w:rsidR="00536C9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8.10.2025) &amp; 353 - </w:t>
            </w:r>
            <w:r w:rsidR="001B7F22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Dentistry Institute, build</w:t>
            </w:r>
            <w:r w:rsidR="00536C9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</w:t>
            </w:r>
            <w:r w:rsidR="001B7F22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A3 (15.10.2025)</w:t>
            </w:r>
          </w:p>
          <w:p w14:paraId="789B8083" w14:textId="75042658" w:rsidR="0060458D" w:rsidRPr="00AC5500" w:rsidRDefault="0060458D" w:rsidP="00DA5BB2">
            <w:pP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60458D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groups 5 – room</w:t>
            </w:r>
            <w:r w:rsidRPr="0060458D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r w:rsidRPr="0060458D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12.96</w:t>
            </w:r>
          </w:p>
        </w:tc>
      </w:tr>
      <w:tr w:rsidR="00AC5500" w:rsidRPr="00D94056" w14:paraId="47597B93" w14:textId="77777777" w:rsidTr="00EC63E6">
        <w:trPr>
          <w:trHeight w:val="824"/>
        </w:trPr>
        <w:tc>
          <w:tcPr>
            <w:tcW w:w="1242" w:type="dxa"/>
            <w:gridSpan w:val="2"/>
            <w:shd w:val="clear" w:color="auto" w:fill="0070C0"/>
            <w:vAlign w:val="center"/>
          </w:tcPr>
          <w:p w14:paraId="1090ED23" w14:textId="5CD740E3" w:rsidR="00AC5500" w:rsidRPr="00AC5500" w:rsidRDefault="00AC5500" w:rsidP="00AC550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25368E">
              <w:rPr>
                <w:rFonts w:ascii="Arial" w:hAnsi="Arial" w:cs="Arial"/>
                <w:b/>
                <w:color w:val="FF0000"/>
                <w:sz w:val="16"/>
                <w:szCs w:val="16"/>
                <w:lang w:val="en-US"/>
              </w:rPr>
              <w:t>E</w:t>
            </w:r>
          </w:p>
        </w:tc>
        <w:tc>
          <w:tcPr>
            <w:tcW w:w="2268" w:type="dxa"/>
          </w:tcPr>
          <w:p w14:paraId="48E11E01" w14:textId="77777777" w:rsidR="00AC5500" w:rsidRPr="0025368E" w:rsidRDefault="00AC5500" w:rsidP="00AC5500">
            <w:pPr>
              <w:rPr>
                <w:rFonts w:ascii="Arial" w:hAnsi="Arial" w:cs="Arial"/>
                <w:b/>
                <w:color w:val="FF0000"/>
                <w:sz w:val="16"/>
                <w:szCs w:val="16"/>
                <w:lang w:val="en-US"/>
              </w:rPr>
            </w:pPr>
            <w:r w:rsidRPr="0025368E">
              <w:rPr>
                <w:rFonts w:ascii="Arial" w:hAnsi="Arial" w:cs="Arial"/>
                <w:b/>
                <w:color w:val="FF0000"/>
                <w:sz w:val="16"/>
                <w:szCs w:val="16"/>
                <w:lang w:val="en-US"/>
              </w:rPr>
              <w:t>Electives:</w:t>
            </w:r>
          </w:p>
          <w:p w14:paraId="22E6111D" w14:textId="77777777" w:rsidR="00AC5500" w:rsidRPr="00882C2C" w:rsidRDefault="00AC5500" w:rsidP="00AC5500">
            <w:pP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</w:p>
        </w:tc>
        <w:tc>
          <w:tcPr>
            <w:tcW w:w="1134" w:type="dxa"/>
            <w:vAlign w:val="center"/>
          </w:tcPr>
          <w:p w14:paraId="6F2B3E41" w14:textId="12270FE7" w:rsidR="00AC5500" w:rsidRPr="00AC5500" w:rsidRDefault="00AC5500" w:rsidP="00AC5500">
            <w:pPr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lang w:val="en-US"/>
              </w:rPr>
            </w:pPr>
            <w:r w:rsidRPr="00AC5500">
              <w:rPr>
                <w:rFonts w:ascii="Arial" w:hAnsi="Arial" w:cs="Arial"/>
                <w:b/>
                <w:color w:val="FF0000"/>
                <w:sz w:val="18"/>
                <w:szCs w:val="18"/>
                <w:lang w:val="en-US"/>
              </w:rPr>
              <w:t xml:space="preserve">15 hrs. </w:t>
            </w:r>
          </w:p>
        </w:tc>
        <w:tc>
          <w:tcPr>
            <w:tcW w:w="11199" w:type="dxa"/>
          </w:tcPr>
          <w:p w14:paraId="598EF0C5" w14:textId="77777777" w:rsidR="00AC5500" w:rsidRPr="0025368E" w:rsidRDefault="00AC5500" w:rsidP="00AC5500">
            <w:pPr>
              <w:rPr>
                <w:rFonts w:ascii="Arial" w:hAnsi="Arial" w:cs="Arial"/>
                <w:b/>
                <w:i/>
                <w:color w:val="FF0000"/>
                <w:sz w:val="16"/>
                <w:szCs w:val="16"/>
                <w:lang w:val="en-US"/>
              </w:rPr>
            </w:pPr>
            <w:r w:rsidRPr="0025368E">
              <w:rPr>
                <w:rFonts w:ascii="Arial" w:hAnsi="Arial" w:cs="Arial"/>
                <w:b/>
                <w:i/>
                <w:color w:val="FF0000"/>
                <w:sz w:val="16"/>
                <w:szCs w:val="16"/>
                <w:lang w:val="en-US"/>
              </w:rPr>
              <w:t>Detailed timetable at the additional sheet</w:t>
            </w:r>
          </w:p>
          <w:p w14:paraId="5BB7A97B" w14:textId="77777777" w:rsidR="00AC5500" w:rsidRPr="0025368E" w:rsidRDefault="00AC5500" w:rsidP="00AC5500">
            <w:pPr>
              <w:rPr>
                <w:rFonts w:ascii="Arial" w:hAnsi="Arial" w:cs="Arial"/>
                <w:b/>
                <w:i/>
                <w:color w:val="FF0000"/>
                <w:sz w:val="16"/>
                <w:szCs w:val="16"/>
                <w:lang w:val="en-US"/>
              </w:rPr>
            </w:pPr>
            <w:r w:rsidRPr="0025368E">
              <w:rPr>
                <w:rFonts w:ascii="Arial" w:hAnsi="Arial" w:cs="Arial"/>
                <w:b/>
                <w:i/>
                <w:color w:val="FF0000"/>
                <w:sz w:val="16"/>
                <w:szCs w:val="16"/>
                <w:lang w:val="en-US"/>
              </w:rPr>
              <w:t>Enrollment via Internet</w:t>
            </w:r>
          </w:p>
          <w:p w14:paraId="690030B5" w14:textId="2FEDAD73" w:rsidR="00AC5500" w:rsidRPr="00C52002" w:rsidRDefault="00AC5500" w:rsidP="00AC5500">
            <w:pP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25368E">
              <w:rPr>
                <w:rFonts w:ascii="Arial" w:hAnsi="Arial" w:cs="Arial"/>
                <w:b/>
                <w:color w:val="FF0000"/>
                <w:sz w:val="16"/>
                <w:szCs w:val="16"/>
                <w:lang w:val="en-US"/>
              </w:rPr>
              <w:t>https://zapisy.umed.lodz.pl/</w:t>
            </w:r>
          </w:p>
        </w:tc>
      </w:tr>
    </w:tbl>
    <w:p w14:paraId="6EEF7583" w14:textId="77777777" w:rsidR="00874B07" w:rsidRPr="00AC5500" w:rsidRDefault="00874B07">
      <w:pPr>
        <w:rPr>
          <w:rFonts w:ascii="Arial" w:hAnsi="Arial" w:cs="Arial"/>
          <w:color w:val="FF0000"/>
          <w:lang w:val="en-US"/>
        </w:rPr>
      </w:pPr>
    </w:p>
    <w:sectPr w:rsidR="00874B07" w:rsidRPr="00AC5500" w:rsidSect="006B1E53">
      <w:pgSz w:w="16838" w:h="11906" w:orient="landscape"/>
      <w:pgMar w:top="284" w:right="678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3F756E"/>
    <w:multiLevelType w:val="hybridMultilevel"/>
    <w:tmpl w:val="F0D845D0"/>
    <w:lvl w:ilvl="0" w:tplc="5D528BA0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511D7F0A"/>
    <w:multiLevelType w:val="hybridMultilevel"/>
    <w:tmpl w:val="7786BFDE"/>
    <w:lvl w:ilvl="0" w:tplc="19D8BCA4">
      <w:start w:val="1"/>
      <w:numFmt w:val="upperLetter"/>
      <w:lvlText w:val="%1."/>
      <w:lvlJc w:val="left"/>
      <w:pPr>
        <w:ind w:left="3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0" w:hanging="360"/>
      </w:pPr>
    </w:lvl>
    <w:lvl w:ilvl="2" w:tplc="0415001B" w:tentative="1">
      <w:start w:val="1"/>
      <w:numFmt w:val="lowerRoman"/>
      <w:lvlText w:val="%3."/>
      <w:lvlJc w:val="right"/>
      <w:pPr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" w15:restartNumberingAfterBreak="0">
    <w:nsid w:val="5C5D2F70"/>
    <w:multiLevelType w:val="hybridMultilevel"/>
    <w:tmpl w:val="44443D86"/>
    <w:lvl w:ilvl="0" w:tplc="2098BCEC">
      <w:numFmt w:val="bullet"/>
      <w:lvlText w:val="-"/>
      <w:lvlJc w:val="left"/>
      <w:pPr>
        <w:ind w:left="111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1"/>
  <w:proofState w:spelling="clean"/>
  <w:defaultTabStop w:val="708"/>
  <w:hyphenationZone w:val="425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7330C0"/>
    <w:rsid w:val="0000455E"/>
    <w:rsid w:val="00010C21"/>
    <w:rsid w:val="00011289"/>
    <w:rsid w:val="0001238D"/>
    <w:rsid w:val="00014D4F"/>
    <w:rsid w:val="0001783B"/>
    <w:rsid w:val="000201C4"/>
    <w:rsid w:val="000210F6"/>
    <w:rsid w:val="000216B3"/>
    <w:rsid w:val="00030F4A"/>
    <w:rsid w:val="00032982"/>
    <w:rsid w:val="00032C68"/>
    <w:rsid w:val="000428AF"/>
    <w:rsid w:val="00042D74"/>
    <w:rsid w:val="00042E3A"/>
    <w:rsid w:val="000445C4"/>
    <w:rsid w:val="000467B9"/>
    <w:rsid w:val="00047F66"/>
    <w:rsid w:val="000519B4"/>
    <w:rsid w:val="00053F7D"/>
    <w:rsid w:val="000543A8"/>
    <w:rsid w:val="00054750"/>
    <w:rsid w:val="000547FB"/>
    <w:rsid w:val="000570E1"/>
    <w:rsid w:val="00057E04"/>
    <w:rsid w:val="00057F3C"/>
    <w:rsid w:val="000605B5"/>
    <w:rsid w:val="000608F9"/>
    <w:rsid w:val="00063E20"/>
    <w:rsid w:val="0006672B"/>
    <w:rsid w:val="0006680E"/>
    <w:rsid w:val="000719ED"/>
    <w:rsid w:val="000726BE"/>
    <w:rsid w:val="000731AE"/>
    <w:rsid w:val="0007357A"/>
    <w:rsid w:val="00074E67"/>
    <w:rsid w:val="00075329"/>
    <w:rsid w:val="00080560"/>
    <w:rsid w:val="00083548"/>
    <w:rsid w:val="00085EC8"/>
    <w:rsid w:val="00086190"/>
    <w:rsid w:val="000871CE"/>
    <w:rsid w:val="000879C0"/>
    <w:rsid w:val="00091BE4"/>
    <w:rsid w:val="000952DE"/>
    <w:rsid w:val="000953E2"/>
    <w:rsid w:val="00097FCE"/>
    <w:rsid w:val="000A038F"/>
    <w:rsid w:val="000A39A9"/>
    <w:rsid w:val="000A5A60"/>
    <w:rsid w:val="000A5D12"/>
    <w:rsid w:val="000A6648"/>
    <w:rsid w:val="000B03B2"/>
    <w:rsid w:val="000B0570"/>
    <w:rsid w:val="000B063A"/>
    <w:rsid w:val="000B0DB6"/>
    <w:rsid w:val="000B5AD2"/>
    <w:rsid w:val="000B5F5C"/>
    <w:rsid w:val="000C193F"/>
    <w:rsid w:val="000C413E"/>
    <w:rsid w:val="000C4DCB"/>
    <w:rsid w:val="000C596B"/>
    <w:rsid w:val="000C5EAA"/>
    <w:rsid w:val="000C7265"/>
    <w:rsid w:val="000C7A35"/>
    <w:rsid w:val="000D0637"/>
    <w:rsid w:val="000D54D3"/>
    <w:rsid w:val="000D7559"/>
    <w:rsid w:val="000E18C2"/>
    <w:rsid w:val="000E1D3B"/>
    <w:rsid w:val="000E4C3D"/>
    <w:rsid w:val="000E6FCB"/>
    <w:rsid w:val="000E7D9C"/>
    <w:rsid w:val="000F2DED"/>
    <w:rsid w:val="000F49E1"/>
    <w:rsid w:val="000F67D3"/>
    <w:rsid w:val="000F7831"/>
    <w:rsid w:val="00103244"/>
    <w:rsid w:val="00104616"/>
    <w:rsid w:val="00105571"/>
    <w:rsid w:val="001071C1"/>
    <w:rsid w:val="001112BB"/>
    <w:rsid w:val="00112A1F"/>
    <w:rsid w:val="00112B28"/>
    <w:rsid w:val="00113D57"/>
    <w:rsid w:val="00115F42"/>
    <w:rsid w:val="00117671"/>
    <w:rsid w:val="001212BC"/>
    <w:rsid w:val="001228A8"/>
    <w:rsid w:val="001239A1"/>
    <w:rsid w:val="00124368"/>
    <w:rsid w:val="00124C1E"/>
    <w:rsid w:val="001252EF"/>
    <w:rsid w:val="00126460"/>
    <w:rsid w:val="00130D30"/>
    <w:rsid w:val="00130FEB"/>
    <w:rsid w:val="00131DF3"/>
    <w:rsid w:val="00132608"/>
    <w:rsid w:val="00132854"/>
    <w:rsid w:val="001338A3"/>
    <w:rsid w:val="00134A59"/>
    <w:rsid w:val="001351E3"/>
    <w:rsid w:val="00137123"/>
    <w:rsid w:val="001404EA"/>
    <w:rsid w:val="00140F1E"/>
    <w:rsid w:val="001423D3"/>
    <w:rsid w:val="0014279C"/>
    <w:rsid w:val="00142D66"/>
    <w:rsid w:val="00145ECE"/>
    <w:rsid w:val="00145F86"/>
    <w:rsid w:val="0014683B"/>
    <w:rsid w:val="001469E7"/>
    <w:rsid w:val="00147B68"/>
    <w:rsid w:val="00150648"/>
    <w:rsid w:val="00150F44"/>
    <w:rsid w:val="00152513"/>
    <w:rsid w:val="001539E1"/>
    <w:rsid w:val="00153EB9"/>
    <w:rsid w:val="001549DE"/>
    <w:rsid w:val="00156B2D"/>
    <w:rsid w:val="00165302"/>
    <w:rsid w:val="00166E11"/>
    <w:rsid w:val="00167533"/>
    <w:rsid w:val="00171433"/>
    <w:rsid w:val="00171AA6"/>
    <w:rsid w:val="001751DB"/>
    <w:rsid w:val="00175681"/>
    <w:rsid w:val="00177FA4"/>
    <w:rsid w:val="0018091E"/>
    <w:rsid w:val="00182A48"/>
    <w:rsid w:val="00183BED"/>
    <w:rsid w:val="00186BF1"/>
    <w:rsid w:val="00190008"/>
    <w:rsid w:val="00192E65"/>
    <w:rsid w:val="00193684"/>
    <w:rsid w:val="00196EAA"/>
    <w:rsid w:val="0019792F"/>
    <w:rsid w:val="00197A09"/>
    <w:rsid w:val="001A0D6E"/>
    <w:rsid w:val="001A19F8"/>
    <w:rsid w:val="001A2101"/>
    <w:rsid w:val="001A2647"/>
    <w:rsid w:val="001A56C2"/>
    <w:rsid w:val="001A7EBF"/>
    <w:rsid w:val="001B0285"/>
    <w:rsid w:val="001B1329"/>
    <w:rsid w:val="001B1560"/>
    <w:rsid w:val="001B258C"/>
    <w:rsid w:val="001B4D32"/>
    <w:rsid w:val="001B5A33"/>
    <w:rsid w:val="001B696A"/>
    <w:rsid w:val="001B7F22"/>
    <w:rsid w:val="001C0E72"/>
    <w:rsid w:val="001C12E6"/>
    <w:rsid w:val="001C19E7"/>
    <w:rsid w:val="001C2BF1"/>
    <w:rsid w:val="001C5396"/>
    <w:rsid w:val="001C6836"/>
    <w:rsid w:val="001C77F2"/>
    <w:rsid w:val="001D11C4"/>
    <w:rsid w:val="001D2531"/>
    <w:rsid w:val="001D32BF"/>
    <w:rsid w:val="001D65A3"/>
    <w:rsid w:val="001D77E4"/>
    <w:rsid w:val="001E1981"/>
    <w:rsid w:val="001E34F5"/>
    <w:rsid w:val="001E4003"/>
    <w:rsid w:val="001E55B6"/>
    <w:rsid w:val="001E5C20"/>
    <w:rsid w:val="001E7E83"/>
    <w:rsid w:val="001F11C2"/>
    <w:rsid w:val="001F14EC"/>
    <w:rsid w:val="001F4992"/>
    <w:rsid w:val="001F753C"/>
    <w:rsid w:val="00201BC5"/>
    <w:rsid w:val="0020367F"/>
    <w:rsid w:val="00204DCF"/>
    <w:rsid w:val="002104D9"/>
    <w:rsid w:val="00210A50"/>
    <w:rsid w:val="00210BCC"/>
    <w:rsid w:val="00214BB6"/>
    <w:rsid w:val="002156DA"/>
    <w:rsid w:val="00216398"/>
    <w:rsid w:val="00223D13"/>
    <w:rsid w:val="002242B1"/>
    <w:rsid w:val="00225690"/>
    <w:rsid w:val="00232069"/>
    <w:rsid w:val="002332BC"/>
    <w:rsid w:val="002353A0"/>
    <w:rsid w:val="002354BA"/>
    <w:rsid w:val="00235997"/>
    <w:rsid w:val="00237C1B"/>
    <w:rsid w:val="00240BEA"/>
    <w:rsid w:val="00242872"/>
    <w:rsid w:val="00243891"/>
    <w:rsid w:val="0024452E"/>
    <w:rsid w:val="00247B55"/>
    <w:rsid w:val="00247E73"/>
    <w:rsid w:val="002501BE"/>
    <w:rsid w:val="002523A2"/>
    <w:rsid w:val="00252B8F"/>
    <w:rsid w:val="00253D9A"/>
    <w:rsid w:val="00255F1F"/>
    <w:rsid w:val="00257426"/>
    <w:rsid w:val="002578AF"/>
    <w:rsid w:val="00261186"/>
    <w:rsid w:val="00261E46"/>
    <w:rsid w:val="00262700"/>
    <w:rsid w:val="00262C6C"/>
    <w:rsid w:val="002631AC"/>
    <w:rsid w:val="0026401D"/>
    <w:rsid w:val="00264C9F"/>
    <w:rsid w:val="002712D2"/>
    <w:rsid w:val="002715E4"/>
    <w:rsid w:val="00272F0A"/>
    <w:rsid w:val="002736EB"/>
    <w:rsid w:val="002768DA"/>
    <w:rsid w:val="00277376"/>
    <w:rsid w:val="00280C12"/>
    <w:rsid w:val="002817ED"/>
    <w:rsid w:val="00282F23"/>
    <w:rsid w:val="00283882"/>
    <w:rsid w:val="0028482F"/>
    <w:rsid w:val="00290555"/>
    <w:rsid w:val="002954D5"/>
    <w:rsid w:val="00296582"/>
    <w:rsid w:val="00296E84"/>
    <w:rsid w:val="002A1F59"/>
    <w:rsid w:val="002A3701"/>
    <w:rsid w:val="002A4B53"/>
    <w:rsid w:val="002A5458"/>
    <w:rsid w:val="002A7327"/>
    <w:rsid w:val="002A79C9"/>
    <w:rsid w:val="002B0844"/>
    <w:rsid w:val="002B41EA"/>
    <w:rsid w:val="002C0E8F"/>
    <w:rsid w:val="002C3264"/>
    <w:rsid w:val="002D1AC8"/>
    <w:rsid w:val="002D2CDA"/>
    <w:rsid w:val="002D4F98"/>
    <w:rsid w:val="002D60EE"/>
    <w:rsid w:val="002E1713"/>
    <w:rsid w:val="002E39F5"/>
    <w:rsid w:val="002E3CF6"/>
    <w:rsid w:val="002E6610"/>
    <w:rsid w:val="002F006E"/>
    <w:rsid w:val="002F1206"/>
    <w:rsid w:val="002F1434"/>
    <w:rsid w:val="002F62F7"/>
    <w:rsid w:val="00300ABB"/>
    <w:rsid w:val="00302A2E"/>
    <w:rsid w:val="003034B1"/>
    <w:rsid w:val="00303C33"/>
    <w:rsid w:val="00310F88"/>
    <w:rsid w:val="003133E5"/>
    <w:rsid w:val="00314A28"/>
    <w:rsid w:val="00314DBB"/>
    <w:rsid w:val="00315887"/>
    <w:rsid w:val="00316DA8"/>
    <w:rsid w:val="003206AB"/>
    <w:rsid w:val="00322030"/>
    <w:rsid w:val="003244DF"/>
    <w:rsid w:val="003248DB"/>
    <w:rsid w:val="00324C3A"/>
    <w:rsid w:val="00325059"/>
    <w:rsid w:val="0032507C"/>
    <w:rsid w:val="00325CE9"/>
    <w:rsid w:val="00325D18"/>
    <w:rsid w:val="00326C22"/>
    <w:rsid w:val="0032765D"/>
    <w:rsid w:val="00331DFE"/>
    <w:rsid w:val="00332191"/>
    <w:rsid w:val="00334FCA"/>
    <w:rsid w:val="00341710"/>
    <w:rsid w:val="00344E2E"/>
    <w:rsid w:val="00346BAC"/>
    <w:rsid w:val="003471D0"/>
    <w:rsid w:val="00350DD8"/>
    <w:rsid w:val="003529C1"/>
    <w:rsid w:val="003536F2"/>
    <w:rsid w:val="00361A74"/>
    <w:rsid w:val="00363599"/>
    <w:rsid w:val="00365408"/>
    <w:rsid w:val="003753C6"/>
    <w:rsid w:val="00386A83"/>
    <w:rsid w:val="003908BC"/>
    <w:rsid w:val="00392477"/>
    <w:rsid w:val="003941CC"/>
    <w:rsid w:val="00394690"/>
    <w:rsid w:val="00396D77"/>
    <w:rsid w:val="00397885"/>
    <w:rsid w:val="003A033D"/>
    <w:rsid w:val="003A0662"/>
    <w:rsid w:val="003A2E55"/>
    <w:rsid w:val="003A3B09"/>
    <w:rsid w:val="003A5002"/>
    <w:rsid w:val="003A67A0"/>
    <w:rsid w:val="003A6D19"/>
    <w:rsid w:val="003B06E5"/>
    <w:rsid w:val="003B2788"/>
    <w:rsid w:val="003B7236"/>
    <w:rsid w:val="003C00AB"/>
    <w:rsid w:val="003C50CD"/>
    <w:rsid w:val="003C576E"/>
    <w:rsid w:val="003D1E8F"/>
    <w:rsid w:val="003D23BA"/>
    <w:rsid w:val="003D44B6"/>
    <w:rsid w:val="003D492C"/>
    <w:rsid w:val="003D546C"/>
    <w:rsid w:val="003E0658"/>
    <w:rsid w:val="003E0744"/>
    <w:rsid w:val="003E3D20"/>
    <w:rsid w:val="003E4F71"/>
    <w:rsid w:val="003E4FBA"/>
    <w:rsid w:val="003E708D"/>
    <w:rsid w:val="003E7762"/>
    <w:rsid w:val="003E7E2E"/>
    <w:rsid w:val="003E7F1E"/>
    <w:rsid w:val="003F05F9"/>
    <w:rsid w:val="003F6196"/>
    <w:rsid w:val="003F69CE"/>
    <w:rsid w:val="003F78CA"/>
    <w:rsid w:val="003F78CC"/>
    <w:rsid w:val="00406F80"/>
    <w:rsid w:val="004106ED"/>
    <w:rsid w:val="00411E96"/>
    <w:rsid w:val="004121D8"/>
    <w:rsid w:val="00412F7E"/>
    <w:rsid w:val="004149AD"/>
    <w:rsid w:val="00414C9C"/>
    <w:rsid w:val="00421C6F"/>
    <w:rsid w:val="00425AE7"/>
    <w:rsid w:val="0042661D"/>
    <w:rsid w:val="0042686C"/>
    <w:rsid w:val="00433024"/>
    <w:rsid w:val="00440F7E"/>
    <w:rsid w:val="004437C1"/>
    <w:rsid w:val="0044673B"/>
    <w:rsid w:val="00447405"/>
    <w:rsid w:val="00447B72"/>
    <w:rsid w:val="004500C5"/>
    <w:rsid w:val="0045042E"/>
    <w:rsid w:val="0045547E"/>
    <w:rsid w:val="00455E92"/>
    <w:rsid w:val="0045642D"/>
    <w:rsid w:val="004568E7"/>
    <w:rsid w:val="004571C0"/>
    <w:rsid w:val="00460534"/>
    <w:rsid w:val="004617FC"/>
    <w:rsid w:val="004644B9"/>
    <w:rsid w:val="00464F6F"/>
    <w:rsid w:val="004652A0"/>
    <w:rsid w:val="00465A55"/>
    <w:rsid w:val="00465E1E"/>
    <w:rsid w:val="0046688F"/>
    <w:rsid w:val="00470BC6"/>
    <w:rsid w:val="00470D43"/>
    <w:rsid w:val="0047104C"/>
    <w:rsid w:val="004714CD"/>
    <w:rsid w:val="00471CF4"/>
    <w:rsid w:val="00471DA5"/>
    <w:rsid w:val="00471F3D"/>
    <w:rsid w:val="00472DEA"/>
    <w:rsid w:val="00475B22"/>
    <w:rsid w:val="00476DEB"/>
    <w:rsid w:val="00477440"/>
    <w:rsid w:val="004807C0"/>
    <w:rsid w:val="00483223"/>
    <w:rsid w:val="004841B6"/>
    <w:rsid w:val="00485568"/>
    <w:rsid w:val="00485A5C"/>
    <w:rsid w:val="00486D42"/>
    <w:rsid w:val="00491B0B"/>
    <w:rsid w:val="00491EDD"/>
    <w:rsid w:val="00493075"/>
    <w:rsid w:val="004943A4"/>
    <w:rsid w:val="00494D86"/>
    <w:rsid w:val="00494DBD"/>
    <w:rsid w:val="0049588B"/>
    <w:rsid w:val="00496611"/>
    <w:rsid w:val="004A0812"/>
    <w:rsid w:val="004A26D8"/>
    <w:rsid w:val="004A2A00"/>
    <w:rsid w:val="004A3504"/>
    <w:rsid w:val="004A3DEA"/>
    <w:rsid w:val="004A59E5"/>
    <w:rsid w:val="004B00D6"/>
    <w:rsid w:val="004B0447"/>
    <w:rsid w:val="004B30EA"/>
    <w:rsid w:val="004B7764"/>
    <w:rsid w:val="004C086C"/>
    <w:rsid w:val="004C14CE"/>
    <w:rsid w:val="004C2E0C"/>
    <w:rsid w:val="004C2EC4"/>
    <w:rsid w:val="004C3AC8"/>
    <w:rsid w:val="004C412E"/>
    <w:rsid w:val="004C5E6C"/>
    <w:rsid w:val="004C7BA8"/>
    <w:rsid w:val="004D216D"/>
    <w:rsid w:val="004D2251"/>
    <w:rsid w:val="004D2C93"/>
    <w:rsid w:val="004D4D21"/>
    <w:rsid w:val="004E022B"/>
    <w:rsid w:val="004E0E17"/>
    <w:rsid w:val="004E367A"/>
    <w:rsid w:val="004E419D"/>
    <w:rsid w:val="004E6AE8"/>
    <w:rsid w:val="004E6F23"/>
    <w:rsid w:val="004F00C5"/>
    <w:rsid w:val="004F170B"/>
    <w:rsid w:val="004F47DD"/>
    <w:rsid w:val="004F5224"/>
    <w:rsid w:val="004F5784"/>
    <w:rsid w:val="004F6FD4"/>
    <w:rsid w:val="004F744B"/>
    <w:rsid w:val="004F7B1B"/>
    <w:rsid w:val="00500716"/>
    <w:rsid w:val="00501C06"/>
    <w:rsid w:val="0050462B"/>
    <w:rsid w:val="00504F7D"/>
    <w:rsid w:val="00505E65"/>
    <w:rsid w:val="005065E8"/>
    <w:rsid w:val="00506F80"/>
    <w:rsid w:val="00512CB3"/>
    <w:rsid w:val="00512FDF"/>
    <w:rsid w:val="00515175"/>
    <w:rsid w:val="00516B58"/>
    <w:rsid w:val="005176DA"/>
    <w:rsid w:val="00520AA1"/>
    <w:rsid w:val="005216F4"/>
    <w:rsid w:val="0052336C"/>
    <w:rsid w:val="005241CF"/>
    <w:rsid w:val="0052692E"/>
    <w:rsid w:val="00526BDA"/>
    <w:rsid w:val="005327F0"/>
    <w:rsid w:val="00533CF0"/>
    <w:rsid w:val="00535C70"/>
    <w:rsid w:val="00535D5F"/>
    <w:rsid w:val="00535F2B"/>
    <w:rsid w:val="00536C9A"/>
    <w:rsid w:val="0054021E"/>
    <w:rsid w:val="0054128B"/>
    <w:rsid w:val="005413E8"/>
    <w:rsid w:val="00547065"/>
    <w:rsid w:val="005473F9"/>
    <w:rsid w:val="00547A67"/>
    <w:rsid w:val="005514D5"/>
    <w:rsid w:val="00551A71"/>
    <w:rsid w:val="0055553E"/>
    <w:rsid w:val="005560EE"/>
    <w:rsid w:val="00556262"/>
    <w:rsid w:val="00556CC9"/>
    <w:rsid w:val="00557256"/>
    <w:rsid w:val="005579E0"/>
    <w:rsid w:val="00561553"/>
    <w:rsid w:val="00562004"/>
    <w:rsid w:val="0056323F"/>
    <w:rsid w:val="005647B3"/>
    <w:rsid w:val="00572EDA"/>
    <w:rsid w:val="00572FFF"/>
    <w:rsid w:val="005737CC"/>
    <w:rsid w:val="00573C85"/>
    <w:rsid w:val="00575CF5"/>
    <w:rsid w:val="00576676"/>
    <w:rsid w:val="00576F60"/>
    <w:rsid w:val="0057755A"/>
    <w:rsid w:val="00581F2C"/>
    <w:rsid w:val="005821A8"/>
    <w:rsid w:val="00582EF6"/>
    <w:rsid w:val="00583517"/>
    <w:rsid w:val="00584753"/>
    <w:rsid w:val="00585582"/>
    <w:rsid w:val="00586C9A"/>
    <w:rsid w:val="00587E75"/>
    <w:rsid w:val="0059188D"/>
    <w:rsid w:val="00591AE9"/>
    <w:rsid w:val="005927CB"/>
    <w:rsid w:val="0059369A"/>
    <w:rsid w:val="00594B2E"/>
    <w:rsid w:val="005A0B7B"/>
    <w:rsid w:val="005A1A09"/>
    <w:rsid w:val="005A44D0"/>
    <w:rsid w:val="005A7096"/>
    <w:rsid w:val="005B10E0"/>
    <w:rsid w:val="005B1B8A"/>
    <w:rsid w:val="005C1802"/>
    <w:rsid w:val="005C216E"/>
    <w:rsid w:val="005C3773"/>
    <w:rsid w:val="005C3B95"/>
    <w:rsid w:val="005D00B1"/>
    <w:rsid w:val="005D010D"/>
    <w:rsid w:val="005D166C"/>
    <w:rsid w:val="005D1808"/>
    <w:rsid w:val="005D25F3"/>
    <w:rsid w:val="005D4047"/>
    <w:rsid w:val="005D6AC7"/>
    <w:rsid w:val="005E09FE"/>
    <w:rsid w:val="005E0CB4"/>
    <w:rsid w:val="005E5604"/>
    <w:rsid w:val="005E635F"/>
    <w:rsid w:val="005F10BB"/>
    <w:rsid w:val="005F6E72"/>
    <w:rsid w:val="0060129A"/>
    <w:rsid w:val="00602CD7"/>
    <w:rsid w:val="00603477"/>
    <w:rsid w:val="0060458D"/>
    <w:rsid w:val="00604885"/>
    <w:rsid w:val="00605470"/>
    <w:rsid w:val="006117B5"/>
    <w:rsid w:val="006117BA"/>
    <w:rsid w:val="00616863"/>
    <w:rsid w:val="00622487"/>
    <w:rsid w:val="00623876"/>
    <w:rsid w:val="00623946"/>
    <w:rsid w:val="00623DE8"/>
    <w:rsid w:val="006270E7"/>
    <w:rsid w:val="00632E60"/>
    <w:rsid w:val="00633A21"/>
    <w:rsid w:val="00635B0E"/>
    <w:rsid w:val="0064173C"/>
    <w:rsid w:val="00641929"/>
    <w:rsid w:val="006420F2"/>
    <w:rsid w:val="006440BA"/>
    <w:rsid w:val="00644DFF"/>
    <w:rsid w:val="0064788C"/>
    <w:rsid w:val="006515F6"/>
    <w:rsid w:val="006531C7"/>
    <w:rsid w:val="00654CC0"/>
    <w:rsid w:val="00656059"/>
    <w:rsid w:val="00666F98"/>
    <w:rsid w:val="006713AF"/>
    <w:rsid w:val="00671C4A"/>
    <w:rsid w:val="00672FBE"/>
    <w:rsid w:val="0067434E"/>
    <w:rsid w:val="00675863"/>
    <w:rsid w:val="006764E5"/>
    <w:rsid w:val="00677AD4"/>
    <w:rsid w:val="006866DA"/>
    <w:rsid w:val="0068709E"/>
    <w:rsid w:val="00693408"/>
    <w:rsid w:val="006A0BFF"/>
    <w:rsid w:val="006A118F"/>
    <w:rsid w:val="006A31C7"/>
    <w:rsid w:val="006A4512"/>
    <w:rsid w:val="006B1BA8"/>
    <w:rsid w:val="006B1E53"/>
    <w:rsid w:val="006B23F5"/>
    <w:rsid w:val="006C2E10"/>
    <w:rsid w:val="006C3EB2"/>
    <w:rsid w:val="006C48F6"/>
    <w:rsid w:val="006C521A"/>
    <w:rsid w:val="006C639E"/>
    <w:rsid w:val="006C7460"/>
    <w:rsid w:val="006C790A"/>
    <w:rsid w:val="006C7D8A"/>
    <w:rsid w:val="006D1304"/>
    <w:rsid w:val="006D3430"/>
    <w:rsid w:val="006D43C1"/>
    <w:rsid w:val="006D4563"/>
    <w:rsid w:val="006D5E0C"/>
    <w:rsid w:val="006E018A"/>
    <w:rsid w:val="006E01E0"/>
    <w:rsid w:val="006E145C"/>
    <w:rsid w:val="006E3DB2"/>
    <w:rsid w:val="006E4891"/>
    <w:rsid w:val="006E4C03"/>
    <w:rsid w:val="006E4C5C"/>
    <w:rsid w:val="006E5B42"/>
    <w:rsid w:val="006F0F3A"/>
    <w:rsid w:val="006F1063"/>
    <w:rsid w:val="006F1141"/>
    <w:rsid w:val="006F23C3"/>
    <w:rsid w:val="006F5ADC"/>
    <w:rsid w:val="006F668E"/>
    <w:rsid w:val="006F725E"/>
    <w:rsid w:val="00704F2C"/>
    <w:rsid w:val="0070735F"/>
    <w:rsid w:val="00707757"/>
    <w:rsid w:val="00710408"/>
    <w:rsid w:val="00710CE0"/>
    <w:rsid w:val="007154B6"/>
    <w:rsid w:val="007178CD"/>
    <w:rsid w:val="0072182F"/>
    <w:rsid w:val="0072352D"/>
    <w:rsid w:val="00724B32"/>
    <w:rsid w:val="00726A8D"/>
    <w:rsid w:val="0072710E"/>
    <w:rsid w:val="00730802"/>
    <w:rsid w:val="007330C0"/>
    <w:rsid w:val="00735117"/>
    <w:rsid w:val="00735DAF"/>
    <w:rsid w:val="007377E8"/>
    <w:rsid w:val="007406B6"/>
    <w:rsid w:val="00740E70"/>
    <w:rsid w:val="00741DA6"/>
    <w:rsid w:val="007448AA"/>
    <w:rsid w:val="007463C5"/>
    <w:rsid w:val="007469EF"/>
    <w:rsid w:val="00747FFB"/>
    <w:rsid w:val="0075513C"/>
    <w:rsid w:val="0075551B"/>
    <w:rsid w:val="007570FE"/>
    <w:rsid w:val="0075768C"/>
    <w:rsid w:val="007603ED"/>
    <w:rsid w:val="007612B1"/>
    <w:rsid w:val="007616A3"/>
    <w:rsid w:val="0076262E"/>
    <w:rsid w:val="007630A9"/>
    <w:rsid w:val="00763128"/>
    <w:rsid w:val="007637EB"/>
    <w:rsid w:val="0076409D"/>
    <w:rsid w:val="007673AF"/>
    <w:rsid w:val="00767528"/>
    <w:rsid w:val="00771B7C"/>
    <w:rsid w:val="00773E11"/>
    <w:rsid w:val="0077607A"/>
    <w:rsid w:val="0077651B"/>
    <w:rsid w:val="007828EC"/>
    <w:rsid w:val="00783AC4"/>
    <w:rsid w:val="0078448C"/>
    <w:rsid w:val="00784650"/>
    <w:rsid w:val="0078501D"/>
    <w:rsid w:val="00785612"/>
    <w:rsid w:val="00785994"/>
    <w:rsid w:val="007874DA"/>
    <w:rsid w:val="0079062E"/>
    <w:rsid w:val="00791581"/>
    <w:rsid w:val="0079265E"/>
    <w:rsid w:val="007931DE"/>
    <w:rsid w:val="007933EA"/>
    <w:rsid w:val="007934DC"/>
    <w:rsid w:val="00797E10"/>
    <w:rsid w:val="007A4B0F"/>
    <w:rsid w:val="007A756F"/>
    <w:rsid w:val="007B0054"/>
    <w:rsid w:val="007B1CB7"/>
    <w:rsid w:val="007B33E2"/>
    <w:rsid w:val="007B3477"/>
    <w:rsid w:val="007B651C"/>
    <w:rsid w:val="007C02CD"/>
    <w:rsid w:val="007C2068"/>
    <w:rsid w:val="007C5217"/>
    <w:rsid w:val="007C787B"/>
    <w:rsid w:val="007D00CB"/>
    <w:rsid w:val="007D05E7"/>
    <w:rsid w:val="007D09D0"/>
    <w:rsid w:val="007D0DB4"/>
    <w:rsid w:val="007D0E93"/>
    <w:rsid w:val="007D264F"/>
    <w:rsid w:val="007D3B97"/>
    <w:rsid w:val="007E0D83"/>
    <w:rsid w:val="007E1C04"/>
    <w:rsid w:val="007E2836"/>
    <w:rsid w:val="007E2C08"/>
    <w:rsid w:val="007E324D"/>
    <w:rsid w:val="007E32B2"/>
    <w:rsid w:val="007F0220"/>
    <w:rsid w:val="007F3E40"/>
    <w:rsid w:val="007F492A"/>
    <w:rsid w:val="007F5C98"/>
    <w:rsid w:val="007F5CF9"/>
    <w:rsid w:val="007F6F35"/>
    <w:rsid w:val="0080797E"/>
    <w:rsid w:val="00810463"/>
    <w:rsid w:val="00811316"/>
    <w:rsid w:val="0081231F"/>
    <w:rsid w:val="00812970"/>
    <w:rsid w:val="00812E51"/>
    <w:rsid w:val="00816640"/>
    <w:rsid w:val="00817F99"/>
    <w:rsid w:val="008201B5"/>
    <w:rsid w:val="008208EA"/>
    <w:rsid w:val="008209F7"/>
    <w:rsid w:val="00820E40"/>
    <w:rsid w:val="00821C8D"/>
    <w:rsid w:val="00823A67"/>
    <w:rsid w:val="00824066"/>
    <w:rsid w:val="00830BD7"/>
    <w:rsid w:val="008317C0"/>
    <w:rsid w:val="00835178"/>
    <w:rsid w:val="0083580B"/>
    <w:rsid w:val="00840630"/>
    <w:rsid w:val="00840FCE"/>
    <w:rsid w:val="0084116D"/>
    <w:rsid w:val="00841695"/>
    <w:rsid w:val="008420D6"/>
    <w:rsid w:val="00842901"/>
    <w:rsid w:val="00842F1D"/>
    <w:rsid w:val="008433EF"/>
    <w:rsid w:val="0084342F"/>
    <w:rsid w:val="00845636"/>
    <w:rsid w:val="00847F93"/>
    <w:rsid w:val="008500D7"/>
    <w:rsid w:val="008516FA"/>
    <w:rsid w:val="008538D4"/>
    <w:rsid w:val="008553F6"/>
    <w:rsid w:val="0085569D"/>
    <w:rsid w:val="008564A4"/>
    <w:rsid w:val="00856951"/>
    <w:rsid w:val="00860FD3"/>
    <w:rsid w:val="008620AC"/>
    <w:rsid w:val="008649F6"/>
    <w:rsid w:val="0087041E"/>
    <w:rsid w:val="00870930"/>
    <w:rsid w:val="00870FBD"/>
    <w:rsid w:val="008710EE"/>
    <w:rsid w:val="008712E9"/>
    <w:rsid w:val="00874A6A"/>
    <w:rsid w:val="00874B07"/>
    <w:rsid w:val="008761D5"/>
    <w:rsid w:val="008766E5"/>
    <w:rsid w:val="00876FAD"/>
    <w:rsid w:val="00877EA4"/>
    <w:rsid w:val="008804BC"/>
    <w:rsid w:val="008852FE"/>
    <w:rsid w:val="0089360A"/>
    <w:rsid w:val="00893F30"/>
    <w:rsid w:val="008969B1"/>
    <w:rsid w:val="00897DD3"/>
    <w:rsid w:val="008A18F6"/>
    <w:rsid w:val="008A716D"/>
    <w:rsid w:val="008B257D"/>
    <w:rsid w:val="008B2716"/>
    <w:rsid w:val="008B2982"/>
    <w:rsid w:val="008B4CBE"/>
    <w:rsid w:val="008B57EC"/>
    <w:rsid w:val="008C085E"/>
    <w:rsid w:val="008C13BC"/>
    <w:rsid w:val="008C174C"/>
    <w:rsid w:val="008C5A5C"/>
    <w:rsid w:val="008C6B2E"/>
    <w:rsid w:val="008C6E5B"/>
    <w:rsid w:val="008D106F"/>
    <w:rsid w:val="008D1F5B"/>
    <w:rsid w:val="008D31AC"/>
    <w:rsid w:val="008D6898"/>
    <w:rsid w:val="008E3EE3"/>
    <w:rsid w:val="008E453B"/>
    <w:rsid w:val="008E4BB5"/>
    <w:rsid w:val="008E56AD"/>
    <w:rsid w:val="008E622E"/>
    <w:rsid w:val="008E663D"/>
    <w:rsid w:val="008E73CD"/>
    <w:rsid w:val="008E756F"/>
    <w:rsid w:val="008F06CE"/>
    <w:rsid w:val="008F0C79"/>
    <w:rsid w:val="008F2626"/>
    <w:rsid w:val="008F2B24"/>
    <w:rsid w:val="008F33AD"/>
    <w:rsid w:val="008F4EB2"/>
    <w:rsid w:val="008F5283"/>
    <w:rsid w:val="009035B3"/>
    <w:rsid w:val="0090361B"/>
    <w:rsid w:val="00904A93"/>
    <w:rsid w:val="009135B0"/>
    <w:rsid w:val="009142D6"/>
    <w:rsid w:val="0091437C"/>
    <w:rsid w:val="00915B77"/>
    <w:rsid w:val="0091750E"/>
    <w:rsid w:val="00917808"/>
    <w:rsid w:val="009208D0"/>
    <w:rsid w:val="00923015"/>
    <w:rsid w:val="009243F0"/>
    <w:rsid w:val="00924CFB"/>
    <w:rsid w:val="00924E64"/>
    <w:rsid w:val="00931D71"/>
    <w:rsid w:val="009350ED"/>
    <w:rsid w:val="0093667A"/>
    <w:rsid w:val="00936ED9"/>
    <w:rsid w:val="00940998"/>
    <w:rsid w:val="00940D36"/>
    <w:rsid w:val="009417A4"/>
    <w:rsid w:val="00941C41"/>
    <w:rsid w:val="00944DD8"/>
    <w:rsid w:val="0094724D"/>
    <w:rsid w:val="009515BD"/>
    <w:rsid w:val="0095378C"/>
    <w:rsid w:val="00955884"/>
    <w:rsid w:val="00956ED6"/>
    <w:rsid w:val="00960088"/>
    <w:rsid w:val="00960F0E"/>
    <w:rsid w:val="00962B0E"/>
    <w:rsid w:val="00963BFA"/>
    <w:rsid w:val="009716AB"/>
    <w:rsid w:val="00971739"/>
    <w:rsid w:val="009731D4"/>
    <w:rsid w:val="0097333B"/>
    <w:rsid w:val="009733FF"/>
    <w:rsid w:val="00974A4C"/>
    <w:rsid w:val="00975492"/>
    <w:rsid w:val="00976B79"/>
    <w:rsid w:val="00980388"/>
    <w:rsid w:val="00980947"/>
    <w:rsid w:val="00981821"/>
    <w:rsid w:val="00983303"/>
    <w:rsid w:val="00983341"/>
    <w:rsid w:val="009836AD"/>
    <w:rsid w:val="009860B6"/>
    <w:rsid w:val="00986F85"/>
    <w:rsid w:val="00991AF8"/>
    <w:rsid w:val="009928DB"/>
    <w:rsid w:val="00994CB4"/>
    <w:rsid w:val="009A1000"/>
    <w:rsid w:val="009A1264"/>
    <w:rsid w:val="009A28F4"/>
    <w:rsid w:val="009A3178"/>
    <w:rsid w:val="009A4983"/>
    <w:rsid w:val="009A4C47"/>
    <w:rsid w:val="009A536D"/>
    <w:rsid w:val="009B07D6"/>
    <w:rsid w:val="009B1339"/>
    <w:rsid w:val="009B15CD"/>
    <w:rsid w:val="009B2300"/>
    <w:rsid w:val="009B2512"/>
    <w:rsid w:val="009B27B7"/>
    <w:rsid w:val="009B2EF4"/>
    <w:rsid w:val="009B3ADA"/>
    <w:rsid w:val="009B3B35"/>
    <w:rsid w:val="009B41FE"/>
    <w:rsid w:val="009B4C38"/>
    <w:rsid w:val="009C1716"/>
    <w:rsid w:val="009C31BB"/>
    <w:rsid w:val="009C34AB"/>
    <w:rsid w:val="009C3EDB"/>
    <w:rsid w:val="009C683A"/>
    <w:rsid w:val="009C684B"/>
    <w:rsid w:val="009D0FA4"/>
    <w:rsid w:val="009D28D0"/>
    <w:rsid w:val="009D2FE1"/>
    <w:rsid w:val="009D3A61"/>
    <w:rsid w:val="009D4468"/>
    <w:rsid w:val="009D4C4E"/>
    <w:rsid w:val="009D533B"/>
    <w:rsid w:val="009D70DB"/>
    <w:rsid w:val="009E00F8"/>
    <w:rsid w:val="009E4626"/>
    <w:rsid w:val="009E4910"/>
    <w:rsid w:val="009F0589"/>
    <w:rsid w:val="009F357A"/>
    <w:rsid w:val="00A050BF"/>
    <w:rsid w:val="00A05A1F"/>
    <w:rsid w:val="00A05F67"/>
    <w:rsid w:val="00A06CFF"/>
    <w:rsid w:val="00A10D0F"/>
    <w:rsid w:val="00A1128B"/>
    <w:rsid w:val="00A117E0"/>
    <w:rsid w:val="00A12A38"/>
    <w:rsid w:val="00A13AB1"/>
    <w:rsid w:val="00A14A4C"/>
    <w:rsid w:val="00A1571A"/>
    <w:rsid w:val="00A15ED3"/>
    <w:rsid w:val="00A16A00"/>
    <w:rsid w:val="00A22F07"/>
    <w:rsid w:val="00A242DC"/>
    <w:rsid w:val="00A2471A"/>
    <w:rsid w:val="00A2570B"/>
    <w:rsid w:val="00A25EB9"/>
    <w:rsid w:val="00A2663B"/>
    <w:rsid w:val="00A325B1"/>
    <w:rsid w:val="00A33D4C"/>
    <w:rsid w:val="00A34252"/>
    <w:rsid w:val="00A370E2"/>
    <w:rsid w:val="00A40376"/>
    <w:rsid w:val="00A41DAA"/>
    <w:rsid w:val="00A43272"/>
    <w:rsid w:val="00A45AE2"/>
    <w:rsid w:val="00A4754F"/>
    <w:rsid w:val="00A51747"/>
    <w:rsid w:val="00A520DF"/>
    <w:rsid w:val="00A5351E"/>
    <w:rsid w:val="00A54F16"/>
    <w:rsid w:val="00A57B7C"/>
    <w:rsid w:val="00A62696"/>
    <w:rsid w:val="00A6295E"/>
    <w:rsid w:val="00A630BC"/>
    <w:rsid w:val="00A65626"/>
    <w:rsid w:val="00A65D51"/>
    <w:rsid w:val="00A665A7"/>
    <w:rsid w:val="00A712C6"/>
    <w:rsid w:val="00A7200F"/>
    <w:rsid w:val="00A72080"/>
    <w:rsid w:val="00A72339"/>
    <w:rsid w:val="00A74080"/>
    <w:rsid w:val="00A7413F"/>
    <w:rsid w:val="00A765D5"/>
    <w:rsid w:val="00A77AE3"/>
    <w:rsid w:val="00A800C9"/>
    <w:rsid w:val="00A806C5"/>
    <w:rsid w:val="00A8173D"/>
    <w:rsid w:val="00A82DBD"/>
    <w:rsid w:val="00A85709"/>
    <w:rsid w:val="00A900FB"/>
    <w:rsid w:val="00A9263D"/>
    <w:rsid w:val="00A95B4F"/>
    <w:rsid w:val="00A977EA"/>
    <w:rsid w:val="00AA0EE8"/>
    <w:rsid w:val="00AA2355"/>
    <w:rsid w:val="00AA2490"/>
    <w:rsid w:val="00AA3818"/>
    <w:rsid w:val="00AA3E33"/>
    <w:rsid w:val="00AA4720"/>
    <w:rsid w:val="00AA4ADF"/>
    <w:rsid w:val="00AA794F"/>
    <w:rsid w:val="00AB388F"/>
    <w:rsid w:val="00AC1FD8"/>
    <w:rsid w:val="00AC2685"/>
    <w:rsid w:val="00AC2FB4"/>
    <w:rsid w:val="00AC4AC9"/>
    <w:rsid w:val="00AC5500"/>
    <w:rsid w:val="00AC7833"/>
    <w:rsid w:val="00AD27E6"/>
    <w:rsid w:val="00AD37DC"/>
    <w:rsid w:val="00AD650A"/>
    <w:rsid w:val="00AE05C5"/>
    <w:rsid w:val="00AE2815"/>
    <w:rsid w:val="00AE30DC"/>
    <w:rsid w:val="00AE3E97"/>
    <w:rsid w:val="00AE54AC"/>
    <w:rsid w:val="00AE7F88"/>
    <w:rsid w:val="00AF0368"/>
    <w:rsid w:val="00AF2C31"/>
    <w:rsid w:val="00AF2C89"/>
    <w:rsid w:val="00AF4462"/>
    <w:rsid w:val="00AF695B"/>
    <w:rsid w:val="00AF6F75"/>
    <w:rsid w:val="00B0071D"/>
    <w:rsid w:val="00B03096"/>
    <w:rsid w:val="00B050EF"/>
    <w:rsid w:val="00B0540C"/>
    <w:rsid w:val="00B06711"/>
    <w:rsid w:val="00B0735F"/>
    <w:rsid w:val="00B076D1"/>
    <w:rsid w:val="00B1122C"/>
    <w:rsid w:val="00B11DC3"/>
    <w:rsid w:val="00B13CD1"/>
    <w:rsid w:val="00B21C34"/>
    <w:rsid w:val="00B2270B"/>
    <w:rsid w:val="00B2553D"/>
    <w:rsid w:val="00B25F34"/>
    <w:rsid w:val="00B26E81"/>
    <w:rsid w:val="00B30D4F"/>
    <w:rsid w:val="00B316E0"/>
    <w:rsid w:val="00B323BD"/>
    <w:rsid w:val="00B33319"/>
    <w:rsid w:val="00B34041"/>
    <w:rsid w:val="00B420DC"/>
    <w:rsid w:val="00B422F4"/>
    <w:rsid w:val="00B4398A"/>
    <w:rsid w:val="00B43EDB"/>
    <w:rsid w:val="00B43F6E"/>
    <w:rsid w:val="00B4473B"/>
    <w:rsid w:val="00B45172"/>
    <w:rsid w:val="00B53173"/>
    <w:rsid w:val="00B57749"/>
    <w:rsid w:val="00B61DBD"/>
    <w:rsid w:val="00B63369"/>
    <w:rsid w:val="00B7343D"/>
    <w:rsid w:val="00B759DB"/>
    <w:rsid w:val="00B778C3"/>
    <w:rsid w:val="00B77936"/>
    <w:rsid w:val="00B80481"/>
    <w:rsid w:val="00B80BE1"/>
    <w:rsid w:val="00B81CB6"/>
    <w:rsid w:val="00B82795"/>
    <w:rsid w:val="00B82AB6"/>
    <w:rsid w:val="00B871A6"/>
    <w:rsid w:val="00B924A9"/>
    <w:rsid w:val="00B951A4"/>
    <w:rsid w:val="00BA1CF9"/>
    <w:rsid w:val="00BA48C6"/>
    <w:rsid w:val="00BB026D"/>
    <w:rsid w:val="00BB23EE"/>
    <w:rsid w:val="00BB3E8D"/>
    <w:rsid w:val="00BB4BCE"/>
    <w:rsid w:val="00BB4D7D"/>
    <w:rsid w:val="00BB5B3D"/>
    <w:rsid w:val="00BB6816"/>
    <w:rsid w:val="00BC11D1"/>
    <w:rsid w:val="00BC51DD"/>
    <w:rsid w:val="00BC54C5"/>
    <w:rsid w:val="00BC5C08"/>
    <w:rsid w:val="00BC63C5"/>
    <w:rsid w:val="00BC665B"/>
    <w:rsid w:val="00BC665D"/>
    <w:rsid w:val="00BD59E7"/>
    <w:rsid w:val="00BD6D22"/>
    <w:rsid w:val="00BD7A0D"/>
    <w:rsid w:val="00BD7C42"/>
    <w:rsid w:val="00BE31A0"/>
    <w:rsid w:val="00BE3EC7"/>
    <w:rsid w:val="00BE7A86"/>
    <w:rsid w:val="00BF0C2A"/>
    <w:rsid w:val="00BF2228"/>
    <w:rsid w:val="00BF469C"/>
    <w:rsid w:val="00BF607F"/>
    <w:rsid w:val="00C00A96"/>
    <w:rsid w:val="00C0160D"/>
    <w:rsid w:val="00C0242F"/>
    <w:rsid w:val="00C0340B"/>
    <w:rsid w:val="00C04052"/>
    <w:rsid w:val="00C0490E"/>
    <w:rsid w:val="00C051AA"/>
    <w:rsid w:val="00C0619A"/>
    <w:rsid w:val="00C07FC0"/>
    <w:rsid w:val="00C106BA"/>
    <w:rsid w:val="00C11923"/>
    <w:rsid w:val="00C11BE2"/>
    <w:rsid w:val="00C12CC6"/>
    <w:rsid w:val="00C12D1E"/>
    <w:rsid w:val="00C12EC3"/>
    <w:rsid w:val="00C1531E"/>
    <w:rsid w:val="00C24085"/>
    <w:rsid w:val="00C2567B"/>
    <w:rsid w:val="00C265B1"/>
    <w:rsid w:val="00C3095C"/>
    <w:rsid w:val="00C3136C"/>
    <w:rsid w:val="00C31812"/>
    <w:rsid w:val="00C32D56"/>
    <w:rsid w:val="00C33C6D"/>
    <w:rsid w:val="00C34A51"/>
    <w:rsid w:val="00C353D1"/>
    <w:rsid w:val="00C36B7B"/>
    <w:rsid w:val="00C416E6"/>
    <w:rsid w:val="00C42230"/>
    <w:rsid w:val="00C427E0"/>
    <w:rsid w:val="00C44D1E"/>
    <w:rsid w:val="00C45508"/>
    <w:rsid w:val="00C45DCF"/>
    <w:rsid w:val="00C50A64"/>
    <w:rsid w:val="00C50B15"/>
    <w:rsid w:val="00C60C21"/>
    <w:rsid w:val="00C63FCB"/>
    <w:rsid w:val="00C70ECE"/>
    <w:rsid w:val="00C7611F"/>
    <w:rsid w:val="00C77E6E"/>
    <w:rsid w:val="00C82001"/>
    <w:rsid w:val="00C82B7B"/>
    <w:rsid w:val="00C8329A"/>
    <w:rsid w:val="00C83819"/>
    <w:rsid w:val="00C85579"/>
    <w:rsid w:val="00C87022"/>
    <w:rsid w:val="00C90CFA"/>
    <w:rsid w:val="00C90EEB"/>
    <w:rsid w:val="00C92001"/>
    <w:rsid w:val="00C9351C"/>
    <w:rsid w:val="00C94F31"/>
    <w:rsid w:val="00C97ECC"/>
    <w:rsid w:val="00CA0C98"/>
    <w:rsid w:val="00CA1B64"/>
    <w:rsid w:val="00CA2F0A"/>
    <w:rsid w:val="00CB5885"/>
    <w:rsid w:val="00CB5A66"/>
    <w:rsid w:val="00CB7109"/>
    <w:rsid w:val="00CB7610"/>
    <w:rsid w:val="00CB79ED"/>
    <w:rsid w:val="00CC19D2"/>
    <w:rsid w:val="00CC2292"/>
    <w:rsid w:val="00CC2327"/>
    <w:rsid w:val="00CC6721"/>
    <w:rsid w:val="00CD01AA"/>
    <w:rsid w:val="00CD02B0"/>
    <w:rsid w:val="00CD054A"/>
    <w:rsid w:val="00CD1164"/>
    <w:rsid w:val="00CD2C8C"/>
    <w:rsid w:val="00CD32F9"/>
    <w:rsid w:val="00CD5107"/>
    <w:rsid w:val="00CE18B7"/>
    <w:rsid w:val="00CE3AA2"/>
    <w:rsid w:val="00CE4130"/>
    <w:rsid w:val="00CE4564"/>
    <w:rsid w:val="00CE53D1"/>
    <w:rsid w:val="00CE5ECC"/>
    <w:rsid w:val="00CE7E32"/>
    <w:rsid w:val="00CF51BF"/>
    <w:rsid w:val="00CF6102"/>
    <w:rsid w:val="00CF7E8E"/>
    <w:rsid w:val="00D01296"/>
    <w:rsid w:val="00D04CA4"/>
    <w:rsid w:val="00D05E5A"/>
    <w:rsid w:val="00D104E4"/>
    <w:rsid w:val="00D146D9"/>
    <w:rsid w:val="00D168C1"/>
    <w:rsid w:val="00D17CFA"/>
    <w:rsid w:val="00D2121E"/>
    <w:rsid w:val="00D21593"/>
    <w:rsid w:val="00D22498"/>
    <w:rsid w:val="00D2389C"/>
    <w:rsid w:val="00D24F4A"/>
    <w:rsid w:val="00D253D0"/>
    <w:rsid w:val="00D31B15"/>
    <w:rsid w:val="00D34A50"/>
    <w:rsid w:val="00D37448"/>
    <w:rsid w:val="00D37E11"/>
    <w:rsid w:val="00D37FCF"/>
    <w:rsid w:val="00D44539"/>
    <w:rsid w:val="00D47103"/>
    <w:rsid w:val="00D54734"/>
    <w:rsid w:val="00D55695"/>
    <w:rsid w:val="00D60CDE"/>
    <w:rsid w:val="00D62761"/>
    <w:rsid w:val="00D6426B"/>
    <w:rsid w:val="00D643B8"/>
    <w:rsid w:val="00D64A20"/>
    <w:rsid w:val="00D66900"/>
    <w:rsid w:val="00D70FC0"/>
    <w:rsid w:val="00D71117"/>
    <w:rsid w:val="00D716AE"/>
    <w:rsid w:val="00D721FE"/>
    <w:rsid w:val="00D73B8C"/>
    <w:rsid w:val="00D75D6C"/>
    <w:rsid w:val="00D77FC4"/>
    <w:rsid w:val="00D81343"/>
    <w:rsid w:val="00D82098"/>
    <w:rsid w:val="00D91690"/>
    <w:rsid w:val="00D92A11"/>
    <w:rsid w:val="00D94002"/>
    <w:rsid w:val="00D94056"/>
    <w:rsid w:val="00D94628"/>
    <w:rsid w:val="00D966C1"/>
    <w:rsid w:val="00DA2B79"/>
    <w:rsid w:val="00DA2CB1"/>
    <w:rsid w:val="00DA4907"/>
    <w:rsid w:val="00DA5BB2"/>
    <w:rsid w:val="00DA66D4"/>
    <w:rsid w:val="00DA6EBD"/>
    <w:rsid w:val="00DB1BCB"/>
    <w:rsid w:val="00DB22D2"/>
    <w:rsid w:val="00DB4591"/>
    <w:rsid w:val="00DB4C71"/>
    <w:rsid w:val="00DB696F"/>
    <w:rsid w:val="00DC0FFB"/>
    <w:rsid w:val="00DC2FA4"/>
    <w:rsid w:val="00DC3175"/>
    <w:rsid w:val="00DC3B85"/>
    <w:rsid w:val="00DC5135"/>
    <w:rsid w:val="00DC630D"/>
    <w:rsid w:val="00DC6C53"/>
    <w:rsid w:val="00DC73E5"/>
    <w:rsid w:val="00DD2AEE"/>
    <w:rsid w:val="00DD30E7"/>
    <w:rsid w:val="00DD3667"/>
    <w:rsid w:val="00DD44AC"/>
    <w:rsid w:val="00DE17D2"/>
    <w:rsid w:val="00DE3877"/>
    <w:rsid w:val="00DE5254"/>
    <w:rsid w:val="00DE5305"/>
    <w:rsid w:val="00DE69F1"/>
    <w:rsid w:val="00DF034B"/>
    <w:rsid w:val="00DF0906"/>
    <w:rsid w:val="00DF288E"/>
    <w:rsid w:val="00DF6339"/>
    <w:rsid w:val="00DF6F8C"/>
    <w:rsid w:val="00DF7695"/>
    <w:rsid w:val="00E0290C"/>
    <w:rsid w:val="00E16719"/>
    <w:rsid w:val="00E16F87"/>
    <w:rsid w:val="00E20833"/>
    <w:rsid w:val="00E24099"/>
    <w:rsid w:val="00E27760"/>
    <w:rsid w:val="00E27EC7"/>
    <w:rsid w:val="00E31397"/>
    <w:rsid w:val="00E3236C"/>
    <w:rsid w:val="00E33C1B"/>
    <w:rsid w:val="00E34B9E"/>
    <w:rsid w:val="00E35EEE"/>
    <w:rsid w:val="00E3647B"/>
    <w:rsid w:val="00E364C2"/>
    <w:rsid w:val="00E377E5"/>
    <w:rsid w:val="00E41310"/>
    <w:rsid w:val="00E4234C"/>
    <w:rsid w:val="00E44D7E"/>
    <w:rsid w:val="00E458AB"/>
    <w:rsid w:val="00E46116"/>
    <w:rsid w:val="00E51681"/>
    <w:rsid w:val="00E52897"/>
    <w:rsid w:val="00E52F2F"/>
    <w:rsid w:val="00E53337"/>
    <w:rsid w:val="00E563A6"/>
    <w:rsid w:val="00E613B8"/>
    <w:rsid w:val="00E6142E"/>
    <w:rsid w:val="00E62352"/>
    <w:rsid w:val="00E64698"/>
    <w:rsid w:val="00E64B37"/>
    <w:rsid w:val="00E66881"/>
    <w:rsid w:val="00E676A0"/>
    <w:rsid w:val="00E70B52"/>
    <w:rsid w:val="00E71BA9"/>
    <w:rsid w:val="00E71E4A"/>
    <w:rsid w:val="00E7321C"/>
    <w:rsid w:val="00E7412B"/>
    <w:rsid w:val="00E8272C"/>
    <w:rsid w:val="00E84E2A"/>
    <w:rsid w:val="00E874B2"/>
    <w:rsid w:val="00E87BDF"/>
    <w:rsid w:val="00E91514"/>
    <w:rsid w:val="00E94F71"/>
    <w:rsid w:val="00E961DC"/>
    <w:rsid w:val="00E97430"/>
    <w:rsid w:val="00E97C71"/>
    <w:rsid w:val="00EA0AD5"/>
    <w:rsid w:val="00EA2093"/>
    <w:rsid w:val="00EA24CA"/>
    <w:rsid w:val="00EA3A42"/>
    <w:rsid w:val="00EA419C"/>
    <w:rsid w:val="00EA5BFC"/>
    <w:rsid w:val="00EA693A"/>
    <w:rsid w:val="00EA7639"/>
    <w:rsid w:val="00EB119B"/>
    <w:rsid w:val="00EB35A2"/>
    <w:rsid w:val="00EB41A7"/>
    <w:rsid w:val="00EB4D36"/>
    <w:rsid w:val="00EB4E6C"/>
    <w:rsid w:val="00EB5414"/>
    <w:rsid w:val="00EB5F82"/>
    <w:rsid w:val="00EB7CD1"/>
    <w:rsid w:val="00EC004C"/>
    <w:rsid w:val="00EC11C2"/>
    <w:rsid w:val="00EC2269"/>
    <w:rsid w:val="00EC5F95"/>
    <w:rsid w:val="00EC63E6"/>
    <w:rsid w:val="00EC6867"/>
    <w:rsid w:val="00EC7687"/>
    <w:rsid w:val="00ED109B"/>
    <w:rsid w:val="00EE1FBC"/>
    <w:rsid w:val="00EE510A"/>
    <w:rsid w:val="00EE5DA7"/>
    <w:rsid w:val="00EF59D1"/>
    <w:rsid w:val="00EF7043"/>
    <w:rsid w:val="00F00207"/>
    <w:rsid w:val="00F01112"/>
    <w:rsid w:val="00F03266"/>
    <w:rsid w:val="00F05D01"/>
    <w:rsid w:val="00F12A34"/>
    <w:rsid w:val="00F12D56"/>
    <w:rsid w:val="00F138ED"/>
    <w:rsid w:val="00F15F0F"/>
    <w:rsid w:val="00F16F1E"/>
    <w:rsid w:val="00F17288"/>
    <w:rsid w:val="00F20FF8"/>
    <w:rsid w:val="00F22808"/>
    <w:rsid w:val="00F231A9"/>
    <w:rsid w:val="00F23B6A"/>
    <w:rsid w:val="00F2666C"/>
    <w:rsid w:val="00F26CA5"/>
    <w:rsid w:val="00F27A61"/>
    <w:rsid w:val="00F27CB0"/>
    <w:rsid w:val="00F30D52"/>
    <w:rsid w:val="00F317DB"/>
    <w:rsid w:val="00F33746"/>
    <w:rsid w:val="00F33B7E"/>
    <w:rsid w:val="00F35709"/>
    <w:rsid w:val="00F35EE2"/>
    <w:rsid w:val="00F36174"/>
    <w:rsid w:val="00F409F6"/>
    <w:rsid w:val="00F41B94"/>
    <w:rsid w:val="00F42773"/>
    <w:rsid w:val="00F43032"/>
    <w:rsid w:val="00F44786"/>
    <w:rsid w:val="00F44C4D"/>
    <w:rsid w:val="00F45054"/>
    <w:rsid w:val="00F45115"/>
    <w:rsid w:val="00F451E6"/>
    <w:rsid w:val="00F45C19"/>
    <w:rsid w:val="00F461AE"/>
    <w:rsid w:val="00F54F25"/>
    <w:rsid w:val="00F54F94"/>
    <w:rsid w:val="00F55B12"/>
    <w:rsid w:val="00F640D8"/>
    <w:rsid w:val="00F669C5"/>
    <w:rsid w:val="00F7428F"/>
    <w:rsid w:val="00F7491E"/>
    <w:rsid w:val="00F75AC2"/>
    <w:rsid w:val="00F77AAF"/>
    <w:rsid w:val="00F818A5"/>
    <w:rsid w:val="00F839C7"/>
    <w:rsid w:val="00F83D1A"/>
    <w:rsid w:val="00F870D1"/>
    <w:rsid w:val="00F90E4E"/>
    <w:rsid w:val="00F91C2A"/>
    <w:rsid w:val="00F92237"/>
    <w:rsid w:val="00F93B6A"/>
    <w:rsid w:val="00F97D95"/>
    <w:rsid w:val="00FA0924"/>
    <w:rsid w:val="00FA196C"/>
    <w:rsid w:val="00FA1E58"/>
    <w:rsid w:val="00FA4377"/>
    <w:rsid w:val="00FA47DC"/>
    <w:rsid w:val="00FA5B36"/>
    <w:rsid w:val="00FA6560"/>
    <w:rsid w:val="00FA7A6D"/>
    <w:rsid w:val="00FB12A5"/>
    <w:rsid w:val="00FB1E81"/>
    <w:rsid w:val="00FB4101"/>
    <w:rsid w:val="00FB41FC"/>
    <w:rsid w:val="00FB4247"/>
    <w:rsid w:val="00FB5AEA"/>
    <w:rsid w:val="00FB7096"/>
    <w:rsid w:val="00FC0FB5"/>
    <w:rsid w:val="00FC17CF"/>
    <w:rsid w:val="00FC360C"/>
    <w:rsid w:val="00FC3731"/>
    <w:rsid w:val="00FC57C0"/>
    <w:rsid w:val="00FC6A9B"/>
    <w:rsid w:val="00FC6E81"/>
    <w:rsid w:val="00FD10F8"/>
    <w:rsid w:val="00FD2356"/>
    <w:rsid w:val="00FD4B8C"/>
    <w:rsid w:val="00FD5B8D"/>
    <w:rsid w:val="00FD7AD3"/>
    <w:rsid w:val="00FE08F6"/>
    <w:rsid w:val="00FE0AA4"/>
    <w:rsid w:val="00FE1E26"/>
    <w:rsid w:val="00FE5096"/>
    <w:rsid w:val="00FE724C"/>
    <w:rsid w:val="00FF230F"/>
    <w:rsid w:val="00FF30E9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A6AE8"/>
  <w15:docId w15:val="{0D64A2A8-B5D3-40BC-8110-0F5BDA42E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4B0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E73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5">
    <w:name w:val="Light Shading Accent 5"/>
    <w:basedOn w:val="Standardowy"/>
    <w:uiPriority w:val="60"/>
    <w:rsid w:val="008E73CD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Akapitzlist">
    <w:name w:val="List Paragraph"/>
    <w:basedOn w:val="Normalny"/>
    <w:uiPriority w:val="34"/>
    <w:qFormat/>
    <w:rsid w:val="0000455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C02C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C02C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C02C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02C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02C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02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02CD"/>
    <w:rPr>
      <w:rFonts w:ascii="Segoe UI" w:hAnsi="Segoe UI" w:cs="Segoe UI"/>
      <w:sz w:val="18"/>
      <w:szCs w:val="18"/>
    </w:rPr>
  </w:style>
  <w:style w:type="character" w:customStyle="1" w:styleId="rynqvb">
    <w:name w:val="rynqvb"/>
    <w:basedOn w:val="Domylnaczcionkaakapitu"/>
    <w:rsid w:val="009833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BB08CB-10A2-4E4B-B434-9CA18EEC1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2151</TotalTime>
  <Pages>3</Pages>
  <Words>924</Words>
  <Characters>5548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Ewelina Pawlikowska</cp:lastModifiedBy>
  <cp:revision>749</cp:revision>
  <cp:lastPrinted>2021-06-08T10:53:00Z</cp:lastPrinted>
  <dcterms:created xsi:type="dcterms:W3CDTF">2016-07-11T11:10:00Z</dcterms:created>
  <dcterms:modified xsi:type="dcterms:W3CDTF">2025-10-06T09:04:00Z</dcterms:modified>
</cp:coreProperties>
</file>