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3979C" w14:textId="0A02E580" w:rsidR="00010AB3" w:rsidRPr="00010AB3" w:rsidRDefault="00010AB3" w:rsidP="00010AB3">
      <w:pPr>
        <w:rPr>
          <w:b/>
          <w:bCs/>
          <w:lang w:val="en-US"/>
        </w:rPr>
      </w:pPr>
      <w:r w:rsidRPr="00010AB3">
        <w:rPr>
          <w:b/>
          <w:bCs/>
          <w:lang w:val="en-US"/>
        </w:rPr>
        <w:t>HEALTH INSUNRANCE IN LODZ AND ACCESS TO GP DOCTOR</w:t>
      </w:r>
    </w:p>
    <w:p w14:paraId="5BF76C7C" w14:textId="77777777" w:rsidR="00010AB3" w:rsidRPr="00826CB0" w:rsidRDefault="00010AB3" w:rsidP="00010AB3">
      <w:pPr>
        <w:shd w:val="clear" w:color="auto" w:fill="FFF2CC" w:themeFill="accent4" w:themeFillTint="33"/>
        <w:rPr>
          <w:lang w:val="en-US"/>
        </w:rPr>
      </w:pPr>
      <w:r w:rsidRPr="00826CB0">
        <w:rPr>
          <w:rFonts w:ascii="Segoe UI Emoji" w:hAnsi="Segoe UI Emoji" w:cs="Segoe UI Emoji"/>
          <w:lang w:val="en-US"/>
        </w:rPr>
        <w:t>🌟</w:t>
      </w:r>
      <w:r w:rsidRPr="00826CB0">
        <w:rPr>
          <w:lang w:val="en-US"/>
        </w:rPr>
        <w:t xml:space="preserve"> </w:t>
      </w:r>
      <w:r w:rsidRPr="00826CB0">
        <w:rPr>
          <w:b/>
          <w:bCs/>
          <w:sz w:val="24"/>
          <w:szCs w:val="24"/>
          <w:lang w:val="en-US"/>
        </w:rPr>
        <w:t xml:space="preserve">Important! What you have to do? </w:t>
      </w:r>
    </w:p>
    <w:p w14:paraId="3E09B29B" w14:textId="77777777" w:rsidR="00010AB3" w:rsidRPr="00826CB0" w:rsidRDefault="00010AB3" w:rsidP="00010AB3">
      <w:pPr>
        <w:pStyle w:val="Akapitzlist"/>
        <w:numPr>
          <w:ilvl w:val="0"/>
          <w:numId w:val="1"/>
        </w:numPr>
        <w:shd w:val="clear" w:color="auto" w:fill="FFF2CC" w:themeFill="accent4" w:themeFillTint="33"/>
        <w:rPr>
          <w:lang w:val="en-US"/>
        </w:rPr>
      </w:pPr>
      <w:r w:rsidRPr="00826CB0">
        <w:rPr>
          <w:rFonts w:ascii="Segoe UI Emoji" w:hAnsi="Segoe UI Emoji" w:cs="Segoe UI Emoji"/>
          <w:lang w:val="en-US"/>
        </w:rPr>
        <w:t>🏥</w:t>
      </w:r>
      <w:r w:rsidRPr="00826CB0">
        <w:rPr>
          <w:lang w:val="en-US"/>
        </w:rPr>
        <w:t xml:space="preserve"> </w:t>
      </w:r>
      <w:r w:rsidRPr="00826CB0">
        <w:rPr>
          <w:b/>
          <w:bCs/>
          <w:lang w:val="en-US"/>
        </w:rPr>
        <w:t>Verify Your Health Insurance Coverage</w:t>
      </w:r>
    </w:p>
    <w:p w14:paraId="1515AAD2" w14:textId="77777777" w:rsidR="00010AB3" w:rsidRPr="00826CB0" w:rsidRDefault="00010AB3" w:rsidP="00010AB3">
      <w:pPr>
        <w:pStyle w:val="Akapitzlist"/>
        <w:shd w:val="clear" w:color="auto" w:fill="FFF2CC" w:themeFill="accent4" w:themeFillTint="33"/>
        <w:rPr>
          <w:lang w:val="en-US"/>
        </w:rPr>
      </w:pPr>
      <w:r w:rsidRPr="00826CB0">
        <w:rPr>
          <w:lang w:val="en-US"/>
        </w:rPr>
        <w:t>Check if your health insurance covers stationary appointments with a family medicine doctor.</w:t>
      </w:r>
    </w:p>
    <w:p w14:paraId="7B46EAD7" w14:textId="77777777" w:rsidR="00010AB3" w:rsidRPr="00826CB0" w:rsidRDefault="00010AB3" w:rsidP="00010AB3">
      <w:pPr>
        <w:pStyle w:val="Akapitzlist"/>
        <w:numPr>
          <w:ilvl w:val="0"/>
          <w:numId w:val="1"/>
        </w:numPr>
        <w:shd w:val="clear" w:color="auto" w:fill="FFF2CC" w:themeFill="accent4" w:themeFillTint="33"/>
        <w:rPr>
          <w:lang w:val="en-US"/>
        </w:rPr>
      </w:pPr>
      <w:r w:rsidRPr="00826CB0">
        <w:rPr>
          <w:rFonts w:ascii="Segoe UI Emoji" w:hAnsi="Segoe UI Emoji" w:cs="Segoe UI Emoji"/>
          <w:lang w:val="en-US"/>
        </w:rPr>
        <w:t>📝</w:t>
      </w:r>
      <w:r w:rsidRPr="00826CB0">
        <w:rPr>
          <w:lang w:val="en-US"/>
        </w:rPr>
        <w:t xml:space="preserve"> </w:t>
      </w:r>
      <w:r w:rsidRPr="00826CB0">
        <w:rPr>
          <w:b/>
          <w:bCs/>
          <w:lang w:val="en-US"/>
        </w:rPr>
        <w:t>Register with a Family Medicine Clinic (POZ)</w:t>
      </w:r>
      <w:r>
        <w:rPr>
          <w:lang w:val="en-US"/>
        </w:rPr>
        <w:br/>
      </w:r>
      <w:r w:rsidRPr="00826CB0">
        <w:rPr>
          <w:lang w:val="en-US"/>
        </w:rPr>
        <w:t>If you are not already registered, sign up with a family medicine clinic (POZ) to ensure quick access to a GP in Lodz.</w:t>
      </w:r>
    </w:p>
    <w:p w14:paraId="753AA477" w14:textId="77777777" w:rsidR="00010AB3" w:rsidRDefault="00010AB3" w:rsidP="00010AB3">
      <w:pPr>
        <w:rPr>
          <w:lang w:val="en-US"/>
        </w:rPr>
      </w:pPr>
    </w:p>
    <w:p w14:paraId="2A8F3E49" w14:textId="777C439C" w:rsidR="00010AB3" w:rsidRPr="00440C94" w:rsidRDefault="00010AB3" w:rsidP="00010AB3">
      <w:pPr>
        <w:rPr>
          <w:lang w:val="en-US"/>
        </w:rPr>
      </w:pPr>
      <w:r w:rsidRPr="00440C94">
        <w:rPr>
          <w:lang w:val="en-US"/>
        </w:rPr>
        <w:t>Please be informed that as a student you need to have a health insurance.</w:t>
      </w:r>
    </w:p>
    <w:p w14:paraId="545535AF" w14:textId="77777777" w:rsidR="00010AB3" w:rsidRPr="00440C94" w:rsidRDefault="00010AB3" w:rsidP="00010AB3">
      <w:pPr>
        <w:rPr>
          <w:lang w:val="en-US"/>
        </w:rPr>
      </w:pPr>
      <w:r w:rsidRPr="00440C94">
        <w:rPr>
          <w:lang w:val="en-US"/>
        </w:rPr>
        <w:t xml:space="preserve">For the time of your studies, your residency address is in Lodz. That is why your general health provider should also be in Lodz. Each one of you should be assigned to the GP doctor (a family medicine specialist) in one of the stationary clinics in Lodz – </w:t>
      </w:r>
      <w:proofErr w:type="spellStart"/>
      <w:r w:rsidRPr="00440C94">
        <w:rPr>
          <w:i/>
          <w:iCs/>
          <w:lang w:val="en-US"/>
        </w:rPr>
        <w:t>poradnia</w:t>
      </w:r>
      <w:proofErr w:type="spellEnd"/>
      <w:r w:rsidRPr="00440C94">
        <w:rPr>
          <w:i/>
          <w:iCs/>
          <w:lang w:val="en-US"/>
        </w:rPr>
        <w:t xml:space="preserve"> POZ</w:t>
      </w:r>
      <w:r w:rsidRPr="00440C94">
        <w:rPr>
          <w:lang w:val="en-US"/>
        </w:rPr>
        <w:t xml:space="preserve"> (the list of sample clinics is published below). </w:t>
      </w:r>
    </w:p>
    <w:p w14:paraId="63F95922" w14:textId="77777777" w:rsidR="00010AB3" w:rsidRPr="00440C94" w:rsidRDefault="00010AB3" w:rsidP="00010AB3">
      <w:pPr>
        <w:rPr>
          <w:lang w:val="en-US"/>
        </w:rPr>
      </w:pPr>
    </w:p>
    <w:p w14:paraId="6FDD5008" w14:textId="77777777" w:rsidR="00010AB3" w:rsidRPr="00440C94" w:rsidRDefault="00010AB3" w:rsidP="00010AB3">
      <w:pPr>
        <w:jc w:val="center"/>
        <w:rPr>
          <w:b/>
          <w:bCs/>
          <w:lang w:val="en-US"/>
        </w:rPr>
      </w:pPr>
      <w:r w:rsidRPr="00440C94">
        <w:rPr>
          <w:b/>
          <w:bCs/>
          <w:lang w:val="en-US"/>
        </w:rPr>
        <w:t>FAMILY MEDICINE CLINICS (</w:t>
      </w:r>
      <w:proofErr w:type="spellStart"/>
      <w:r w:rsidRPr="00440C94">
        <w:rPr>
          <w:b/>
          <w:bCs/>
          <w:lang w:val="en-US"/>
        </w:rPr>
        <w:t>Poradnie</w:t>
      </w:r>
      <w:proofErr w:type="spellEnd"/>
      <w:r w:rsidRPr="00440C94">
        <w:rPr>
          <w:b/>
          <w:bCs/>
          <w:lang w:val="en-US"/>
        </w:rPr>
        <w:t xml:space="preserve"> POZ) (nearby student’s campuses)</w:t>
      </w:r>
    </w:p>
    <w:tbl>
      <w:tblPr>
        <w:tblStyle w:val="Tabela-Siatka"/>
        <w:tblW w:w="0" w:type="auto"/>
        <w:tblLayout w:type="fixed"/>
        <w:tblLook w:val="04A0" w:firstRow="1" w:lastRow="0" w:firstColumn="1" w:lastColumn="0" w:noHBand="0" w:noVBand="1"/>
      </w:tblPr>
      <w:tblGrid>
        <w:gridCol w:w="1548"/>
        <w:gridCol w:w="1519"/>
        <w:gridCol w:w="2173"/>
        <w:gridCol w:w="2327"/>
        <w:gridCol w:w="2889"/>
      </w:tblGrid>
      <w:tr w:rsidR="00010AB3" w:rsidRPr="00440C94" w14:paraId="02D9320B" w14:textId="77777777" w:rsidTr="00B939D8">
        <w:tc>
          <w:tcPr>
            <w:tcW w:w="1548" w:type="dxa"/>
          </w:tcPr>
          <w:p w14:paraId="18542537" w14:textId="77777777" w:rsidR="00010AB3" w:rsidRPr="00440C94" w:rsidRDefault="00010AB3" w:rsidP="00B939D8">
            <w:pPr>
              <w:rPr>
                <w:b/>
                <w:bCs/>
                <w:lang w:val="en-US"/>
              </w:rPr>
            </w:pPr>
            <w:r>
              <w:rPr>
                <w:b/>
                <w:bCs/>
                <w:lang w:val="en-US"/>
              </w:rPr>
              <w:t>Area</w:t>
            </w:r>
          </w:p>
        </w:tc>
        <w:tc>
          <w:tcPr>
            <w:tcW w:w="1519" w:type="dxa"/>
          </w:tcPr>
          <w:p w14:paraId="6F246E71" w14:textId="77777777" w:rsidR="00010AB3" w:rsidRPr="00440C94" w:rsidRDefault="00010AB3" w:rsidP="00B939D8">
            <w:pPr>
              <w:rPr>
                <w:b/>
                <w:bCs/>
                <w:lang w:val="en-US"/>
              </w:rPr>
            </w:pPr>
            <w:r w:rsidRPr="00440C94">
              <w:rPr>
                <w:b/>
                <w:bCs/>
                <w:lang w:val="en-US"/>
              </w:rPr>
              <w:t>Clinic name (POZ type)</w:t>
            </w:r>
          </w:p>
        </w:tc>
        <w:tc>
          <w:tcPr>
            <w:tcW w:w="2173" w:type="dxa"/>
          </w:tcPr>
          <w:p w14:paraId="63ADDF7B" w14:textId="77777777" w:rsidR="00010AB3" w:rsidRPr="00440C94" w:rsidRDefault="00010AB3" w:rsidP="00B939D8">
            <w:pPr>
              <w:rPr>
                <w:b/>
                <w:bCs/>
                <w:lang w:val="en-US"/>
              </w:rPr>
            </w:pPr>
            <w:r w:rsidRPr="00440C94">
              <w:rPr>
                <w:b/>
                <w:bCs/>
                <w:lang w:val="en-US"/>
              </w:rPr>
              <w:t>Address</w:t>
            </w:r>
          </w:p>
        </w:tc>
        <w:tc>
          <w:tcPr>
            <w:tcW w:w="2327" w:type="dxa"/>
          </w:tcPr>
          <w:p w14:paraId="20636A65" w14:textId="77777777" w:rsidR="00010AB3" w:rsidRPr="00440C94" w:rsidRDefault="00010AB3" w:rsidP="00B939D8">
            <w:pPr>
              <w:rPr>
                <w:b/>
                <w:bCs/>
                <w:lang w:val="en-US"/>
              </w:rPr>
            </w:pPr>
            <w:r w:rsidRPr="00440C94">
              <w:rPr>
                <w:b/>
                <w:bCs/>
                <w:lang w:val="en-US"/>
              </w:rPr>
              <w:t>Contact data</w:t>
            </w:r>
          </w:p>
        </w:tc>
        <w:tc>
          <w:tcPr>
            <w:tcW w:w="2889" w:type="dxa"/>
          </w:tcPr>
          <w:p w14:paraId="20F57012" w14:textId="77777777" w:rsidR="00010AB3" w:rsidRPr="00440C94" w:rsidRDefault="00010AB3" w:rsidP="00B939D8">
            <w:pPr>
              <w:rPr>
                <w:b/>
                <w:bCs/>
                <w:lang w:val="en-US"/>
              </w:rPr>
            </w:pPr>
            <w:r w:rsidRPr="00440C94">
              <w:rPr>
                <w:b/>
                <w:bCs/>
                <w:lang w:val="en-US"/>
              </w:rPr>
              <w:t>Additional information</w:t>
            </w:r>
          </w:p>
        </w:tc>
      </w:tr>
      <w:tr w:rsidR="00010AB3" w:rsidRPr="00440C94" w14:paraId="589F6F88" w14:textId="77777777" w:rsidTr="00B939D8">
        <w:tc>
          <w:tcPr>
            <w:tcW w:w="1548" w:type="dxa"/>
          </w:tcPr>
          <w:p w14:paraId="616178C1" w14:textId="77777777" w:rsidR="00010AB3" w:rsidRPr="00440C94" w:rsidRDefault="00010AB3" w:rsidP="00B939D8">
            <w:pPr>
              <w:ind w:left="-120"/>
              <w:rPr>
                <w:lang w:val="en-US"/>
              </w:rPr>
            </w:pPr>
            <w:proofErr w:type="spellStart"/>
            <w:r w:rsidRPr="00440C94">
              <w:rPr>
                <w:lang w:val="en-US"/>
              </w:rPr>
              <w:t>Lumumbowo</w:t>
            </w:r>
            <w:proofErr w:type="spellEnd"/>
          </w:p>
        </w:tc>
        <w:tc>
          <w:tcPr>
            <w:tcW w:w="1519" w:type="dxa"/>
          </w:tcPr>
          <w:p w14:paraId="73627D1F" w14:textId="77777777" w:rsidR="00010AB3" w:rsidRPr="00440C94" w:rsidRDefault="00010AB3" w:rsidP="00B939D8">
            <w:proofErr w:type="spellStart"/>
            <w:r w:rsidRPr="00440C94">
              <w:t>Vitaplus</w:t>
            </w:r>
            <w:proofErr w:type="spellEnd"/>
          </w:p>
          <w:p w14:paraId="24670C85" w14:textId="77777777" w:rsidR="00010AB3" w:rsidRPr="00440C94" w:rsidRDefault="00010AB3" w:rsidP="00B939D8">
            <w:pPr>
              <w:rPr>
                <w:lang w:val="en-US"/>
              </w:rPr>
            </w:pPr>
          </w:p>
        </w:tc>
        <w:tc>
          <w:tcPr>
            <w:tcW w:w="2173" w:type="dxa"/>
          </w:tcPr>
          <w:p w14:paraId="20580058" w14:textId="77777777" w:rsidR="00010AB3" w:rsidRPr="00440C94" w:rsidRDefault="00010AB3" w:rsidP="00B939D8">
            <w:pPr>
              <w:rPr>
                <w:lang w:val="en-US"/>
              </w:rPr>
            </w:pPr>
            <w:r w:rsidRPr="00440C94">
              <w:rPr>
                <w:lang w:val="en-US"/>
              </w:rPr>
              <w:t xml:space="preserve">ul. </w:t>
            </w:r>
            <w:proofErr w:type="spellStart"/>
            <w:r w:rsidRPr="00440C94">
              <w:rPr>
                <w:lang w:val="en-US"/>
              </w:rPr>
              <w:t>Lumumby</w:t>
            </w:r>
            <w:proofErr w:type="spellEnd"/>
            <w:r w:rsidRPr="00440C94">
              <w:rPr>
                <w:lang w:val="en-US"/>
              </w:rPr>
              <w:t xml:space="preserve"> 14, </w:t>
            </w:r>
            <w:proofErr w:type="spellStart"/>
            <w:r w:rsidRPr="00440C94">
              <w:rPr>
                <w:lang w:val="en-US"/>
              </w:rPr>
              <w:t>Łódź</w:t>
            </w:r>
            <w:proofErr w:type="spellEnd"/>
          </w:p>
        </w:tc>
        <w:tc>
          <w:tcPr>
            <w:tcW w:w="2327" w:type="dxa"/>
          </w:tcPr>
          <w:p w14:paraId="6B11E205" w14:textId="77777777" w:rsidR="00010AB3" w:rsidRPr="00440C94" w:rsidRDefault="00010AB3" w:rsidP="00B939D8">
            <w:pPr>
              <w:rPr>
                <w:lang w:val="en-US"/>
              </w:rPr>
            </w:pPr>
            <w:r w:rsidRPr="00440C94">
              <w:rPr>
                <w:lang w:val="en-US"/>
              </w:rPr>
              <w:t>42 678 18 08</w:t>
            </w:r>
          </w:p>
        </w:tc>
        <w:tc>
          <w:tcPr>
            <w:tcW w:w="2889" w:type="dxa"/>
          </w:tcPr>
          <w:p w14:paraId="2818C08B" w14:textId="77777777" w:rsidR="00010AB3" w:rsidRPr="00440C94" w:rsidRDefault="00010AB3" w:rsidP="00B939D8">
            <w:pPr>
              <w:rPr>
                <w:lang w:val="en-US"/>
              </w:rPr>
            </w:pPr>
          </w:p>
        </w:tc>
      </w:tr>
      <w:tr w:rsidR="00010AB3" w:rsidRPr="00440C94" w14:paraId="506F9722" w14:textId="77777777" w:rsidTr="00B939D8">
        <w:tc>
          <w:tcPr>
            <w:tcW w:w="1548" w:type="dxa"/>
          </w:tcPr>
          <w:p w14:paraId="7786A8D7" w14:textId="77777777" w:rsidR="00010AB3" w:rsidRPr="00440C94" w:rsidRDefault="00010AB3" w:rsidP="00B939D8">
            <w:pPr>
              <w:ind w:left="-120"/>
              <w:rPr>
                <w:lang w:val="en-US"/>
              </w:rPr>
            </w:pPr>
            <w:proofErr w:type="spellStart"/>
            <w:r w:rsidRPr="00440C94">
              <w:rPr>
                <w:lang w:val="en-US"/>
              </w:rPr>
              <w:t>Lumumbowo</w:t>
            </w:r>
            <w:proofErr w:type="spellEnd"/>
            <w:r w:rsidRPr="00440C94">
              <w:rPr>
                <w:lang w:val="en-US"/>
              </w:rPr>
              <w:t>/ City-Center</w:t>
            </w:r>
          </w:p>
        </w:tc>
        <w:tc>
          <w:tcPr>
            <w:tcW w:w="1519" w:type="dxa"/>
          </w:tcPr>
          <w:p w14:paraId="04084AA7" w14:textId="77777777" w:rsidR="00010AB3" w:rsidRPr="00440C94" w:rsidRDefault="00010AB3" w:rsidP="00B939D8">
            <w:pPr>
              <w:rPr>
                <w:lang w:val="en-US"/>
              </w:rPr>
            </w:pPr>
            <w:r w:rsidRPr="00440C94">
              <w:rPr>
                <w:lang w:val="en-US"/>
              </w:rPr>
              <w:t>SALVE</w:t>
            </w:r>
          </w:p>
        </w:tc>
        <w:tc>
          <w:tcPr>
            <w:tcW w:w="2173" w:type="dxa"/>
          </w:tcPr>
          <w:p w14:paraId="4D249699" w14:textId="77777777" w:rsidR="00010AB3" w:rsidRPr="00440C94" w:rsidRDefault="00010AB3" w:rsidP="00B939D8">
            <w:r w:rsidRPr="00440C94">
              <w:t>ul. Struga 3;</w:t>
            </w:r>
          </w:p>
          <w:p w14:paraId="0FB252B0" w14:textId="77777777" w:rsidR="00010AB3" w:rsidRPr="00440C94" w:rsidRDefault="00010AB3" w:rsidP="00B939D8">
            <w:r w:rsidRPr="00440C94">
              <w:t>ul. Pomorska 75;</w:t>
            </w:r>
          </w:p>
          <w:p w14:paraId="471ADB04" w14:textId="77777777" w:rsidR="00010AB3" w:rsidRPr="00440C94" w:rsidRDefault="00010AB3" w:rsidP="00B939D8">
            <w:pPr>
              <w:rPr>
                <w:lang w:val="en-US"/>
              </w:rPr>
            </w:pPr>
          </w:p>
        </w:tc>
        <w:tc>
          <w:tcPr>
            <w:tcW w:w="2327" w:type="dxa"/>
          </w:tcPr>
          <w:p w14:paraId="6C510151" w14:textId="77777777" w:rsidR="00010AB3" w:rsidRPr="00440C94" w:rsidRDefault="00010AB3" w:rsidP="00B939D8">
            <w:pPr>
              <w:rPr>
                <w:lang w:val="en-US"/>
              </w:rPr>
            </w:pPr>
            <w:r w:rsidRPr="00440C94">
              <w:rPr>
                <w:lang w:val="en-US"/>
              </w:rPr>
              <w:t>42 254 64 59</w:t>
            </w:r>
          </w:p>
          <w:p w14:paraId="7AAC6A99" w14:textId="77777777" w:rsidR="00010AB3" w:rsidRPr="00440C94" w:rsidRDefault="00010AB3" w:rsidP="00B939D8">
            <w:pPr>
              <w:rPr>
                <w:lang w:val="en-US"/>
              </w:rPr>
            </w:pPr>
            <w:r w:rsidRPr="00440C94">
              <w:rPr>
                <w:lang w:val="en-US"/>
              </w:rPr>
              <w:t>https://salve.pl/wizyty-lekarskie/poradnie-poz</w:t>
            </w:r>
          </w:p>
          <w:p w14:paraId="43825842" w14:textId="77777777" w:rsidR="00010AB3" w:rsidRPr="00440C94" w:rsidRDefault="00010AB3" w:rsidP="00B939D8">
            <w:pPr>
              <w:rPr>
                <w:lang w:val="en-US"/>
              </w:rPr>
            </w:pPr>
          </w:p>
        </w:tc>
        <w:tc>
          <w:tcPr>
            <w:tcW w:w="2889" w:type="dxa"/>
          </w:tcPr>
          <w:p w14:paraId="7A80AC5F" w14:textId="77777777" w:rsidR="00010AB3" w:rsidRPr="00440C94" w:rsidRDefault="00010AB3" w:rsidP="00B939D8">
            <w:pPr>
              <w:rPr>
                <w:lang w:val="en-US"/>
              </w:rPr>
            </w:pPr>
            <w:r w:rsidRPr="00440C94">
              <w:rPr>
                <w:lang w:val="en-US"/>
              </w:rPr>
              <w:t>Mon-Fri 7:00 - 20:30</w:t>
            </w:r>
          </w:p>
          <w:p w14:paraId="3561B4E5" w14:textId="77777777" w:rsidR="00010AB3" w:rsidRPr="00440C94" w:rsidRDefault="00010AB3" w:rsidP="00B939D8">
            <w:pPr>
              <w:rPr>
                <w:lang w:val="en-US"/>
              </w:rPr>
            </w:pPr>
            <w:r w:rsidRPr="00440C94">
              <w:rPr>
                <w:lang w:val="en-US"/>
              </w:rPr>
              <w:t>Sat 7:00 - 18:00</w:t>
            </w:r>
          </w:p>
          <w:p w14:paraId="00657CC1" w14:textId="77777777" w:rsidR="00010AB3" w:rsidRPr="00440C94" w:rsidRDefault="00010AB3" w:rsidP="00B939D8">
            <w:pPr>
              <w:rPr>
                <w:lang w:val="en-US"/>
              </w:rPr>
            </w:pPr>
            <w:r w:rsidRPr="00440C94">
              <w:rPr>
                <w:lang w:val="en-US"/>
              </w:rPr>
              <w:t>Sun 9:00 - 15:00</w:t>
            </w:r>
          </w:p>
        </w:tc>
      </w:tr>
      <w:tr w:rsidR="00010AB3" w:rsidRPr="00CD2B6E" w14:paraId="56FC759B" w14:textId="77777777" w:rsidTr="00B939D8">
        <w:tc>
          <w:tcPr>
            <w:tcW w:w="1548" w:type="dxa"/>
          </w:tcPr>
          <w:p w14:paraId="6405D4D5" w14:textId="77777777" w:rsidR="00010AB3" w:rsidRPr="00440C94" w:rsidRDefault="00010AB3" w:rsidP="00B939D8">
            <w:pPr>
              <w:ind w:left="-120"/>
              <w:rPr>
                <w:lang w:val="en-US"/>
              </w:rPr>
            </w:pPr>
            <w:r w:rsidRPr="00440C94">
              <w:rPr>
                <w:lang w:val="en-US"/>
              </w:rPr>
              <w:t>City-Center</w:t>
            </w:r>
          </w:p>
        </w:tc>
        <w:tc>
          <w:tcPr>
            <w:tcW w:w="1519" w:type="dxa"/>
          </w:tcPr>
          <w:p w14:paraId="4EC2E3AB" w14:textId="77777777" w:rsidR="00010AB3" w:rsidRPr="00440C94" w:rsidRDefault="00010AB3" w:rsidP="00B939D8">
            <w:pPr>
              <w:rPr>
                <w:lang w:val="en-US"/>
              </w:rPr>
            </w:pPr>
            <w:r w:rsidRPr="00440C94">
              <w:rPr>
                <w:lang w:val="en-US"/>
              </w:rPr>
              <w:t xml:space="preserve">Centrum </w:t>
            </w:r>
            <w:proofErr w:type="spellStart"/>
            <w:r w:rsidRPr="00440C94">
              <w:rPr>
                <w:lang w:val="en-US"/>
              </w:rPr>
              <w:t>Medicover</w:t>
            </w:r>
            <w:proofErr w:type="spellEnd"/>
            <w:r w:rsidRPr="00440C94">
              <w:rPr>
                <w:lang w:val="en-US"/>
              </w:rPr>
              <w:t xml:space="preserve"> - private clinic (not covered by NFZ insurance)</w:t>
            </w:r>
          </w:p>
          <w:p w14:paraId="25A4ED5E" w14:textId="77777777" w:rsidR="00010AB3" w:rsidRPr="00440C94" w:rsidRDefault="00010AB3" w:rsidP="00B939D8">
            <w:pPr>
              <w:rPr>
                <w:lang w:val="en-US"/>
              </w:rPr>
            </w:pPr>
          </w:p>
        </w:tc>
        <w:tc>
          <w:tcPr>
            <w:tcW w:w="2173" w:type="dxa"/>
          </w:tcPr>
          <w:p w14:paraId="4332E53F" w14:textId="77777777" w:rsidR="00010AB3" w:rsidRPr="00440C94" w:rsidRDefault="00010AB3" w:rsidP="00B939D8">
            <w:r w:rsidRPr="00440C94">
              <w:t>Al. Piłsudskiego 3</w:t>
            </w:r>
            <w:r w:rsidRPr="00440C94">
              <w:br/>
              <w:t>90-368 Łódź</w:t>
            </w:r>
          </w:p>
          <w:p w14:paraId="12918146" w14:textId="77777777" w:rsidR="00010AB3" w:rsidRPr="00440C94" w:rsidRDefault="00010AB3" w:rsidP="00B939D8">
            <w:r w:rsidRPr="00440C94">
              <w:t>Pomorska 106 91-402 Łódź</w:t>
            </w:r>
          </w:p>
          <w:p w14:paraId="731916AB" w14:textId="77777777" w:rsidR="00010AB3" w:rsidRPr="00440C94" w:rsidRDefault="00010AB3" w:rsidP="00B939D8"/>
        </w:tc>
        <w:tc>
          <w:tcPr>
            <w:tcW w:w="2327" w:type="dxa"/>
          </w:tcPr>
          <w:p w14:paraId="24879FD3" w14:textId="77777777" w:rsidR="00010AB3" w:rsidRPr="00440C94" w:rsidRDefault="00010AB3" w:rsidP="00B939D8">
            <w:r w:rsidRPr="00440C94">
              <w:t>500 900 500</w:t>
            </w:r>
          </w:p>
          <w:p w14:paraId="020B2551" w14:textId="77777777" w:rsidR="00010AB3" w:rsidRPr="00440C94" w:rsidRDefault="00010AB3" w:rsidP="00B939D8"/>
          <w:p w14:paraId="00A348BB" w14:textId="77777777" w:rsidR="00010AB3" w:rsidRPr="00440C94" w:rsidRDefault="00010AB3" w:rsidP="00B939D8">
            <w:hyperlink r:id="rId5" w:history="1">
              <w:r w:rsidRPr="00440C94">
                <w:rPr>
                  <w:rStyle w:val="Hipercze"/>
                </w:rPr>
                <w:t>https://www.medicover.pl/en/</w:t>
              </w:r>
            </w:hyperlink>
          </w:p>
        </w:tc>
        <w:tc>
          <w:tcPr>
            <w:tcW w:w="2889" w:type="dxa"/>
          </w:tcPr>
          <w:p w14:paraId="1329D92C" w14:textId="77777777" w:rsidR="00010AB3" w:rsidRPr="00440C94" w:rsidRDefault="00010AB3" w:rsidP="00B939D8">
            <w:r w:rsidRPr="00440C94">
              <w:t>Al. Piłsudskiego 390-368 Łódź</w:t>
            </w:r>
          </w:p>
          <w:p w14:paraId="477D300A" w14:textId="77777777" w:rsidR="00010AB3" w:rsidRPr="00440C94" w:rsidRDefault="00010AB3" w:rsidP="00B939D8">
            <w:r w:rsidRPr="00440C94">
              <w:t>Mon-</w:t>
            </w:r>
            <w:proofErr w:type="spellStart"/>
            <w:r w:rsidRPr="00440C94">
              <w:t>Fri</w:t>
            </w:r>
            <w:proofErr w:type="spellEnd"/>
            <w:r w:rsidRPr="00440C94">
              <w:tab/>
              <w:t>7:00 - 20:00</w:t>
            </w:r>
          </w:p>
          <w:p w14:paraId="28A8CC27" w14:textId="77777777" w:rsidR="00010AB3" w:rsidRPr="00826CB0" w:rsidRDefault="00010AB3" w:rsidP="00B939D8">
            <w:pPr>
              <w:rPr>
                <w:lang w:val="en-US"/>
              </w:rPr>
            </w:pPr>
            <w:r w:rsidRPr="00826CB0">
              <w:rPr>
                <w:lang w:val="en-US"/>
              </w:rPr>
              <w:t>Sat</w:t>
            </w:r>
            <w:r w:rsidRPr="00826CB0">
              <w:rPr>
                <w:lang w:val="en-US"/>
              </w:rPr>
              <w:tab/>
              <w:t>8:00 - 14:00</w:t>
            </w:r>
          </w:p>
          <w:p w14:paraId="6EACBC06" w14:textId="77777777" w:rsidR="00010AB3" w:rsidRPr="00826CB0" w:rsidRDefault="00010AB3" w:rsidP="00B939D8">
            <w:pPr>
              <w:rPr>
                <w:lang w:val="en-US"/>
              </w:rPr>
            </w:pPr>
          </w:p>
          <w:p w14:paraId="73B6136F" w14:textId="77777777" w:rsidR="00010AB3" w:rsidRPr="00826CB0" w:rsidRDefault="00010AB3" w:rsidP="00B939D8">
            <w:pPr>
              <w:rPr>
                <w:lang w:val="en-US"/>
              </w:rPr>
            </w:pPr>
            <w:proofErr w:type="spellStart"/>
            <w:r w:rsidRPr="00826CB0">
              <w:rPr>
                <w:lang w:val="en-US"/>
              </w:rPr>
              <w:t>Pomorska</w:t>
            </w:r>
            <w:proofErr w:type="spellEnd"/>
            <w:r w:rsidRPr="00826CB0">
              <w:rPr>
                <w:lang w:val="en-US"/>
              </w:rPr>
              <w:t xml:space="preserve"> 10691-402 </w:t>
            </w:r>
            <w:proofErr w:type="spellStart"/>
            <w:r w:rsidRPr="00826CB0">
              <w:rPr>
                <w:lang w:val="en-US"/>
              </w:rPr>
              <w:t>Łódź</w:t>
            </w:r>
            <w:proofErr w:type="spellEnd"/>
          </w:p>
          <w:p w14:paraId="2B1480D6" w14:textId="77777777" w:rsidR="00010AB3" w:rsidRPr="00826CB0" w:rsidRDefault="00010AB3" w:rsidP="00B939D8">
            <w:pPr>
              <w:rPr>
                <w:lang w:val="en-US"/>
              </w:rPr>
            </w:pPr>
            <w:r w:rsidRPr="00826CB0">
              <w:rPr>
                <w:lang w:val="en-US"/>
              </w:rPr>
              <w:t>Mon-Fri</w:t>
            </w:r>
            <w:r w:rsidRPr="00826CB0">
              <w:rPr>
                <w:lang w:val="en-US"/>
              </w:rPr>
              <w:tab/>
              <w:t>7:00 - 20:00</w:t>
            </w:r>
          </w:p>
          <w:p w14:paraId="4C9F60CB" w14:textId="77777777" w:rsidR="00010AB3" w:rsidRPr="00826CB0" w:rsidRDefault="00010AB3" w:rsidP="00B939D8">
            <w:pPr>
              <w:rPr>
                <w:lang w:val="en-US"/>
              </w:rPr>
            </w:pPr>
            <w:r w:rsidRPr="00826CB0">
              <w:rPr>
                <w:lang w:val="en-US"/>
              </w:rPr>
              <w:t>Sat</w:t>
            </w:r>
            <w:r w:rsidRPr="00826CB0">
              <w:rPr>
                <w:lang w:val="en-US"/>
              </w:rPr>
              <w:tab/>
              <w:t>8:00 - 14:00</w:t>
            </w:r>
          </w:p>
          <w:p w14:paraId="1951176D" w14:textId="77777777" w:rsidR="00010AB3" w:rsidRPr="00826CB0" w:rsidRDefault="00010AB3" w:rsidP="00B939D8">
            <w:pPr>
              <w:rPr>
                <w:lang w:val="en-US"/>
              </w:rPr>
            </w:pPr>
          </w:p>
        </w:tc>
      </w:tr>
      <w:tr w:rsidR="00010AB3" w:rsidRPr="00440C94" w14:paraId="15B1D35F" w14:textId="77777777" w:rsidTr="00B939D8">
        <w:tc>
          <w:tcPr>
            <w:tcW w:w="1548" w:type="dxa"/>
          </w:tcPr>
          <w:p w14:paraId="2E38A050" w14:textId="77777777" w:rsidR="00010AB3" w:rsidRPr="00440C94" w:rsidRDefault="00010AB3" w:rsidP="00B939D8">
            <w:pPr>
              <w:ind w:left="-120"/>
              <w:rPr>
                <w:lang w:val="en-US"/>
              </w:rPr>
            </w:pPr>
            <w:proofErr w:type="spellStart"/>
            <w:r w:rsidRPr="00440C94">
              <w:rPr>
                <w:lang w:val="en-US"/>
              </w:rPr>
              <w:t>Wróblewskiego</w:t>
            </w:r>
            <w:proofErr w:type="spellEnd"/>
            <w:r w:rsidRPr="00440C94">
              <w:rPr>
                <w:lang w:val="en-US"/>
              </w:rPr>
              <w:t xml:space="preserve"> area</w:t>
            </w:r>
          </w:p>
        </w:tc>
        <w:tc>
          <w:tcPr>
            <w:tcW w:w="1519" w:type="dxa"/>
          </w:tcPr>
          <w:p w14:paraId="4D6AF135" w14:textId="77777777" w:rsidR="00010AB3" w:rsidRPr="00440C94" w:rsidRDefault="00010AB3" w:rsidP="00B939D8">
            <w:pPr>
              <w:rPr>
                <w:lang w:val="en-US"/>
              </w:rPr>
            </w:pPr>
            <w:proofErr w:type="spellStart"/>
            <w:r w:rsidRPr="00440C94">
              <w:t>PoliCLinic</w:t>
            </w:r>
            <w:proofErr w:type="spellEnd"/>
            <w:r w:rsidRPr="00440C94">
              <w:t xml:space="preserve"> POZ</w:t>
            </w:r>
          </w:p>
        </w:tc>
        <w:tc>
          <w:tcPr>
            <w:tcW w:w="2173" w:type="dxa"/>
          </w:tcPr>
          <w:p w14:paraId="1AB4576C" w14:textId="77777777" w:rsidR="00010AB3" w:rsidRPr="00826CB0" w:rsidRDefault="00010AB3" w:rsidP="00B939D8">
            <w:pPr>
              <w:rPr>
                <w:lang w:val="en-US"/>
              </w:rPr>
            </w:pPr>
            <w:r w:rsidRPr="00826CB0">
              <w:rPr>
                <w:lang w:val="en-US"/>
              </w:rPr>
              <w:t xml:space="preserve">Al. </w:t>
            </w:r>
            <w:proofErr w:type="spellStart"/>
            <w:r w:rsidRPr="00826CB0">
              <w:rPr>
                <w:lang w:val="en-US"/>
              </w:rPr>
              <w:t>Politechniki</w:t>
            </w:r>
            <w:proofErr w:type="spellEnd"/>
            <w:r w:rsidRPr="00826CB0">
              <w:rPr>
                <w:lang w:val="en-US"/>
              </w:rPr>
              <w:t xml:space="preserve"> 10</w:t>
            </w:r>
          </w:p>
          <w:p w14:paraId="138A838F" w14:textId="77777777" w:rsidR="00010AB3" w:rsidRPr="00440C94" w:rsidRDefault="00010AB3" w:rsidP="00B939D8">
            <w:pPr>
              <w:rPr>
                <w:lang w:val="en-US"/>
              </w:rPr>
            </w:pPr>
            <w:r w:rsidRPr="00440C94">
              <w:rPr>
                <w:lang w:val="en-US"/>
              </w:rPr>
              <w:t xml:space="preserve">Building </w:t>
            </w:r>
            <w:r>
              <w:rPr>
                <w:lang w:val="en-US"/>
              </w:rPr>
              <w:t>B12</w:t>
            </w:r>
          </w:p>
          <w:p w14:paraId="43E5B6B4" w14:textId="77777777" w:rsidR="00010AB3" w:rsidRPr="00440C94" w:rsidRDefault="00010AB3" w:rsidP="00B939D8">
            <w:pPr>
              <w:rPr>
                <w:lang w:val="en-US"/>
              </w:rPr>
            </w:pPr>
          </w:p>
        </w:tc>
        <w:tc>
          <w:tcPr>
            <w:tcW w:w="2327" w:type="dxa"/>
          </w:tcPr>
          <w:p w14:paraId="5E9EE23E" w14:textId="77777777" w:rsidR="00010AB3" w:rsidRPr="00440C94" w:rsidRDefault="00010AB3" w:rsidP="00B939D8">
            <w:pPr>
              <w:rPr>
                <w:lang w:val="en-US"/>
              </w:rPr>
            </w:pPr>
            <w:hyperlink r:id="rId6" w:history="1">
              <w:r w:rsidRPr="00440C94">
                <w:rPr>
                  <w:rStyle w:val="Hipercze"/>
                  <w:lang w:val="en-US"/>
                </w:rPr>
                <w:t>https://policlinic.lodz.pl/kontakt/</w:t>
              </w:r>
            </w:hyperlink>
          </w:p>
          <w:p w14:paraId="105A4FF9" w14:textId="77777777" w:rsidR="00010AB3" w:rsidRPr="00440C94" w:rsidRDefault="00010AB3" w:rsidP="00B939D8">
            <w:r w:rsidRPr="00440C94">
              <w:t>rejestracja@policlinic.lodz.pl</w:t>
            </w:r>
          </w:p>
          <w:p w14:paraId="73BAC910" w14:textId="77777777" w:rsidR="00010AB3" w:rsidRPr="00440C94" w:rsidRDefault="00010AB3" w:rsidP="00B939D8">
            <w:r w:rsidRPr="00440C94">
              <w:t>ul. Wólczańska 215</w:t>
            </w:r>
          </w:p>
          <w:p w14:paraId="5FC06133" w14:textId="77777777" w:rsidR="00010AB3" w:rsidRPr="00440C94" w:rsidRDefault="00010AB3" w:rsidP="00B939D8">
            <w:r w:rsidRPr="00440C94">
              <w:t>459 595 350</w:t>
            </w:r>
          </w:p>
          <w:p w14:paraId="725DBB10" w14:textId="77777777" w:rsidR="00010AB3" w:rsidRPr="00440C94" w:rsidRDefault="00010AB3" w:rsidP="00B939D8"/>
        </w:tc>
        <w:tc>
          <w:tcPr>
            <w:tcW w:w="2889" w:type="dxa"/>
          </w:tcPr>
          <w:p w14:paraId="10DE5757" w14:textId="77777777" w:rsidR="00010AB3" w:rsidRPr="00440C94" w:rsidRDefault="00010AB3" w:rsidP="00B939D8">
            <w:r w:rsidRPr="00440C94">
              <w:t>Mon-</w:t>
            </w:r>
            <w:proofErr w:type="spellStart"/>
            <w:r w:rsidRPr="00440C94">
              <w:t>Fri</w:t>
            </w:r>
            <w:proofErr w:type="spellEnd"/>
            <w:r w:rsidRPr="00440C94">
              <w:t xml:space="preserve">  8:30-18:30</w:t>
            </w:r>
          </w:p>
          <w:p w14:paraId="3CC96844" w14:textId="77777777" w:rsidR="00010AB3" w:rsidRPr="00440C94" w:rsidRDefault="00010AB3" w:rsidP="00B939D8">
            <w:pPr>
              <w:rPr>
                <w:lang w:val="en-US"/>
              </w:rPr>
            </w:pPr>
          </w:p>
        </w:tc>
      </w:tr>
      <w:tr w:rsidR="00010AB3" w:rsidRPr="00440C94" w14:paraId="2FD6559F" w14:textId="77777777" w:rsidTr="00B939D8">
        <w:tc>
          <w:tcPr>
            <w:tcW w:w="1548" w:type="dxa"/>
          </w:tcPr>
          <w:p w14:paraId="62068EBE" w14:textId="77777777" w:rsidR="00010AB3" w:rsidRPr="00440C94" w:rsidRDefault="00010AB3" w:rsidP="00B939D8">
            <w:pPr>
              <w:ind w:left="-120"/>
              <w:rPr>
                <w:lang w:val="en-US"/>
              </w:rPr>
            </w:pPr>
            <w:proofErr w:type="spellStart"/>
            <w:r w:rsidRPr="00440C94">
              <w:rPr>
                <w:lang w:val="en-US"/>
              </w:rPr>
              <w:t>Wróblewskiego</w:t>
            </w:r>
            <w:proofErr w:type="spellEnd"/>
            <w:r w:rsidRPr="00440C94">
              <w:rPr>
                <w:lang w:val="en-US"/>
              </w:rPr>
              <w:t xml:space="preserve"> area</w:t>
            </w:r>
          </w:p>
        </w:tc>
        <w:tc>
          <w:tcPr>
            <w:tcW w:w="1519" w:type="dxa"/>
          </w:tcPr>
          <w:p w14:paraId="309F07CF" w14:textId="77777777" w:rsidR="00010AB3" w:rsidRPr="00440C94" w:rsidRDefault="00010AB3" w:rsidP="00B939D8">
            <w:pPr>
              <w:rPr>
                <w:lang w:val="en-US"/>
              </w:rPr>
            </w:pPr>
            <w:r w:rsidRPr="00440C94">
              <w:rPr>
                <w:lang w:val="en-US"/>
              </w:rPr>
              <w:t>ADAMED</w:t>
            </w:r>
          </w:p>
        </w:tc>
        <w:tc>
          <w:tcPr>
            <w:tcW w:w="2173" w:type="dxa"/>
          </w:tcPr>
          <w:p w14:paraId="5FFB628B" w14:textId="77777777" w:rsidR="00010AB3" w:rsidRPr="00440C94" w:rsidRDefault="00010AB3" w:rsidP="00B939D8">
            <w:pPr>
              <w:rPr>
                <w:bCs/>
                <w:lang w:val="en-US"/>
              </w:rPr>
            </w:pPr>
            <w:r w:rsidRPr="00440C94">
              <w:rPr>
                <w:bCs/>
                <w:lang w:val="en-US"/>
              </w:rPr>
              <w:t xml:space="preserve">Al. </w:t>
            </w:r>
            <w:proofErr w:type="spellStart"/>
            <w:r w:rsidRPr="00440C94">
              <w:rPr>
                <w:bCs/>
                <w:lang w:val="en-US"/>
              </w:rPr>
              <w:t>Politechniki</w:t>
            </w:r>
            <w:proofErr w:type="spellEnd"/>
            <w:r w:rsidRPr="00440C94">
              <w:rPr>
                <w:bCs/>
                <w:lang w:val="en-US"/>
              </w:rPr>
              <w:t xml:space="preserve"> 5, (near ‘</w:t>
            </w:r>
            <w:proofErr w:type="spellStart"/>
            <w:r w:rsidRPr="00440C94">
              <w:rPr>
                <w:bCs/>
                <w:lang w:val="en-US"/>
              </w:rPr>
              <w:t>Sukcesja</w:t>
            </w:r>
            <w:proofErr w:type="spellEnd"/>
            <w:r w:rsidRPr="00440C94">
              <w:rPr>
                <w:bCs/>
                <w:lang w:val="en-US"/>
              </w:rPr>
              <w:t xml:space="preserve">’ shopping mall and the over street passage; the clinic is situated on the ground floor of the student dormitory) </w:t>
            </w:r>
          </w:p>
          <w:p w14:paraId="4A00603D" w14:textId="77777777" w:rsidR="00010AB3" w:rsidRPr="00440C94" w:rsidRDefault="00010AB3" w:rsidP="00B939D8">
            <w:pPr>
              <w:rPr>
                <w:lang w:val="en-US"/>
              </w:rPr>
            </w:pPr>
          </w:p>
        </w:tc>
        <w:tc>
          <w:tcPr>
            <w:tcW w:w="2327" w:type="dxa"/>
          </w:tcPr>
          <w:p w14:paraId="0B78D3AA" w14:textId="77777777" w:rsidR="00010AB3" w:rsidRPr="00440C94" w:rsidRDefault="00010AB3" w:rsidP="00B939D8">
            <w:pPr>
              <w:rPr>
                <w:bCs/>
                <w:lang w:val="en-US"/>
              </w:rPr>
            </w:pPr>
            <w:r w:rsidRPr="00440C94">
              <w:rPr>
                <w:bCs/>
                <w:lang w:val="en-US"/>
              </w:rPr>
              <w:t>42 636 84 62</w:t>
            </w:r>
          </w:p>
          <w:p w14:paraId="355CC985" w14:textId="77777777" w:rsidR="00010AB3" w:rsidRPr="00440C94" w:rsidRDefault="00010AB3" w:rsidP="00B939D8">
            <w:pPr>
              <w:rPr>
                <w:lang w:val="en-US"/>
              </w:rPr>
            </w:pPr>
          </w:p>
        </w:tc>
        <w:tc>
          <w:tcPr>
            <w:tcW w:w="2889" w:type="dxa"/>
          </w:tcPr>
          <w:p w14:paraId="43ABC5F6" w14:textId="77777777" w:rsidR="00010AB3" w:rsidRPr="00440C94" w:rsidRDefault="00010AB3" w:rsidP="00B939D8">
            <w:pPr>
              <w:rPr>
                <w:lang w:val="en-US"/>
              </w:rPr>
            </w:pPr>
          </w:p>
        </w:tc>
      </w:tr>
      <w:tr w:rsidR="00010AB3" w:rsidRPr="00CD2B6E" w14:paraId="1647AA9F" w14:textId="77777777" w:rsidTr="00B939D8">
        <w:tc>
          <w:tcPr>
            <w:tcW w:w="1548" w:type="dxa"/>
          </w:tcPr>
          <w:p w14:paraId="4C9F73C7" w14:textId="77777777" w:rsidR="00010AB3" w:rsidRPr="00440C94" w:rsidRDefault="00010AB3" w:rsidP="00B939D8">
            <w:pPr>
              <w:ind w:left="-120"/>
              <w:rPr>
                <w:lang w:val="en-US"/>
              </w:rPr>
            </w:pPr>
            <w:proofErr w:type="spellStart"/>
            <w:r w:rsidRPr="00440C94">
              <w:rPr>
                <w:lang w:val="en-US"/>
              </w:rPr>
              <w:t>Hallera</w:t>
            </w:r>
            <w:proofErr w:type="spellEnd"/>
            <w:r w:rsidRPr="00440C94">
              <w:rPr>
                <w:lang w:val="en-US"/>
              </w:rPr>
              <w:t xml:space="preserve"> area</w:t>
            </w:r>
          </w:p>
        </w:tc>
        <w:tc>
          <w:tcPr>
            <w:tcW w:w="1519" w:type="dxa"/>
          </w:tcPr>
          <w:p w14:paraId="1C2969EB" w14:textId="77777777" w:rsidR="00010AB3" w:rsidRPr="00440C94" w:rsidRDefault="00010AB3" w:rsidP="00B939D8">
            <w:r w:rsidRPr="00440C94">
              <w:t>JUTRO MEDICAL</w:t>
            </w:r>
          </w:p>
          <w:p w14:paraId="7BD120ED" w14:textId="77777777" w:rsidR="00010AB3" w:rsidRPr="00440C94" w:rsidRDefault="00010AB3" w:rsidP="00B939D8">
            <w:pPr>
              <w:rPr>
                <w:lang w:val="en-US"/>
              </w:rPr>
            </w:pPr>
          </w:p>
        </w:tc>
        <w:tc>
          <w:tcPr>
            <w:tcW w:w="2173" w:type="dxa"/>
          </w:tcPr>
          <w:p w14:paraId="20E92C05" w14:textId="77777777" w:rsidR="00010AB3" w:rsidRPr="00440C94" w:rsidRDefault="00010AB3" w:rsidP="00B939D8">
            <w:r w:rsidRPr="00440C94">
              <w:t>Żeligowskiego 46</w:t>
            </w:r>
          </w:p>
          <w:p w14:paraId="2C4A827A" w14:textId="77777777" w:rsidR="00010AB3" w:rsidRPr="00440C94" w:rsidRDefault="00010AB3" w:rsidP="00B939D8">
            <w:pPr>
              <w:rPr>
                <w:lang w:val="en-US"/>
              </w:rPr>
            </w:pPr>
          </w:p>
        </w:tc>
        <w:tc>
          <w:tcPr>
            <w:tcW w:w="2327" w:type="dxa"/>
          </w:tcPr>
          <w:p w14:paraId="417C40D0" w14:textId="77777777" w:rsidR="00010AB3" w:rsidRPr="00440C94" w:rsidRDefault="00010AB3" w:rsidP="00B939D8">
            <w:r w:rsidRPr="00440C94">
              <w:t>+48 422050263</w:t>
            </w:r>
          </w:p>
          <w:p w14:paraId="56CF31C5" w14:textId="77777777" w:rsidR="00010AB3" w:rsidRPr="00440C94" w:rsidRDefault="00010AB3" w:rsidP="00B939D8">
            <w:hyperlink r:id="rId7" w:history="1">
              <w:r w:rsidRPr="00440C94">
                <w:rPr>
                  <w:rStyle w:val="Hipercze"/>
                </w:rPr>
                <w:t>kontakt@jutromedical.com</w:t>
              </w:r>
            </w:hyperlink>
          </w:p>
          <w:p w14:paraId="65B533F9" w14:textId="77777777" w:rsidR="00010AB3" w:rsidRPr="00440C94" w:rsidRDefault="00010AB3" w:rsidP="00B939D8">
            <w:pPr>
              <w:rPr>
                <w:lang w:val="en-US"/>
              </w:rPr>
            </w:pPr>
          </w:p>
        </w:tc>
        <w:tc>
          <w:tcPr>
            <w:tcW w:w="2889" w:type="dxa"/>
          </w:tcPr>
          <w:p w14:paraId="7397B663" w14:textId="77777777" w:rsidR="00010AB3" w:rsidRPr="00440C94" w:rsidRDefault="00010AB3" w:rsidP="00B939D8">
            <w:pPr>
              <w:rPr>
                <w:lang w:val="en-US"/>
              </w:rPr>
            </w:pPr>
            <w:r w:rsidRPr="00440C94">
              <w:rPr>
                <w:lang w:val="en-US"/>
              </w:rPr>
              <w:t>Mon - Fri 08:00 - 18:00</w:t>
            </w:r>
          </w:p>
          <w:p w14:paraId="1E3CF97D" w14:textId="77777777" w:rsidR="00010AB3" w:rsidRPr="00440C94" w:rsidRDefault="00010AB3" w:rsidP="00B939D8">
            <w:pPr>
              <w:rPr>
                <w:lang w:val="en-US"/>
              </w:rPr>
            </w:pPr>
            <w:r w:rsidRPr="00440C94">
              <w:rPr>
                <w:lang w:val="en-US"/>
              </w:rPr>
              <w:t>On line</w:t>
            </w:r>
          </w:p>
          <w:p w14:paraId="243BFE43" w14:textId="77777777" w:rsidR="00010AB3" w:rsidRPr="00440C94" w:rsidRDefault="00010AB3" w:rsidP="00B939D8">
            <w:pPr>
              <w:rPr>
                <w:lang w:val="en-US"/>
              </w:rPr>
            </w:pPr>
            <w:r w:rsidRPr="00440C94">
              <w:rPr>
                <w:lang w:val="en-US"/>
              </w:rPr>
              <w:t>Mon - Sun 09:00 - 18:00</w:t>
            </w:r>
          </w:p>
          <w:p w14:paraId="2C961F9E" w14:textId="77777777" w:rsidR="00010AB3" w:rsidRPr="00440C94" w:rsidRDefault="00010AB3" w:rsidP="00B939D8">
            <w:pPr>
              <w:rPr>
                <w:lang w:val="en-US"/>
              </w:rPr>
            </w:pPr>
          </w:p>
        </w:tc>
      </w:tr>
    </w:tbl>
    <w:p w14:paraId="56694E68" w14:textId="77777777" w:rsidR="00010AB3" w:rsidRPr="00440C94" w:rsidRDefault="00010AB3" w:rsidP="00010AB3">
      <w:pPr>
        <w:rPr>
          <w:lang w:val="en-US"/>
        </w:rPr>
      </w:pPr>
    </w:p>
    <w:p w14:paraId="20F1D1E9" w14:textId="77777777" w:rsidR="00010AB3" w:rsidRPr="00CD2B6E" w:rsidRDefault="00010AB3" w:rsidP="00010AB3">
      <w:pPr>
        <w:rPr>
          <w:lang w:val="en-US"/>
        </w:rPr>
      </w:pPr>
    </w:p>
    <w:p w14:paraId="2A9791C9" w14:textId="77777777" w:rsidR="00812BE6" w:rsidRPr="00010AB3" w:rsidRDefault="00812BE6">
      <w:pPr>
        <w:rPr>
          <w:lang w:val="en-US"/>
        </w:rPr>
      </w:pPr>
    </w:p>
    <w:sectPr w:rsidR="00812BE6" w:rsidRPr="00010AB3" w:rsidSect="00826CB0">
      <w:pgSz w:w="11906" w:h="16838" w:code="9"/>
      <w:pgMar w:top="720" w:right="720" w:bottom="720" w:left="720" w:header="3969" w:footer="612" w:gutter="0"/>
      <w:paperSrc w:other="126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50047"/>
    <w:multiLevelType w:val="hybridMultilevel"/>
    <w:tmpl w:val="DEB2D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E9"/>
    <w:rsid w:val="00010AB3"/>
    <w:rsid w:val="00812BE6"/>
    <w:rsid w:val="00AA3B45"/>
    <w:rsid w:val="00C060E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9B82"/>
  <w15:chartTrackingRefBased/>
  <w15:docId w15:val="{E694DDC2-B4E6-4592-AD48-7564E87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10AB3"/>
    <w:rPr>
      <w:color w:val="0000FF"/>
      <w:u w:val="single"/>
    </w:rPr>
  </w:style>
  <w:style w:type="table" w:styleId="Tabela-Siatka">
    <w:name w:val="Table Grid"/>
    <w:basedOn w:val="Standardowy"/>
    <w:uiPriority w:val="39"/>
    <w:rsid w:val="0001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1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jutromedic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linic.lodz.pl/kontakt/" TargetMode="External"/><Relationship Id="rId5" Type="http://schemas.openxmlformats.org/officeDocument/2006/relationships/hyperlink" Target="https://www.medicover.pl/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1836</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Gajek-Widerska</dc:creator>
  <cp:keywords/>
  <dc:description/>
  <cp:lastModifiedBy>Natalia Gajek-Widerska</cp:lastModifiedBy>
  <cp:revision>2</cp:revision>
  <dcterms:created xsi:type="dcterms:W3CDTF">2025-04-22T10:46:00Z</dcterms:created>
  <dcterms:modified xsi:type="dcterms:W3CDTF">2025-04-22T10:48:00Z</dcterms:modified>
</cp:coreProperties>
</file>