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F6" w:rsidRPr="00F12D28" w:rsidRDefault="00D370F6" w:rsidP="00D370F6">
      <w:pPr>
        <w:jc w:val="center"/>
        <w:rPr>
          <w:b w:val="0"/>
          <w:lang w:val="en-US"/>
        </w:rPr>
      </w:pPr>
      <w:r w:rsidRPr="00F12D28">
        <w:rPr>
          <w:b w:val="0"/>
          <w:lang w:val="en-US"/>
        </w:rPr>
        <w:t xml:space="preserve">Medical Faculty, Medical University of </w:t>
      </w:r>
      <w:proofErr w:type="spellStart"/>
      <w:r w:rsidRPr="00F12D28">
        <w:rPr>
          <w:b w:val="0"/>
          <w:lang w:val="en-US"/>
        </w:rPr>
        <w:t>Łódź</w:t>
      </w:r>
      <w:proofErr w:type="spellEnd"/>
    </w:p>
    <w:p w:rsidR="00D370F6" w:rsidRPr="00F12D28" w:rsidRDefault="00D370F6" w:rsidP="00D370F6">
      <w:pPr>
        <w:pStyle w:val="Tytu"/>
        <w:rPr>
          <w:sz w:val="32"/>
          <w:szCs w:val="32"/>
          <w:u w:val="none"/>
        </w:rPr>
      </w:pPr>
      <w:r w:rsidRPr="00F12D28">
        <w:rPr>
          <w:sz w:val="32"/>
          <w:szCs w:val="32"/>
          <w:u w:val="none"/>
        </w:rPr>
        <w:t xml:space="preserve">Timetable </w:t>
      </w:r>
    </w:p>
    <w:p w:rsidR="00D370F6" w:rsidRPr="00F12D28" w:rsidRDefault="00D370F6" w:rsidP="00D370F6">
      <w:pPr>
        <w:jc w:val="center"/>
        <w:rPr>
          <w:b w:val="0"/>
          <w:sz w:val="28"/>
          <w:szCs w:val="28"/>
          <w:lang w:val="en-US"/>
        </w:rPr>
      </w:pPr>
      <w:r w:rsidRPr="00F12D28">
        <w:rPr>
          <w:b w:val="0"/>
          <w:sz w:val="28"/>
          <w:szCs w:val="28"/>
          <w:lang w:val="en-US"/>
        </w:rPr>
        <w:t>3</w:t>
      </w:r>
      <w:r w:rsidRPr="00F12D28">
        <w:rPr>
          <w:b w:val="0"/>
          <w:sz w:val="28"/>
          <w:szCs w:val="28"/>
          <w:vertAlign w:val="superscript"/>
          <w:lang w:val="en-US"/>
        </w:rPr>
        <w:t>rd</w:t>
      </w:r>
      <w:r w:rsidRPr="00F12D28">
        <w:rPr>
          <w:b w:val="0"/>
          <w:sz w:val="28"/>
          <w:szCs w:val="28"/>
          <w:lang w:val="en-US"/>
        </w:rPr>
        <w:t xml:space="preserve"> year, 6-year MD Program </w:t>
      </w:r>
    </w:p>
    <w:p w:rsidR="00D370F6" w:rsidRPr="00F12D28" w:rsidRDefault="00221B0F" w:rsidP="00436E2C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</w:p>
    <w:p w:rsidR="00D370F6" w:rsidRPr="00F12D28" w:rsidRDefault="00D370F6" w:rsidP="00D50824">
      <w:pPr>
        <w:jc w:val="center"/>
        <w:rPr>
          <w:lang w:val="en-US"/>
        </w:rPr>
      </w:pPr>
      <w:r w:rsidRPr="00F12D28">
        <w:rPr>
          <w:u w:val="single"/>
          <w:lang w:val="en-US"/>
        </w:rPr>
        <w:t xml:space="preserve">ELECTIVES </w:t>
      </w:r>
      <w:r w:rsidRPr="00F12D28">
        <w:rPr>
          <w:lang w:val="en-US"/>
        </w:rPr>
        <w:t xml:space="preserve">  </w:t>
      </w:r>
    </w:p>
    <w:p w:rsidR="00D370F6" w:rsidRPr="00F12D28" w:rsidRDefault="00D370F6" w:rsidP="00D50824">
      <w:pPr>
        <w:jc w:val="center"/>
        <w:rPr>
          <w:sz w:val="22"/>
          <w:szCs w:val="22"/>
          <w:lang w:val="en-US"/>
        </w:rPr>
      </w:pPr>
      <w:r w:rsidRPr="00F12D28">
        <w:rPr>
          <w:sz w:val="22"/>
          <w:szCs w:val="22"/>
          <w:lang w:val="en-US"/>
        </w:rPr>
        <w:t>SUMMER SEMESTER</w:t>
      </w:r>
    </w:p>
    <w:tbl>
      <w:tblPr>
        <w:tblW w:w="14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2161"/>
        <w:gridCol w:w="3780"/>
        <w:gridCol w:w="127"/>
        <w:gridCol w:w="3680"/>
      </w:tblGrid>
      <w:tr w:rsidR="00393E94" w:rsidRPr="0096094C" w:rsidTr="0096094C">
        <w:trPr>
          <w:trHeight w:val="4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ELECTIVE SUBJECT</w:t>
            </w:r>
          </w:p>
          <w:p w:rsidR="001C5944" w:rsidRPr="0096094C" w:rsidRDefault="001C5944" w:rsidP="0096094C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(20 hours are obligatory)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44" w:rsidRPr="0096094C" w:rsidRDefault="001C5944" w:rsidP="00C81E04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ACCEPTABLE</w:t>
            </w:r>
          </w:p>
          <w:p w:rsidR="001C5944" w:rsidRPr="0096094C" w:rsidRDefault="001C5944" w:rsidP="00C81E04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NUMBER OF STUDENTS/GROUPS</w:t>
            </w: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TIMETABLE</w:t>
            </w:r>
          </w:p>
          <w:p w:rsidR="001C5944" w:rsidRPr="0096094C" w:rsidRDefault="001C5944" w:rsidP="0096094C">
            <w:pPr>
              <w:rPr>
                <w:sz w:val="20"/>
                <w:szCs w:val="20"/>
                <w:lang w:val="en-US"/>
              </w:rPr>
            </w:pPr>
          </w:p>
        </w:tc>
      </w:tr>
      <w:tr w:rsidR="0096094C" w:rsidRPr="005243D2" w:rsidTr="00B74267">
        <w:trPr>
          <w:trHeight w:val="1113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rPr>
                <w:sz w:val="20"/>
                <w:szCs w:val="20"/>
              </w:rPr>
            </w:pPr>
            <w:proofErr w:type="spellStart"/>
            <w:r w:rsidRPr="0096094C">
              <w:rPr>
                <w:sz w:val="20"/>
                <w:szCs w:val="20"/>
              </w:rPr>
              <w:t>Psychology</w:t>
            </w:r>
            <w:proofErr w:type="spellEnd"/>
          </w:p>
          <w:p w:rsidR="0096094C" w:rsidRPr="0096094C" w:rsidRDefault="0096094C" w:rsidP="004B40BF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Prof. A. Zalewska-Janowska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96094C" w:rsidRPr="0096094C" w:rsidRDefault="0096094C" w:rsidP="004B40BF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20 hrs. (s</w:t>
            </w:r>
            <w:r w:rsidR="00685263">
              <w:rPr>
                <w:b w:val="0"/>
                <w:sz w:val="20"/>
                <w:szCs w:val="20"/>
                <w:lang w:val="en-US"/>
              </w:rPr>
              <w:t>emianrs</w:t>
            </w:r>
            <w:r w:rsidRPr="0096094C">
              <w:rPr>
                <w:b w:val="0"/>
                <w:sz w:val="20"/>
                <w:szCs w:val="20"/>
                <w:lang w:val="en-US"/>
              </w:rPr>
              <w:t>-4; c</w:t>
            </w:r>
            <w:r w:rsidR="00685263">
              <w:rPr>
                <w:b w:val="0"/>
                <w:sz w:val="20"/>
                <w:szCs w:val="20"/>
                <w:lang w:val="en-US"/>
              </w:rPr>
              <w:t>lesses</w:t>
            </w:r>
            <w:r w:rsidRPr="0096094C">
              <w:rPr>
                <w:b w:val="0"/>
                <w:sz w:val="20"/>
                <w:szCs w:val="20"/>
                <w:lang w:val="en-US"/>
              </w:rPr>
              <w:t>-16)</w:t>
            </w:r>
          </w:p>
          <w:p w:rsidR="0096094C" w:rsidRPr="0096094C" w:rsidRDefault="0096094C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6094C" w:rsidRPr="0096094C" w:rsidRDefault="0096094C" w:rsidP="004B40B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Department of Psychodermatology, </w:t>
            </w:r>
          </w:p>
          <w:p w:rsidR="0096094C" w:rsidRPr="0096094C" w:rsidRDefault="0096094C" w:rsidP="00D50B7D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251 Pomorska St.</w:t>
            </w:r>
          </w:p>
          <w:p w:rsidR="0096094C" w:rsidRPr="0096094C" w:rsidRDefault="0096094C" w:rsidP="00D50B7D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96094C" w:rsidRPr="0096094C" w:rsidRDefault="0096094C" w:rsidP="00BB38FF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GF_S01</w:t>
            </w:r>
          </w:p>
          <w:p w:rsidR="0096094C" w:rsidRPr="0096094C" w:rsidRDefault="0096094C" w:rsidP="0005611A">
            <w:pPr>
              <w:tabs>
                <w:tab w:val="left" w:pos="1039"/>
              </w:tabs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GF_D01</w:t>
            </w:r>
          </w:p>
          <w:p w:rsidR="0096094C" w:rsidRPr="0096094C" w:rsidRDefault="0096094C" w:rsidP="00432DF1">
            <w:pPr>
              <w:tabs>
                <w:tab w:val="left" w:pos="1039"/>
              </w:tabs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96094C" w:rsidRPr="0096094C" w:rsidRDefault="0096094C" w:rsidP="004B40BF">
            <w:pPr>
              <w:jc w:val="center"/>
              <w:rPr>
                <w:b w:val="0"/>
                <w:strike/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96094C" w:rsidRPr="0096094C" w:rsidRDefault="0096094C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 dean’s groups</w:t>
            </w:r>
          </w:p>
          <w:p w:rsidR="0096094C" w:rsidRPr="0096094C" w:rsidRDefault="0096094C" w:rsidP="004B40B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F12D28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251 Pomorska St. Central Teaching Hospital</w:t>
            </w:r>
          </w:p>
          <w:p w:rsidR="0096094C" w:rsidRPr="0096094C" w:rsidRDefault="0096094C" w:rsidP="0036394D">
            <w:pPr>
              <w:rPr>
                <w:b w:val="0"/>
                <w:sz w:val="20"/>
                <w:szCs w:val="20"/>
                <w:lang w:val="en-US"/>
              </w:rPr>
            </w:pPr>
          </w:p>
          <w:p w:rsidR="0096094C" w:rsidRPr="0096094C" w:rsidRDefault="0096094C" w:rsidP="0036394D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Wednesday – 17.00-20.00</w:t>
            </w:r>
          </w:p>
          <w:p w:rsidR="0096094C" w:rsidRPr="0096094C" w:rsidRDefault="0096094C" w:rsidP="0036394D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u w:val="single"/>
                <w:lang w:val="en-US"/>
              </w:rPr>
              <w:t>seminars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(1x4 hrs.)  </w:t>
            </w:r>
          </w:p>
          <w:p w:rsidR="0096094C" w:rsidRPr="0096094C" w:rsidRDefault="0096094C" w:rsidP="0036394D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</w:t>
            </w:r>
            <w:r w:rsidRPr="0096094C">
              <w:rPr>
                <w:b w:val="0"/>
                <w:sz w:val="20"/>
                <w:szCs w:val="20"/>
                <w:vertAlign w:val="superscript"/>
                <w:lang w:val="en-US"/>
              </w:rPr>
              <w:t>st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seminar group (dean’s group 1+2) – 15.04.2026</w:t>
            </w: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 </w:t>
            </w:r>
            <w:r w:rsidRPr="00A671F8">
              <w:rPr>
                <w:b w:val="0"/>
                <w:sz w:val="20"/>
                <w:szCs w:val="20"/>
                <w:lang w:val="en-US"/>
              </w:rPr>
              <w:t xml:space="preserve">– room </w:t>
            </w:r>
            <w:r w:rsidR="00A671F8" w:rsidRP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AA269E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</w:tr>
      <w:tr w:rsidR="0096094C" w:rsidRPr="0096094C" w:rsidTr="007841D4">
        <w:trPr>
          <w:trHeight w:val="262"/>
        </w:trPr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C" w:rsidRPr="0096094C" w:rsidRDefault="0096094C" w:rsidP="00284665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u w:val="single"/>
                <w:lang w:val="en-US"/>
              </w:rPr>
              <w:t>classes</w:t>
            </w:r>
            <w:r w:rsidRPr="0096094C">
              <w:rPr>
                <w:sz w:val="20"/>
                <w:szCs w:val="20"/>
                <w:lang w:val="en-US"/>
              </w:rPr>
              <w:t xml:space="preserve"> 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(4x4 hrs.)  </w:t>
            </w:r>
            <w:r w:rsidRPr="0096094C">
              <w:rPr>
                <w:b w:val="0"/>
                <w:sz w:val="20"/>
                <w:szCs w:val="20"/>
                <w:highlight w:val="yellow"/>
                <w:lang w:val="en-US"/>
              </w:rPr>
              <w:t>17.00-20.00</w:t>
            </w:r>
          </w:p>
        </w:tc>
      </w:tr>
      <w:tr w:rsidR="0096094C" w:rsidRPr="0096094C" w:rsidTr="0096094C">
        <w:trPr>
          <w:trHeight w:val="907"/>
        </w:trPr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284665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dean’s group 1 (WED)</w:t>
            </w:r>
          </w:p>
          <w:p w:rsidR="0096094C" w:rsidRPr="0096094C" w:rsidRDefault="0096094C" w:rsidP="00284665">
            <w:pPr>
              <w:rPr>
                <w:b w:val="0"/>
                <w:strike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22.04.2026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06.05.2026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13.05.2026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284665">
            <w:pPr>
              <w:rPr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– 20.05.2026 – room</w:t>
            </w: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  <w:r w:rsidR="00A671F8" w:rsidRPr="00A671F8">
              <w:rPr>
                <w:b w:val="0"/>
                <w:sz w:val="20"/>
                <w:szCs w:val="20"/>
                <w:lang w:val="en-US"/>
              </w:rPr>
              <w:t>01.19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284665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dean’s group 2 (THUR)</w:t>
            </w:r>
          </w:p>
          <w:p w:rsidR="0096094C" w:rsidRPr="0096094C" w:rsidRDefault="0096094C" w:rsidP="00284665">
            <w:pPr>
              <w:rPr>
                <w:b w:val="0"/>
                <w:strike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23.04.2026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01.18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07.05.2025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01.18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14.05.2025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01.18</w:t>
            </w:r>
          </w:p>
          <w:p w:rsidR="0096094C" w:rsidRPr="0096094C" w:rsidRDefault="0096094C" w:rsidP="0096094C">
            <w:pPr>
              <w:spacing w:line="276" w:lineRule="auto"/>
              <w:rPr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– 21.05.2025 – room</w:t>
            </w: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  <w:r w:rsidR="00A671F8" w:rsidRPr="00A671F8">
              <w:rPr>
                <w:b w:val="0"/>
                <w:sz w:val="20"/>
                <w:szCs w:val="20"/>
                <w:lang w:val="en-US"/>
              </w:rPr>
              <w:t>01.19</w:t>
            </w:r>
          </w:p>
        </w:tc>
      </w:tr>
      <w:tr w:rsidR="004648E1" w:rsidRPr="0096094C" w:rsidTr="00B74267">
        <w:trPr>
          <w:trHeight w:val="1691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E1" w:rsidRPr="0096094C" w:rsidRDefault="004648E1" w:rsidP="004648E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Civilization Hazards </w:t>
            </w:r>
          </w:p>
          <w:p w:rsidR="004648E1" w:rsidRPr="0096094C" w:rsidRDefault="004648E1" w:rsidP="004648E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B. Modrzewska MD, PhD</w:t>
            </w:r>
          </w:p>
          <w:p w:rsidR="004648E1" w:rsidRPr="0077430D" w:rsidRDefault="004648E1" w:rsidP="004648E1">
            <w:pPr>
              <w:rPr>
                <w:b w:val="0"/>
                <w:sz w:val="20"/>
                <w:szCs w:val="20"/>
                <w:lang w:val="en-US"/>
              </w:rPr>
            </w:pPr>
            <w:r w:rsidRPr="0077430D">
              <w:rPr>
                <w:b w:val="0"/>
                <w:sz w:val="20"/>
                <w:szCs w:val="20"/>
                <w:lang w:val="en-US"/>
              </w:rPr>
              <w:t>20 hrs</w:t>
            </w:r>
            <w:r w:rsidR="00842D35" w:rsidRPr="0077430D">
              <w:rPr>
                <w:b w:val="0"/>
                <w:sz w:val="20"/>
                <w:szCs w:val="20"/>
                <w:lang w:val="en-US"/>
              </w:rPr>
              <w:t>.</w:t>
            </w:r>
            <w:r w:rsidRPr="0077430D">
              <w:rPr>
                <w:b w:val="0"/>
                <w:sz w:val="20"/>
                <w:szCs w:val="20"/>
                <w:lang w:val="en-US"/>
              </w:rPr>
              <w:t xml:space="preserve"> (l</w:t>
            </w:r>
            <w:r w:rsidR="00685263" w:rsidRPr="0077430D">
              <w:rPr>
                <w:b w:val="0"/>
                <w:sz w:val="20"/>
                <w:szCs w:val="20"/>
                <w:lang w:val="en-US"/>
              </w:rPr>
              <w:t>ectures</w:t>
            </w:r>
            <w:r w:rsidRPr="0077430D">
              <w:rPr>
                <w:b w:val="0"/>
                <w:sz w:val="20"/>
                <w:szCs w:val="20"/>
                <w:lang w:val="en-US"/>
              </w:rPr>
              <w:t>-8; c</w:t>
            </w:r>
            <w:r w:rsidR="00685263" w:rsidRPr="0077430D">
              <w:rPr>
                <w:b w:val="0"/>
                <w:sz w:val="20"/>
                <w:szCs w:val="20"/>
                <w:lang w:val="en-US"/>
              </w:rPr>
              <w:t>lases</w:t>
            </w:r>
            <w:r w:rsidRPr="0077430D">
              <w:rPr>
                <w:b w:val="0"/>
                <w:sz w:val="20"/>
                <w:szCs w:val="20"/>
                <w:lang w:val="en-US"/>
              </w:rPr>
              <w:t>-12)</w:t>
            </w:r>
          </w:p>
          <w:p w:rsidR="00C15C47" w:rsidRPr="0077430D" w:rsidRDefault="00C15C47" w:rsidP="00866AE4">
            <w:pPr>
              <w:tabs>
                <w:tab w:val="left" w:pos="1039"/>
              </w:tabs>
              <w:rPr>
                <w:color w:val="FF0000"/>
                <w:sz w:val="20"/>
                <w:szCs w:val="20"/>
                <w:lang w:val="en-US"/>
              </w:rPr>
            </w:pPr>
          </w:p>
          <w:p w:rsidR="00C15C47" w:rsidRPr="0077430D" w:rsidRDefault="00C15C47" w:rsidP="00C15C47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77430D">
              <w:rPr>
                <w:color w:val="00B050"/>
                <w:sz w:val="20"/>
                <w:szCs w:val="20"/>
                <w:lang w:val="en-US"/>
              </w:rPr>
              <w:t>GF_W01</w:t>
            </w:r>
          </w:p>
          <w:p w:rsidR="00C15C47" w:rsidRPr="0077430D" w:rsidRDefault="008010F2" w:rsidP="00C15C47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77430D">
              <w:rPr>
                <w:color w:val="00B050"/>
                <w:sz w:val="20"/>
                <w:szCs w:val="20"/>
                <w:lang w:val="en-US"/>
              </w:rPr>
              <w:t>GF_D03</w:t>
            </w:r>
          </w:p>
          <w:p w:rsidR="005D7E98" w:rsidRPr="0077430D" w:rsidRDefault="005D7E98" w:rsidP="00C15C47">
            <w:pPr>
              <w:rPr>
                <w:sz w:val="20"/>
                <w:szCs w:val="20"/>
                <w:lang w:val="en-US"/>
              </w:rPr>
            </w:pPr>
          </w:p>
          <w:p w:rsidR="005D7E98" w:rsidRPr="0077430D" w:rsidRDefault="005D7E98" w:rsidP="005D7E98">
            <w:pPr>
              <w:rPr>
                <w:sz w:val="20"/>
                <w:szCs w:val="20"/>
                <w:lang w:val="en-US"/>
              </w:rPr>
            </w:pPr>
          </w:p>
          <w:p w:rsidR="005D7E98" w:rsidRPr="0077430D" w:rsidRDefault="005D7E98" w:rsidP="005D7E98">
            <w:pPr>
              <w:rPr>
                <w:sz w:val="20"/>
                <w:szCs w:val="20"/>
                <w:lang w:val="en-US"/>
              </w:rPr>
            </w:pPr>
          </w:p>
          <w:p w:rsidR="004648E1" w:rsidRPr="0077430D" w:rsidRDefault="004648E1" w:rsidP="005D7E9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8E1" w:rsidRPr="0096094C" w:rsidRDefault="004648E1" w:rsidP="004B40BF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 dean’s group</w:t>
            </w: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E1" w:rsidRPr="0096094C" w:rsidRDefault="004648E1" w:rsidP="004648E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4 x Lectures (2 hrs.) &amp; Classes (3 hrs.) </w:t>
            </w:r>
          </w:p>
          <w:tbl>
            <w:tblPr>
              <w:tblW w:w="60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560"/>
              <w:gridCol w:w="2779"/>
            </w:tblGrid>
            <w:tr w:rsidR="00221B0F" w:rsidRPr="0096094C" w:rsidTr="003F0ED3">
              <w:trPr>
                <w:trHeight w:val="122"/>
              </w:trPr>
              <w:tc>
                <w:tcPr>
                  <w:tcW w:w="60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Lectures (Wednesday)</w:t>
                  </w:r>
                </w:p>
              </w:tc>
            </w:tr>
            <w:tr w:rsidR="00221B0F" w:rsidRPr="0096094C" w:rsidTr="003F0ED3">
              <w:trPr>
                <w:trHeight w:val="140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 xml:space="preserve">room </w:t>
                  </w:r>
                </w:p>
              </w:tc>
            </w:tr>
            <w:tr w:rsidR="00221B0F" w:rsidRPr="0096094C" w:rsidTr="003F0ED3">
              <w:trPr>
                <w:trHeight w:val="86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08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.04.2026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17.00 – 18.30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566346" w:rsidRPr="0096094C">
                    <w:rPr>
                      <w:b w:val="0"/>
                      <w:color w:val="FF0000"/>
                      <w:sz w:val="20"/>
                      <w:szCs w:val="20"/>
                      <w:highlight w:val="yellow"/>
                      <w:lang w:val="en-US"/>
                    </w:rPr>
                    <w:t>on-line</w:t>
                  </w:r>
                </w:p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174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15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.04.2026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22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.04.2026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8010F2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06.05.2026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60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classes -  (Friday)</w:t>
                  </w: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 xml:space="preserve">room </w:t>
                  </w: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highlight w:val="green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10</w:t>
                  </w:r>
                  <w:r w:rsidR="004648E1" w:rsidRPr="0096094C">
                    <w:rPr>
                      <w:b w:val="0"/>
                      <w:sz w:val="20"/>
                      <w:szCs w:val="20"/>
                      <w:lang w:val="en-US"/>
                    </w:rPr>
                    <w:t>.0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4.2026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16:15 - 18:30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6268" w:rsidRPr="00E4484E" w:rsidRDefault="006C6268" w:rsidP="006C6268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proofErr w:type="spellStart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>MOLecoLab</w:t>
                  </w:r>
                  <w:proofErr w:type="spellEnd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 xml:space="preserve"> 5 </w:t>
                  </w:r>
                  <w:proofErr w:type="spellStart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>Mazowiecka</w:t>
                  </w:r>
                  <w:proofErr w:type="spellEnd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 xml:space="preserve"> St., room 1.32</w:t>
                  </w:r>
                </w:p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17.04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24</w:t>
                  </w:r>
                  <w:r w:rsidR="004648E1" w:rsidRPr="0096094C">
                    <w:rPr>
                      <w:b w:val="0"/>
                      <w:sz w:val="20"/>
                      <w:szCs w:val="20"/>
                      <w:lang w:val="en-US"/>
                    </w:rPr>
                    <w:t>.</w:t>
                  </w:r>
                  <w:r w:rsidR="00BE3B93" w:rsidRPr="0096094C">
                    <w:rPr>
                      <w:b w:val="0"/>
                      <w:sz w:val="20"/>
                      <w:szCs w:val="20"/>
                      <w:lang w:val="en-US"/>
                    </w:rPr>
                    <w:t>0</w:t>
                  </w: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  <w:r w:rsidR="008010F2" w:rsidRPr="0096094C">
                    <w:rPr>
                      <w:b w:val="0"/>
                      <w:sz w:val="20"/>
                      <w:szCs w:val="20"/>
                    </w:rPr>
                    <w:t>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221B0F" w:rsidRPr="0096094C" w:rsidTr="00BE3B9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08</w:t>
                  </w:r>
                  <w:r w:rsidR="008010F2" w:rsidRPr="0096094C">
                    <w:rPr>
                      <w:b w:val="0"/>
                      <w:sz w:val="20"/>
                      <w:szCs w:val="20"/>
                    </w:rPr>
                    <w:t>.05.2026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4648E1" w:rsidRPr="0096094C" w:rsidRDefault="004648E1" w:rsidP="00D5082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393E94" w:rsidRPr="0096094C" w:rsidTr="00B74267">
        <w:trPr>
          <w:trHeight w:val="1408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Introduction to Research Methodology and Practice</w:t>
            </w:r>
            <w:r w:rsidRPr="0096094C">
              <w:rPr>
                <w:rStyle w:val="resphrtranslation"/>
                <w:sz w:val="20"/>
                <w:szCs w:val="20"/>
                <w:lang w:val="en-US"/>
              </w:rPr>
              <w:t xml:space="preserve"> </w:t>
            </w:r>
          </w:p>
          <w:p w:rsidR="001624C4" w:rsidRPr="0096094C" w:rsidRDefault="001624C4" w:rsidP="00536011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Prof. J. Janczukowicz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BF308B" w:rsidRPr="0096094C" w:rsidRDefault="001624C4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</w:rPr>
              <w:t xml:space="preserve">20 hrs. </w:t>
            </w:r>
            <w:r w:rsidRPr="0096094C">
              <w:rPr>
                <w:b w:val="0"/>
                <w:sz w:val="20"/>
                <w:szCs w:val="20"/>
                <w:lang w:val="en-US"/>
              </w:rPr>
              <w:t>(c</w:t>
            </w:r>
            <w:r w:rsidR="00685263">
              <w:rPr>
                <w:b w:val="0"/>
                <w:sz w:val="20"/>
                <w:szCs w:val="20"/>
                <w:lang w:val="en-US"/>
              </w:rPr>
              <w:t>lasses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-20)  </w:t>
            </w:r>
            <w:r w:rsidRPr="0096094C">
              <w:rPr>
                <w:b w:val="0"/>
                <w:sz w:val="20"/>
                <w:szCs w:val="20"/>
                <w:highlight w:val="yellow"/>
                <w:lang w:val="en-US"/>
              </w:rPr>
              <w:t>on-line</w:t>
            </w:r>
          </w:p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</w:p>
          <w:p w:rsidR="001624C4" w:rsidRPr="0096094C" w:rsidRDefault="00842D35" w:rsidP="00536011">
            <w:pPr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GF_D04</w:t>
            </w:r>
          </w:p>
          <w:p w:rsidR="001051A4" w:rsidRPr="0096094C" w:rsidRDefault="00842D35" w:rsidP="00432DF1">
            <w:pPr>
              <w:rPr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GF_D05</w:t>
            </w:r>
            <w:r w:rsidR="005D7E98" w:rsidRPr="0096094C">
              <w:rPr>
                <w:color w:val="0070C0"/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C4" w:rsidRPr="0096094C" w:rsidRDefault="001624C4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 dean’s groups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(4 x 5 hrs.)</w:t>
            </w:r>
          </w:p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Group 1</w:t>
            </w:r>
          </w:p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THURSDAYS </w:t>
            </w:r>
            <w:r w:rsidRPr="0096094C">
              <w:rPr>
                <w:sz w:val="20"/>
                <w:szCs w:val="20"/>
                <w:u w:val="single"/>
                <w:lang w:val="en-US"/>
              </w:rPr>
              <w:t>16.15-20.00</w:t>
            </w:r>
          </w:p>
          <w:p w:rsidR="001624C4" w:rsidRPr="0096094C" w:rsidRDefault="00842D35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23.04.2026</w:t>
            </w:r>
          </w:p>
          <w:p w:rsidR="001624C4" w:rsidRPr="0096094C" w:rsidRDefault="00842D35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07.05.2026</w:t>
            </w:r>
          </w:p>
          <w:p w:rsidR="001624C4" w:rsidRPr="0096094C" w:rsidRDefault="00842D35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14.05.2026</w:t>
            </w:r>
          </w:p>
          <w:p w:rsidR="001624C4" w:rsidRPr="0096094C" w:rsidRDefault="00842D35" w:rsidP="00DC675A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21.05.2026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1624C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(4 x 5 hrs.)</w:t>
            </w:r>
          </w:p>
          <w:p w:rsidR="001624C4" w:rsidRPr="0096094C" w:rsidRDefault="001624C4" w:rsidP="001624C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Group 2</w:t>
            </w:r>
          </w:p>
          <w:p w:rsidR="001624C4" w:rsidRPr="0096094C" w:rsidRDefault="001624C4" w:rsidP="001624C4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FRIDAYS </w:t>
            </w:r>
            <w:r w:rsidRPr="0096094C">
              <w:rPr>
                <w:sz w:val="20"/>
                <w:szCs w:val="20"/>
                <w:u w:val="single"/>
                <w:lang w:val="en-US"/>
              </w:rPr>
              <w:t>16.15-20.00</w:t>
            </w:r>
          </w:p>
          <w:p w:rsidR="00CD0D95" w:rsidRPr="0096094C" w:rsidRDefault="00842D35" w:rsidP="001624C4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24.04.2026</w:t>
            </w:r>
          </w:p>
          <w:p w:rsidR="001624C4" w:rsidRPr="0096094C" w:rsidRDefault="00842D35" w:rsidP="001624C4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08.05.2026</w:t>
            </w:r>
          </w:p>
          <w:p w:rsidR="001624C4" w:rsidRPr="0096094C" w:rsidRDefault="00842D35" w:rsidP="001624C4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15.05.2026</w:t>
            </w:r>
          </w:p>
          <w:p w:rsidR="001624C4" w:rsidRPr="0096094C" w:rsidRDefault="00842D35" w:rsidP="00DC675A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22.05.2026</w:t>
            </w:r>
          </w:p>
        </w:tc>
      </w:tr>
      <w:tr w:rsidR="00BF308B" w:rsidRPr="0096094C" w:rsidTr="00AD3BEF">
        <w:trPr>
          <w:trHeight w:val="29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lastRenderedPageBreak/>
              <w:t>Communication with Polish speaking patient</w:t>
            </w:r>
          </w:p>
          <w:p w:rsidR="006A5452" w:rsidRPr="0096094C" w:rsidRDefault="00BF308B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K. Studzińska-Pasieka MD, PhD</w:t>
            </w:r>
          </w:p>
          <w:p w:rsidR="00AB5195" w:rsidRPr="0096094C" w:rsidRDefault="00BF308B" w:rsidP="00BF308B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>20 hrs. (c</w:t>
            </w:r>
            <w:r w:rsidR="00685263">
              <w:rPr>
                <w:b w:val="0"/>
                <w:sz w:val="20"/>
                <w:szCs w:val="20"/>
              </w:rPr>
              <w:t>lasses</w:t>
            </w:r>
            <w:r w:rsidRPr="0096094C">
              <w:rPr>
                <w:b w:val="0"/>
                <w:sz w:val="20"/>
                <w:szCs w:val="20"/>
              </w:rPr>
              <w:t>-20)</w:t>
            </w:r>
          </w:p>
          <w:p w:rsidR="00BF308B" w:rsidRPr="0096094C" w:rsidRDefault="00BF308B" w:rsidP="00BF308B">
            <w:pPr>
              <w:rPr>
                <w:b w:val="0"/>
                <w:color w:val="FF000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  </w:t>
            </w:r>
          </w:p>
          <w:p w:rsidR="005D7E98" w:rsidRPr="0096094C" w:rsidRDefault="006B767F" w:rsidP="00536011">
            <w:pPr>
              <w:rPr>
                <w:b w:val="0"/>
                <w:color w:val="00B050"/>
                <w:sz w:val="20"/>
                <w:szCs w:val="20"/>
              </w:rPr>
            </w:pPr>
            <w:r w:rsidRPr="0096094C">
              <w:rPr>
                <w:color w:val="00B050"/>
                <w:sz w:val="20"/>
                <w:szCs w:val="20"/>
              </w:rPr>
              <w:t>GF_D06</w:t>
            </w:r>
          </w:p>
          <w:p w:rsidR="005D7E98" w:rsidRPr="0096094C" w:rsidRDefault="005D7E98" w:rsidP="005D7E98">
            <w:pPr>
              <w:rPr>
                <w:color w:val="FF0000"/>
                <w:sz w:val="20"/>
                <w:szCs w:val="20"/>
              </w:rPr>
            </w:pPr>
          </w:p>
          <w:p w:rsidR="00BF308B" w:rsidRPr="0096094C" w:rsidRDefault="00BF308B" w:rsidP="005D7E98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 dean’s group</w:t>
            </w:r>
          </w:p>
          <w:p w:rsidR="009C2B81" w:rsidRPr="0096094C" w:rsidRDefault="009C2B81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  <w:p w:rsidR="009C2B81" w:rsidRPr="0096094C" w:rsidRDefault="009C2B81" w:rsidP="00536011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6E2E87" w:rsidP="006E2E87">
            <w:pPr>
              <w:contextualSpacing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Foreign Language Teaching Center – 1 Hallera Sq. </w:t>
            </w:r>
          </w:p>
          <w:p w:rsidR="00BF308B" w:rsidRPr="0096094C" w:rsidRDefault="00BF308B" w:rsidP="00BF308B">
            <w:pPr>
              <w:rPr>
                <w:sz w:val="20"/>
                <w:szCs w:val="20"/>
                <w:lang w:val="en-US"/>
              </w:rPr>
            </w:pPr>
          </w:p>
          <w:tbl>
            <w:tblPr>
              <w:tblW w:w="393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7"/>
              <w:gridCol w:w="640"/>
              <w:gridCol w:w="1132"/>
              <w:gridCol w:w="1559"/>
            </w:tblGrid>
            <w:tr w:rsidR="00336213" w:rsidRPr="00336213" w:rsidTr="00336213">
              <w:trPr>
                <w:trHeight w:val="231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8F1E4E" w:rsidRDefault="00336213" w:rsidP="00336213">
                  <w:pPr>
                    <w:jc w:val="center"/>
                    <w:rPr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8F1E4E" w:rsidRDefault="00336213" w:rsidP="00113C1A">
                  <w:pPr>
                    <w:jc w:val="center"/>
                    <w:rPr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113C1A">
                  <w:pPr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 w:rsidRPr="00336213">
                    <w:rPr>
                      <w:sz w:val="18"/>
                      <w:szCs w:val="20"/>
                    </w:rPr>
                    <w:t>hour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113C1A">
                  <w:pPr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 w:rsidRPr="00336213">
                    <w:rPr>
                      <w:sz w:val="18"/>
                      <w:szCs w:val="20"/>
                    </w:rPr>
                    <w:t>room</w:t>
                  </w:r>
                  <w:proofErr w:type="spellEnd"/>
                  <w:r w:rsidRPr="00336213">
                    <w:rPr>
                      <w:sz w:val="18"/>
                      <w:szCs w:val="20"/>
                    </w:rPr>
                    <w:t xml:space="preserve"> </w:t>
                  </w:r>
                </w:p>
              </w:tc>
              <w:bookmarkStart w:id="0" w:name="_GoBack"/>
              <w:bookmarkEnd w:id="0"/>
            </w:tr>
            <w:tr w:rsidR="00336213" w:rsidRPr="00336213" w:rsidTr="00336213">
              <w:trPr>
                <w:trHeight w:val="135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113C1A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MON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113C1A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23.03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13.00-14.30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5243D2" w:rsidRDefault="005243D2" w:rsidP="008D284A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5243D2">
                    <w:rPr>
                      <w:b w:val="0"/>
                      <w:bCs w:val="0"/>
                      <w:sz w:val="18"/>
                      <w:szCs w:val="20"/>
                    </w:rPr>
                    <w:t>319</w:t>
                  </w:r>
                </w:p>
              </w:tc>
            </w:tr>
            <w:tr w:rsidR="00336213" w:rsidRPr="00336213" w:rsidTr="00336213">
              <w:trPr>
                <w:trHeight w:val="67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8.04</w:t>
                  </w:r>
                </w:p>
              </w:tc>
              <w:tc>
                <w:tcPr>
                  <w:tcW w:w="11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16.15-17.45</w:t>
                  </w:r>
                </w:p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8F1E4E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319</w:t>
                  </w:r>
                </w:p>
              </w:tc>
            </w:tr>
            <w:tr w:rsidR="00336213" w:rsidRPr="00336213" w:rsidTr="00336213">
              <w:trPr>
                <w:trHeight w:val="127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15.04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22.04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163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29.04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13.05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20.05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27.05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3.06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10.06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</w:tbl>
          <w:p w:rsidR="00BF308B" w:rsidRPr="0096094C" w:rsidRDefault="00BF308B" w:rsidP="00113C1A">
            <w:pPr>
              <w:rPr>
                <w:sz w:val="20"/>
                <w:szCs w:val="20"/>
                <w:lang w:val="en-US"/>
              </w:rPr>
            </w:pPr>
          </w:p>
        </w:tc>
      </w:tr>
      <w:tr w:rsidR="00AD3BEF" w:rsidRPr="005243D2" w:rsidTr="00B74267">
        <w:trPr>
          <w:trHeight w:val="36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EF" w:rsidRPr="0096094C" w:rsidRDefault="00AD3BEF" w:rsidP="00AD3BE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Cellular &amp; Molecular Aspects of Neurological Diseases </w:t>
            </w:r>
          </w:p>
          <w:p w:rsidR="00AD3BEF" w:rsidRPr="0096094C" w:rsidRDefault="00AD3BEF" w:rsidP="00AD3BEF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Prof. A. Głąbiński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  <w:r w:rsidRPr="0096094C">
              <w:rPr>
                <w:b w:val="0"/>
                <w:sz w:val="20"/>
                <w:szCs w:val="20"/>
              </w:rPr>
              <w:t xml:space="preserve"> (P. Szpakowski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  <w:r w:rsidRPr="0096094C">
              <w:rPr>
                <w:b w:val="0"/>
                <w:sz w:val="20"/>
                <w:szCs w:val="20"/>
              </w:rPr>
              <w:t>)</w:t>
            </w:r>
          </w:p>
          <w:p w:rsidR="00AD3BEF" w:rsidRPr="0096094C" w:rsidRDefault="00AD3BEF" w:rsidP="00AD3BEF">
            <w:pPr>
              <w:rPr>
                <w:b w:val="0"/>
                <w:sz w:val="20"/>
                <w:szCs w:val="20"/>
                <w:lang w:val="en-GB"/>
              </w:rPr>
            </w:pPr>
            <w:r w:rsidRPr="0096094C">
              <w:rPr>
                <w:b w:val="0"/>
                <w:sz w:val="20"/>
                <w:szCs w:val="20"/>
                <w:lang w:val="en-GB"/>
              </w:rPr>
              <w:t>20 hrs (l</w:t>
            </w:r>
            <w:r w:rsidR="00685263">
              <w:rPr>
                <w:b w:val="0"/>
                <w:sz w:val="20"/>
                <w:szCs w:val="20"/>
                <w:lang w:val="en-GB"/>
              </w:rPr>
              <w:t>ectures</w:t>
            </w:r>
            <w:r w:rsidRPr="0096094C">
              <w:rPr>
                <w:b w:val="0"/>
                <w:sz w:val="20"/>
                <w:szCs w:val="20"/>
                <w:lang w:val="en-GB"/>
              </w:rPr>
              <w:t>-2; s</w:t>
            </w:r>
            <w:r w:rsidR="00685263">
              <w:rPr>
                <w:b w:val="0"/>
                <w:sz w:val="20"/>
                <w:szCs w:val="20"/>
                <w:lang w:val="en-GB"/>
              </w:rPr>
              <w:t>eminars</w:t>
            </w:r>
            <w:r w:rsidRPr="0096094C">
              <w:rPr>
                <w:b w:val="0"/>
                <w:sz w:val="20"/>
                <w:szCs w:val="20"/>
                <w:lang w:val="en-GB"/>
              </w:rPr>
              <w:t>-10; c</w:t>
            </w:r>
            <w:r w:rsidR="00685263">
              <w:rPr>
                <w:b w:val="0"/>
                <w:sz w:val="20"/>
                <w:szCs w:val="20"/>
                <w:lang w:val="en-GB"/>
              </w:rPr>
              <w:t xml:space="preserve">linical </w:t>
            </w:r>
            <w:r w:rsidRPr="0096094C">
              <w:rPr>
                <w:b w:val="0"/>
                <w:sz w:val="20"/>
                <w:szCs w:val="20"/>
                <w:lang w:val="en-GB"/>
              </w:rPr>
              <w:t>c</w:t>
            </w:r>
            <w:r w:rsidR="00685263">
              <w:rPr>
                <w:b w:val="0"/>
                <w:sz w:val="20"/>
                <w:szCs w:val="20"/>
                <w:lang w:val="en-GB"/>
              </w:rPr>
              <w:t>lasses</w:t>
            </w:r>
            <w:r w:rsidRPr="0096094C">
              <w:rPr>
                <w:b w:val="0"/>
                <w:sz w:val="20"/>
                <w:szCs w:val="20"/>
                <w:lang w:val="en-GB"/>
              </w:rPr>
              <w:t>-8)</w:t>
            </w:r>
          </w:p>
          <w:p w:rsidR="0077430D" w:rsidRPr="00A95578" w:rsidRDefault="0077430D" w:rsidP="0077430D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</w:p>
          <w:p w:rsidR="0077430D" w:rsidRPr="00685263" w:rsidRDefault="0077430D" w:rsidP="0077430D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GF_W02</w:t>
            </w:r>
          </w:p>
          <w:p w:rsidR="0077430D" w:rsidRPr="0096094C" w:rsidRDefault="0077430D" w:rsidP="0077430D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>GF_S02</w:t>
            </w: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  <w:p w:rsidR="00AD3BEF" w:rsidRPr="0077430D" w:rsidRDefault="0096094C" w:rsidP="00AD3BEF">
            <w:pPr>
              <w:rPr>
                <w:color w:val="00B050"/>
                <w:sz w:val="20"/>
                <w:szCs w:val="20"/>
              </w:rPr>
            </w:pPr>
            <w:r w:rsidRPr="0077430D">
              <w:rPr>
                <w:color w:val="00B050"/>
                <w:sz w:val="20"/>
                <w:szCs w:val="20"/>
              </w:rPr>
              <w:t>GF_K01</w:t>
            </w:r>
          </w:p>
          <w:p w:rsidR="00AD3BEF" w:rsidRPr="0077430D" w:rsidRDefault="0096094C" w:rsidP="00AD3BEF">
            <w:pPr>
              <w:rPr>
                <w:color w:val="00B050"/>
                <w:sz w:val="20"/>
                <w:szCs w:val="20"/>
              </w:rPr>
            </w:pPr>
            <w:r w:rsidRPr="0077430D">
              <w:rPr>
                <w:color w:val="00B050"/>
                <w:sz w:val="20"/>
                <w:szCs w:val="20"/>
              </w:rPr>
              <w:t>GF_K02</w:t>
            </w: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EF" w:rsidRPr="0096094C" w:rsidRDefault="00AD3BEF" w:rsidP="00AD3BEF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 dean’s group</w:t>
            </w:r>
          </w:p>
          <w:p w:rsidR="00AD3BEF" w:rsidRPr="0096094C" w:rsidRDefault="00AD3BEF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1F" w:rsidRPr="0096094C" w:rsidRDefault="00403D1F" w:rsidP="00403D1F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96094C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Department of Neurology &amp; Stroke, Teaching Hospital No. 2,  113 </w:t>
            </w:r>
            <w:proofErr w:type="spellStart"/>
            <w:r w:rsidRPr="0096094C">
              <w:rPr>
                <w:rFonts w:eastAsia="Calibri"/>
                <w:b w:val="0"/>
                <w:sz w:val="20"/>
                <w:szCs w:val="20"/>
                <w:lang w:val="en-US"/>
              </w:rPr>
              <w:t>Żeromskiego</w:t>
            </w:r>
            <w:proofErr w:type="spellEnd"/>
            <w:r w:rsidRPr="0096094C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 St.,</w:t>
            </w:r>
          </w:p>
          <w:p w:rsidR="00766F4F" w:rsidRPr="0096094C" w:rsidRDefault="00403D1F" w:rsidP="00766F4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THURSDAYS: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 </w:t>
            </w:r>
          </w:p>
          <w:tbl>
            <w:tblPr>
              <w:tblW w:w="40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0"/>
              <w:gridCol w:w="1120"/>
              <w:gridCol w:w="960"/>
              <w:gridCol w:w="880"/>
            </w:tblGrid>
            <w:tr w:rsidR="00766F4F" w:rsidRPr="005243D2" w:rsidTr="00403D1F">
              <w:trPr>
                <w:trHeight w:val="3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room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66F4F" w:rsidRPr="005243D2" w:rsidTr="00403D1F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96094C" w:rsidP="00766F4F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23.04.2026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17.00-18.30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F4F" w:rsidRPr="0096094C" w:rsidRDefault="00766F4F" w:rsidP="00766F4F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Cs w:val="0"/>
                      <w:sz w:val="20"/>
                      <w:szCs w:val="20"/>
                      <w:lang w:val="en-US"/>
                    </w:rPr>
                    <w:t>lectures</w:t>
                  </w:r>
                </w:p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1x2 hrs.</w:t>
                  </w:r>
                </w:p>
              </w:tc>
            </w:tr>
            <w:tr w:rsidR="00766F4F" w:rsidRPr="005243D2" w:rsidTr="008D69CB">
              <w:trPr>
                <w:trHeight w:val="300"/>
              </w:trPr>
              <w:tc>
                <w:tcPr>
                  <w:tcW w:w="400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6F4F" w:rsidRPr="0096094C" w:rsidRDefault="00766F4F" w:rsidP="00403D1F">
                  <w:pPr>
                    <w:spacing w:line="276" w:lineRule="auto"/>
                    <w:jc w:val="center"/>
                    <w:rPr>
                      <w:b w:val="0"/>
                      <w:strike/>
                      <w:color w:val="FF000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Cs w:val="0"/>
                      <w:sz w:val="20"/>
                      <w:szCs w:val="20"/>
                      <w:lang w:val="en-US"/>
                    </w:rPr>
                    <w:t>seminars</w:t>
                  </w:r>
                </w:p>
              </w:tc>
            </w:tr>
            <w:tr w:rsidR="00766F4F" w:rsidRPr="005243D2" w:rsidTr="00403D1F">
              <w:trPr>
                <w:trHeight w:val="3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754FFD" w:rsidP="00766F4F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07.05.2026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16.15-18.30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6F4F" w:rsidRPr="0096094C" w:rsidRDefault="00766F4F" w:rsidP="00766F4F">
                  <w:pP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3 hrs.</w:t>
                  </w:r>
                </w:p>
              </w:tc>
            </w:tr>
            <w:tr w:rsidR="00766F4F" w:rsidRPr="005243D2" w:rsidTr="00403D1F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754FFD" w:rsidP="00766F4F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14.05.2026</w:t>
                  </w:r>
                </w:p>
              </w:tc>
              <w:tc>
                <w:tcPr>
                  <w:tcW w:w="11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6F4F" w:rsidRPr="0096094C" w:rsidRDefault="00766F4F" w:rsidP="00766F4F">
                  <w:pP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3 hrs.</w:t>
                  </w:r>
                </w:p>
              </w:tc>
            </w:tr>
            <w:tr w:rsidR="00766F4F" w:rsidRPr="005243D2" w:rsidTr="00403D1F">
              <w:trPr>
                <w:trHeight w:val="3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96094C" w:rsidP="00766F4F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21</w:t>
                  </w:r>
                  <w:r w:rsidR="00754FFD">
                    <w:rPr>
                      <w:b w:val="0"/>
                      <w:sz w:val="20"/>
                      <w:szCs w:val="20"/>
                      <w:lang w:val="en-US"/>
                    </w:rPr>
                    <w:t>.05.2026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16.15-17.45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6F4F" w:rsidRPr="0096094C" w:rsidRDefault="00766F4F" w:rsidP="00766F4F">
                  <w:pP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2 hrs.</w:t>
                  </w:r>
                </w:p>
              </w:tc>
            </w:tr>
            <w:tr w:rsidR="00766F4F" w:rsidRPr="005243D2" w:rsidTr="00403D1F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96094C" w:rsidP="00766F4F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28</w:t>
                  </w:r>
                  <w:r w:rsidR="00754FFD">
                    <w:rPr>
                      <w:b w:val="0"/>
                      <w:sz w:val="20"/>
                      <w:szCs w:val="20"/>
                      <w:lang w:val="en-US"/>
                    </w:rPr>
                    <w:t>.05.2026</w:t>
                  </w:r>
                </w:p>
              </w:tc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6F4F" w:rsidRPr="0096094C" w:rsidRDefault="00766F4F" w:rsidP="00766F4F">
                  <w:pP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2 hrs.</w:t>
                  </w:r>
                </w:p>
              </w:tc>
            </w:tr>
          </w:tbl>
          <w:p w:rsidR="00766F4F" w:rsidRPr="0096094C" w:rsidRDefault="00766F4F" w:rsidP="00766F4F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766F4F" w:rsidRPr="0096094C" w:rsidRDefault="00766F4F" w:rsidP="00766F4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Clinical classes </w:t>
            </w:r>
            <w:r w:rsidRPr="0096094C">
              <w:rPr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766F4F" w:rsidRPr="0096094C" w:rsidRDefault="00766F4F" w:rsidP="00766F4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1</w:t>
            </w:r>
            <w:r w:rsidRPr="0096094C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Pr="0096094C">
              <w:rPr>
                <w:sz w:val="20"/>
                <w:szCs w:val="20"/>
                <w:lang w:val="en-US"/>
              </w:rPr>
              <w:t xml:space="preserve"> group </w:t>
            </w:r>
            <w:r w:rsidR="00754FFD">
              <w:rPr>
                <w:b w:val="0"/>
                <w:sz w:val="20"/>
                <w:szCs w:val="20"/>
                <w:lang w:val="en-US"/>
              </w:rPr>
              <w:t xml:space="preserve">– </w:t>
            </w:r>
            <w:r w:rsidR="004768D5">
              <w:rPr>
                <w:b w:val="0"/>
                <w:sz w:val="20"/>
                <w:szCs w:val="20"/>
                <w:lang w:val="en-US"/>
              </w:rPr>
              <w:t xml:space="preserve"> 09.06 (TUE)</w:t>
            </w:r>
            <w:r w:rsidR="00754FFD">
              <w:rPr>
                <w:b w:val="0"/>
                <w:sz w:val="20"/>
                <w:szCs w:val="20"/>
                <w:lang w:val="en-US"/>
              </w:rPr>
              <w:t xml:space="preserve"> &amp; 10. </w:t>
            </w:r>
            <w:r w:rsidR="004768D5">
              <w:rPr>
                <w:b w:val="0"/>
                <w:sz w:val="20"/>
                <w:szCs w:val="20"/>
                <w:lang w:val="en-US"/>
              </w:rPr>
              <w:t xml:space="preserve">06 (WED). </w:t>
            </w:r>
            <w:r w:rsidR="00754FFD">
              <w:rPr>
                <w:b w:val="0"/>
                <w:sz w:val="20"/>
                <w:szCs w:val="20"/>
                <w:lang w:val="en-US"/>
              </w:rPr>
              <w:t>2026 – 16.15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-19.15  </w:t>
            </w:r>
          </w:p>
          <w:p w:rsidR="00766F4F" w:rsidRPr="0096094C" w:rsidRDefault="00766F4F" w:rsidP="00766F4F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2</w:t>
            </w:r>
            <w:r w:rsidRPr="0096094C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="004768D5">
              <w:rPr>
                <w:sz w:val="20"/>
                <w:szCs w:val="20"/>
                <w:lang w:val="en-US"/>
              </w:rPr>
              <w:t xml:space="preserve"> group – </w:t>
            </w:r>
            <w:r w:rsidR="004768D5">
              <w:rPr>
                <w:b w:val="0"/>
                <w:sz w:val="20"/>
                <w:szCs w:val="20"/>
                <w:lang w:val="en-US"/>
              </w:rPr>
              <w:t>11.06 (THUR) &amp; 12.</w:t>
            </w:r>
            <w:r w:rsidR="00754FFD">
              <w:rPr>
                <w:b w:val="0"/>
                <w:sz w:val="20"/>
                <w:szCs w:val="20"/>
                <w:lang w:val="en-US"/>
              </w:rPr>
              <w:t>06</w:t>
            </w:r>
            <w:r w:rsidR="004768D5">
              <w:rPr>
                <w:b w:val="0"/>
                <w:sz w:val="20"/>
                <w:szCs w:val="20"/>
                <w:lang w:val="en-US"/>
              </w:rPr>
              <w:t xml:space="preserve"> (FR). </w:t>
            </w:r>
            <w:r w:rsidR="00754FFD">
              <w:rPr>
                <w:b w:val="0"/>
                <w:sz w:val="20"/>
                <w:szCs w:val="20"/>
                <w:lang w:val="en-US"/>
              </w:rPr>
              <w:t>2026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– 16.15-19.15 </w:t>
            </w:r>
          </w:p>
          <w:p w:rsidR="00AD3BEF" w:rsidRPr="0096094C" w:rsidRDefault="00AD3BEF" w:rsidP="00113C1A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</w:tbl>
    <w:p w:rsidR="007107CA" w:rsidRPr="00BF308B" w:rsidRDefault="007107CA" w:rsidP="00F20B2E">
      <w:pPr>
        <w:rPr>
          <w:b w:val="0"/>
          <w:color w:val="FF0000"/>
          <w:lang w:val="en-US"/>
        </w:rPr>
      </w:pPr>
    </w:p>
    <w:sectPr w:rsidR="007107CA" w:rsidRPr="00BF308B" w:rsidSect="00AB5195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A7078"/>
    <w:rsid w:val="00002767"/>
    <w:rsid w:val="00007134"/>
    <w:rsid w:val="000079C3"/>
    <w:rsid w:val="00012491"/>
    <w:rsid w:val="0001257E"/>
    <w:rsid w:val="00016D33"/>
    <w:rsid w:val="000355E8"/>
    <w:rsid w:val="00037256"/>
    <w:rsid w:val="00046F27"/>
    <w:rsid w:val="00051606"/>
    <w:rsid w:val="00052F32"/>
    <w:rsid w:val="0005611A"/>
    <w:rsid w:val="00077D03"/>
    <w:rsid w:val="00086340"/>
    <w:rsid w:val="0009589F"/>
    <w:rsid w:val="000961D2"/>
    <w:rsid w:val="000A057F"/>
    <w:rsid w:val="000A6716"/>
    <w:rsid w:val="000B4732"/>
    <w:rsid w:val="000C55D5"/>
    <w:rsid w:val="000F04D3"/>
    <w:rsid w:val="000F0F51"/>
    <w:rsid w:val="0010237C"/>
    <w:rsid w:val="001051A4"/>
    <w:rsid w:val="0010676A"/>
    <w:rsid w:val="0010769C"/>
    <w:rsid w:val="00112747"/>
    <w:rsid w:val="00113C1A"/>
    <w:rsid w:val="001222EE"/>
    <w:rsid w:val="00123C6E"/>
    <w:rsid w:val="0012467A"/>
    <w:rsid w:val="00125B8A"/>
    <w:rsid w:val="0013762A"/>
    <w:rsid w:val="00142974"/>
    <w:rsid w:val="00153E9E"/>
    <w:rsid w:val="001624C4"/>
    <w:rsid w:val="00162B97"/>
    <w:rsid w:val="00163CDE"/>
    <w:rsid w:val="0016675B"/>
    <w:rsid w:val="00166E7A"/>
    <w:rsid w:val="0017283B"/>
    <w:rsid w:val="00172A0A"/>
    <w:rsid w:val="001750DE"/>
    <w:rsid w:val="00181451"/>
    <w:rsid w:val="0018476D"/>
    <w:rsid w:val="001863E0"/>
    <w:rsid w:val="00187CBA"/>
    <w:rsid w:val="00190E74"/>
    <w:rsid w:val="001A18D8"/>
    <w:rsid w:val="001B24D6"/>
    <w:rsid w:val="001B24FB"/>
    <w:rsid w:val="001B415D"/>
    <w:rsid w:val="001B4C9D"/>
    <w:rsid w:val="001B5CAA"/>
    <w:rsid w:val="001C37BD"/>
    <w:rsid w:val="001C3A39"/>
    <w:rsid w:val="001C4DF7"/>
    <w:rsid w:val="001C5944"/>
    <w:rsid w:val="001D7BF8"/>
    <w:rsid w:val="00203281"/>
    <w:rsid w:val="00211685"/>
    <w:rsid w:val="00221B0F"/>
    <w:rsid w:val="0022632B"/>
    <w:rsid w:val="002272F3"/>
    <w:rsid w:val="00236ADA"/>
    <w:rsid w:val="00255752"/>
    <w:rsid w:val="00260939"/>
    <w:rsid w:val="00284665"/>
    <w:rsid w:val="00292FB7"/>
    <w:rsid w:val="002956F1"/>
    <w:rsid w:val="002A270E"/>
    <w:rsid w:val="002A3F3B"/>
    <w:rsid w:val="002B0532"/>
    <w:rsid w:val="002B18BF"/>
    <w:rsid w:val="002C04A9"/>
    <w:rsid w:val="002D5081"/>
    <w:rsid w:val="002E417C"/>
    <w:rsid w:val="002E783C"/>
    <w:rsid w:val="002F0211"/>
    <w:rsid w:val="002F03CE"/>
    <w:rsid w:val="003134C5"/>
    <w:rsid w:val="003148FA"/>
    <w:rsid w:val="00323440"/>
    <w:rsid w:val="00336213"/>
    <w:rsid w:val="00351F5B"/>
    <w:rsid w:val="003542CF"/>
    <w:rsid w:val="003619CE"/>
    <w:rsid w:val="0036394D"/>
    <w:rsid w:val="003751DE"/>
    <w:rsid w:val="00393E94"/>
    <w:rsid w:val="003A3ED2"/>
    <w:rsid w:val="003A5F78"/>
    <w:rsid w:val="003A7A13"/>
    <w:rsid w:val="003B1C89"/>
    <w:rsid w:val="003C178F"/>
    <w:rsid w:val="003C6456"/>
    <w:rsid w:val="003C6537"/>
    <w:rsid w:val="003E445E"/>
    <w:rsid w:val="003E553E"/>
    <w:rsid w:val="003E6372"/>
    <w:rsid w:val="003E63EA"/>
    <w:rsid w:val="003F5026"/>
    <w:rsid w:val="00401E11"/>
    <w:rsid w:val="004028FC"/>
    <w:rsid w:val="00403D1F"/>
    <w:rsid w:val="004137B2"/>
    <w:rsid w:val="00413DE6"/>
    <w:rsid w:val="00421967"/>
    <w:rsid w:val="00424B3A"/>
    <w:rsid w:val="00432DF1"/>
    <w:rsid w:val="00436E2C"/>
    <w:rsid w:val="00442658"/>
    <w:rsid w:val="00457C07"/>
    <w:rsid w:val="0046320C"/>
    <w:rsid w:val="004648E1"/>
    <w:rsid w:val="00470CC2"/>
    <w:rsid w:val="00472A82"/>
    <w:rsid w:val="004768D5"/>
    <w:rsid w:val="0049271F"/>
    <w:rsid w:val="004A679D"/>
    <w:rsid w:val="004B235B"/>
    <w:rsid w:val="004B5094"/>
    <w:rsid w:val="004C02D1"/>
    <w:rsid w:val="004C7F98"/>
    <w:rsid w:val="004D3A67"/>
    <w:rsid w:val="004D5D35"/>
    <w:rsid w:val="004E2E86"/>
    <w:rsid w:val="004E7FD5"/>
    <w:rsid w:val="0050014D"/>
    <w:rsid w:val="00507446"/>
    <w:rsid w:val="00507A88"/>
    <w:rsid w:val="0051130A"/>
    <w:rsid w:val="00513363"/>
    <w:rsid w:val="0052108E"/>
    <w:rsid w:val="005243D2"/>
    <w:rsid w:val="00530C0A"/>
    <w:rsid w:val="00536011"/>
    <w:rsid w:val="00540B20"/>
    <w:rsid w:val="005459D9"/>
    <w:rsid w:val="0056365C"/>
    <w:rsid w:val="00564BD5"/>
    <w:rsid w:val="00566346"/>
    <w:rsid w:val="0058552D"/>
    <w:rsid w:val="005954EF"/>
    <w:rsid w:val="00595706"/>
    <w:rsid w:val="00596E54"/>
    <w:rsid w:val="005A4EE1"/>
    <w:rsid w:val="005A6FBD"/>
    <w:rsid w:val="005B45FC"/>
    <w:rsid w:val="005C2501"/>
    <w:rsid w:val="005C624A"/>
    <w:rsid w:val="005D65AA"/>
    <w:rsid w:val="005D7E98"/>
    <w:rsid w:val="005E26E9"/>
    <w:rsid w:val="005F5371"/>
    <w:rsid w:val="0061339F"/>
    <w:rsid w:val="00613FBC"/>
    <w:rsid w:val="00615AC4"/>
    <w:rsid w:val="0062465A"/>
    <w:rsid w:val="006406EE"/>
    <w:rsid w:val="006539C3"/>
    <w:rsid w:val="00664DAC"/>
    <w:rsid w:val="00665206"/>
    <w:rsid w:val="006762BC"/>
    <w:rsid w:val="0068185B"/>
    <w:rsid w:val="00685263"/>
    <w:rsid w:val="00685F23"/>
    <w:rsid w:val="00686FEB"/>
    <w:rsid w:val="006931A5"/>
    <w:rsid w:val="00696D5C"/>
    <w:rsid w:val="006A3D5D"/>
    <w:rsid w:val="006A5452"/>
    <w:rsid w:val="006A7078"/>
    <w:rsid w:val="006B0A31"/>
    <w:rsid w:val="006B1A60"/>
    <w:rsid w:val="006B456E"/>
    <w:rsid w:val="006B463D"/>
    <w:rsid w:val="006B767F"/>
    <w:rsid w:val="006C6268"/>
    <w:rsid w:val="006D1783"/>
    <w:rsid w:val="006D7A76"/>
    <w:rsid w:val="006E172E"/>
    <w:rsid w:val="006E2E87"/>
    <w:rsid w:val="006F13B4"/>
    <w:rsid w:val="006F75CF"/>
    <w:rsid w:val="0070405E"/>
    <w:rsid w:val="00710691"/>
    <w:rsid w:val="007107CA"/>
    <w:rsid w:val="0071634F"/>
    <w:rsid w:val="00736D4D"/>
    <w:rsid w:val="00746015"/>
    <w:rsid w:val="007518DD"/>
    <w:rsid w:val="00754569"/>
    <w:rsid w:val="00754FFD"/>
    <w:rsid w:val="00757709"/>
    <w:rsid w:val="007645F6"/>
    <w:rsid w:val="00764909"/>
    <w:rsid w:val="00766F4F"/>
    <w:rsid w:val="00771134"/>
    <w:rsid w:val="00773211"/>
    <w:rsid w:val="0077430D"/>
    <w:rsid w:val="00775B8E"/>
    <w:rsid w:val="00786075"/>
    <w:rsid w:val="00794CBA"/>
    <w:rsid w:val="007966E3"/>
    <w:rsid w:val="007B198B"/>
    <w:rsid w:val="007B5A3F"/>
    <w:rsid w:val="007C1F1E"/>
    <w:rsid w:val="007D3D4B"/>
    <w:rsid w:val="007D48F2"/>
    <w:rsid w:val="007F3ED7"/>
    <w:rsid w:val="008010F2"/>
    <w:rsid w:val="00803190"/>
    <w:rsid w:val="00804080"/>
    <w:rsid w:val="00812CB5"/>
    <w:rsid w:val="0081491F"/>
    <w:rsid w:val="008269D3"/>
    <w:rsid w:val="00832C7C"/>
    <w:rsid w:val="008418C0"/>
    <w:rsid w:val="00842D35"/>
    <w:rsid w:val="00851FFF"/>
    <w:rsid w:val="00854CC6"/>
    <w:rsid w:val="00856CDB"/>
    <w:rsid w:val="00866AE4"/>
    <w:rsid w:val="00867F79"/>
    <w:rsid w:val="00871282"/>
    <w:rsid w:val="00876FAF"/>
    <w:rsid w:val="0088055B"/>
    <w:rsid w:val="008A55B9"/>
    <w:rsid w:val="008A575F"/>
    <w:rsid w:val="008A702F"/>
    <w:rsid w:val="008A7E85"/>
    <w:rsid w:val="008B148B"/>
    <w:rsid w:val="008B3C7D"/>
    <w:rsid w:val="008B4E17"/>
    <w:rsid w:val="008B7403"/>
    <w:rsid w:val="008D17B4"/>
    <w:rsid w:val="008D2177"/>
    <w:rsid w:val="008D258E"/>
    <w:rsid w:val="008D284A"/>
    <w:rsid w:val="008E3A11"/>
    <w:rsid w:val="008F1E4E"/>
    <w:rsid w:val="008F477F"/>
    <w:rsid w:val="00901F18"/>
    <w:rsid w:val="00903372"/>
    <w:rsid w:val="00903F8B"/>
    <w:rsid w:val="00904BEC"/>
    <w:rsid w:val="00907EFF"/>
    <w:rsid w:val="00920A04"/>
    <w:rsid w:val="00922936"/>
    <w:rsid w:val="009454B4"/>
    <w:rsid w:val="009543DC"/>
    <w:rsid w:val="0096094C"/>
    <w:rsid w:val="00972E76"/>
    <w:rsid w:val="0099529F"/>
    <w:rsid w:val="009B2DA5"/>
    <w:rsid w:val="009B6E76"/>
    <w:rsid w:val="009C2B81"/>
    <w:rsid w:val="009D200A"/>
    <w:rsid w:val="009E2EDD"/>
    <w:rsid w:val="009F2593"/>
    <w:rsid w:val="009F45E7"/>
    <w:rsid w:val="009F52CF"/>
    <w:rsid w:val="00A052FB"/>
    <w:rsid w:val="00A069DB"/>
    <w:rsid w:val="00A06BF5"/>
    <w:rsid w:val="00A16AAC"/>
    <w:rsid w:val="00A3230C"/>
    <w:rsid w:val="00A32F33"/>
    <w:rsid w:val="00A37667"/>
    <w:rsid w:val="00A640FB"/>
    <w:rsid w:val="00A671F8"/>
    <w:rsid w:val="00A800AD"/>
    <w:rsid w:val="00A9408D"/>
    <w:rsid w:val="00A95578"/>
    <w:rsid w:val="00A96004"/>
    <w:rsid w:val="00A965D0"/>
    <w:rsid w:val="00A96B82"/>
    <w:rsid w:val="00A97909"/>
    <w:rsid w:val="00AA1E5D"/>
    <w:rsid w:val="00AA269E"/>
    <w:rsid w:val="00AB5195"/>
    <w:rsid w:val="00AC7C47"/>
    <w:rsid w:val="00AD3BEF"/>
    <w:rsid w:val="00AF0F4D"/>
    <w:rsid w:val="00B318D3"/>
    <w:rsid w:val="00B34CF8"/>
    <w:rsid w:val="00B372EA"/>
    <w:rsid w:val="00B4090F"/>
    <w:rsid w:val="00B4166F"/>
    <w:rsid w:val="00B579E7"/>
    <w:rsid w:val="00B74267"/>
    <w:rsid w:val="00B87A31"/>
    <w:rsid w:val="00B90E95"/>
    <w:rsid w:val="00B91B7E"/>
    <w:rsid w:val="00BA559A"/>
    <w:rsid w:val="00BB38FF"/>
    <w:rsid w:val="00BB6605"/>
    <w:rsid w:val="00BC3920"/>
    <w:rsid w:val="00BD312A"/>
    <w:rsid w:val="00BD43B6"/>
    <w:rsid w:val="00BE121E"/>
    <w:rsid w:val="00BE3B93"/>
    <w:rsid w:val="00BF1807"/>
    <w:rsid w:val="00BF308B"/>
    <w:rsid w:val="00C13C43"/>
    <w:rsid w:val="00C15C47"/>
    <w:rsid w:val="00C2367A"/>
    <w:rsid w:val="00C26D66"/>
    <w:rsid w:val="00C33346"/>
    <w:rsid w:val="00C56763"/>
    <w:rsid w:val="00C7295A"/>
    <w:rsid w:val="00C81E04"/>
    <w:rsid w:val="00C833B7"/>
    <w:rsid w:val="00C93645"/>
    <w:rsid w:val="00C96306"/>
    <w:rsid w:val="00C96E09"/>
    <w:rsid w:val="00CA3C7D"/>
    <w:rsid w:val="00CB4CF5"/>
    <w:rsid w:val="00CB535D"/>
    <w:rsid w:val="00CC0AF2"/>
    <w:rsid w:val="00CC2EDC"/>
    <w:rsid w:val="00CC4851"/>
    <w:rsid w:val="00CD0D95"/>
    <w:rsid w:val="00CF19A6"/>
    <w:rsid w:val="00D01AD5"/>
    <w:rsid w:val="00D0477D"/>
    <w:rsid w:val="00D21204"/>
    <w:rsid w:val="00D269CF"/>
    <w:rsid w:val="00D32F8F"/>
    <w:rsid w:val="00D3353E"/>
    <w:rsid w:val="00D370F6"/>
    <w:rsid w:val="00D41B54"/>
    <w:rsid w:val="00D41FC3"/>
    <w:rsid w:val="00D426BF"/>
    <w:rsid w:val="00D44124"/>
    <w:rsid w:val="00D50824"/>
    <w:rsid w:val="00D50B7D"/>
    <w:rsid w:val="00D55E3F"/>
    <w:rsid w:val="00D7147B"/>
    <w:rsid w:val="00D80273"/>
    <w:rsid w:val="00D85210"/>
    <w:rsid w:val="00D87351"/>
    <w:rsid w:val="00DA3C25"/>
    <w:rsid w:val="00DB03D9"/>
    <w:rsid w:val="00DC05EA"/>
    <w:rsid w:val="00DC29D3"/>
    <w:rsid w:val="00DC675A"/>
    <w:rsid w:val="00DD6D21"/>
    <w:rsid w:val="00DE3311"/>
    <w:rsid w:val="00DF72F6"/>
    <w:rsid w:val="00E00529"/>
    <w:rsid w:val="00E011AC"/>
    <w:rsid w:val="00E12B30"/>
    <w:rsid w:val="00E15664"/>
    <w:rsid w:val="00E31F62"/>
    <w:rsid w:val="00E4484E"/>
    <w:rsid w:val="00E479A2"/>
    <w:rsid w:val="00E5004C"/>
    <w:rsid w:val="00E509AC"/>
    <w:rsid w:val="00E55A8F"/>
    <w:rsid w:val="00E57E02"/>
    <w:rsid w:val="00E71655"/>
    <w:rsid w:val="00E752CE"/>
    <w:rsid w:val="00E84934"/>
    <w:rsid w:val="00E9107E"/>
    <w:rsid w:val="00EA38C5"/>
    <w:rsid w:val="00EA5FAF"/>
    <w:rsid w:val="00EA6DD5"/>
    <w:rsid w:val="00ED24B1"/>
    <w:rsid w:val="00EF5887"/>
    <w:rsid w:val="00F06ABA"/>
    <w:rsid w:val="00F12D28"/>
    <w:rsid w:val="00F20B2E"/>
    <w:rsid w:val="00F46D49"/>
    <w:rsid w:val="00F5138B"/>
    <w:rsid w:val="00F568BA"/>
    <w:rsid w:val="00F57DBC"/>
    <w:rsid w:val="00F657B3"/>
    <w:rsid w:val="00F75897"/>
    <w:rsid w:val="00F76D6D"/>
    <w:rsid w:val="00F96AA5"/>
    <w:rsid w:val="00F97469"/>
    <w:rsid w:val="00FA12E5"/>
    <w:rsid w:val="00FA4D9C"/>
    <w:rsid w:val="00FA5BEF"/>
    <w:rsid w:val="00FB1801"/>
    <w:rsid w:val="00FD2BA2"/>
    <w:rsid w:val="00FD4AF7"/>
    <w:rsid w:val="00FF0313"/>
    <w:rsid w:val="00FF322F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CFC8"/>
  <w15:docId w15:val="{B7148756-EDFD-4C64-B5C3-CDEF44A0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07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esphrtranslation">
    <w:name w:val="res_phr_translation"/>
    <w:basedOn w:val="Domylnaczcionkaakapitu"/>
    <w:rsid w:val="006A7078"/>
  </w:style>
  <w:style w:type="paragraph" w:styleId="Tytu">
    <w:name w:val="Title"/>
    <w:basedOn w:val="Normalny"/>
    <w:link w:val="TytuZnak"/>
    <w:qFormat/>
    <w:rsid w:val="006A7078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basedOn w:val="Domylnaczcionkaakapitu"/>
    <w:link w:val="Tytu"/>
    <w:rsid w:val="006A7078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paragraph" w:styleId="Tekstpodstawowy">
    <w:name w:val="Body Text"/>
    <w:basedOn w:val="Normalny"/>
    <w:link w:val="TekstpodstawowyZnak"/>
    <w:rsid w:val="005C624A"/>
    <w:rPr>
      <w:b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C624A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hps">
    <w:name w:val="hps"/>
    <w:basedOn w:val="Domylnaczcionkaakapitu"/>
    <w:rsid w:val="005C624A"/>
  </w:style>
  <w:style w:type="paragraph" w:styleId="Tekstdymka">
    <w:name w:val="Balloon Text"/>
    <w:basedOn w:val="Normalny"/>
    <w:link w:val="TekstdymkaZnak"/>
    <w:uiPriority w:val="99"/>
    <w:semiHidden/>
    <w:unhideWhenUsed/>
    <w:rsid w:val="008040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080"/>
    <w:rPr>
      <w:rFonts w:ascii="Segoe UI" w:eastAsia="Times New Roman" w:hAnsi="Segoe UI" w:cs="Segoe UI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341</cp:revision>
  <cp:lastPrinted>2021-01-08T11:55:00Z</cp:lastPrinted>
  <dcterms:created xsi:type="dcterms:W3CDTF">2011-12-05T09:10:00Z</dcterms:created>
  <dcterms:modified xsi:type="dcterms:W3CDTF">2026-02-19T11:50:00Z</dcterms:modified>
</cp:coreProperties>
</file>