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101"/>
        <w:gridCol w:w="3543"/>
        <w:gridCol w:w="1134"/>
        <w:gridCol w:w="8676"/>
      </w:tblGrid>
      <w:tr w:rsidR="008E73CD" w:rsidRPr="00175CF4" w14:paraId="2FFE256C" w14:textId="77777777" w:rsidTr="00D97903">
        <w:trPr>
          <w:trHeight w:val="1400"/>
        </w:trPr>
        <w:tc>
          <w:tcPr>
            <w:tcW w:w="14454" w:type="dxa"/>
            <w:gridSpan w:val="4"/>
            <w:shd w:val="clear" w:color="auto" w:fill="9BBB59" w:themeFill="accent3"/>
            <w:vAlign w:val="center"/>
          </w:tcPr>
          <w:p w14:paraId="3317538E" w14:textId="77777777" w:rsidR="004243F6" w:rsidRPr="001A3712" w:rsidRDefault="004243F6" w:rsidP="004243F6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STUDIES IN ENGLISH, ACADEMIC YEAR 202</w:t>
            </w:r>
            <w:r>
              <w:rPr>
                <w:rFonts w:ascii="Arial" w:hAnsi="Arial" w:cs="Arial"/>
                <w:b/>
                <w:lang w:val="en-US"/>
              </w:rPr>
              <w:t>5/</w:t>
            </w:r>
            <w:r w:rsidRPr="001A3712">
              <w:rPr>
                <w:rFonts w:ascii="Arial" w:hAnsi="Arial" w:cs="Arial"/>
                <w:b/>
                <w:lang w:val="en-US"/>
              </w:rPr>
              <w:t>202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</w:p>
          <w:p w14:paraId="20ED371E" w14:textId="2CB8FD7F" w:rsidR="004243F6" w:rsidRPr="001A3712" w:rsidRDefault="004243F6" w:rsidP="004243F6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SUMMER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SEMESTER</w:t>
            </w:r>
          </w:p>
          <w:p w14:paraId="7B776F84" w14:textId="47684D25" w:rsidR="008E73CD" w:rsidRPr="004F75DF" w:rsidRDefault="004243F6" w:rsidP="004243F6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  <w:vertAlign w:val="superscript"/>
                <w:lang w:val="en-US"/>
              </w:rPr>
              <w:t>st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year of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5DMD PROGRAM</w:t>
            </w:r>
          </w:p>
        </w:tc>
      </w:tr>
      <w:tr w:rsidR="008E73CD" w:rsidRPr="00175CF4" w14:paraId="5129EF29" w14:textId="77777777" w:rsidTr="00D97903">
        <w:tc>
          <w:tcPr>
            <w:tcW w:w="14454" w:type="dxa"/>
            <w:gridSpan w:val="4"/>
          </w:tcPr>
          <w:p w14:paraId="0B967AB6" w14:textId="47237687" w:rsidR="008D444D" w:rsidRPr="004243F6" w:rsidRDefault="00077A2E" w:rsidP="00077A2E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243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BREAKS: 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02-06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April  202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Easter Break; 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30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April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202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free Rector’s Day, </w:t>
            </w:r>
            <w:r w:rsidR="00D24F17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May 202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Public Holiday; 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</w:t>
            </w:r>
            <w:r w:rsidR="00056823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June 2025</w:t>
            </w:r>
            <w:r w:rsidR="00460595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</w:t>
            </w:r>
            <w:r w:rsidR="00056823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Religious Holidays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5 June -</w:t>
            </w:r>
            <w:r w:rsidR="004243F6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free Rector’s Day,</w:t>
            </w:r>
          </w:p>
          <w:p w14:paraId="43EE6D7C" w14:textId="33629A47" w:rsidR="00077A2E" w:rsidRPr="004243F6" w:rsidRDefault="00077A2E" w:rsidP="008D444D">
            <w:pPr>
              <w:ind w:left="1014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5</w:t>
            </w:r>
            <w:r w:rsidR="001A29CB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June</w:t>
            </w:r>
            <w:r w:rsidR="00056823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5 </w:t>
            </w:r>
            <w:r w:rsidR="00056823"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July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summer examination session</w:t>
            </w:r>
          </w:p>
          <w:p w14:paraId="2CEB124D" w14:textId="77777777" w:rsidR="008E73CD" w:rsidRPr="002513CC" w:rsidRDefault="00077A2E" w:rsidP="00B37582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E0150B">
              <w:rPr>
                <w:rFonts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4243F6" w:rsidRPr="00175CF4" w14:paraId="43764738" w14:textId="77777777" w:rsidTr="00D97903">
        <w:trPr>
          <w:trHeight w:val="322"/>
        </w:trPr>
        <w:tc>
          <w:tcPr>
            <w:tcW w:w="14454" w:type="dxa"/>
            <w:gridSpan w:val="4"/>
            <w:vAlign w:val="center"/>
          </w:tcPr>
          <w:p w14:paraId="50C8D3E8" w14:textId="1B32CB56" w:rsidR="004243F6" w:rsidRPr="00291B5D" w:rsidRDefault="004243F6" w:rsidP="004243F6">
            <w:pPr>
              <w:rPr>
                <w:rFonts w:ascii="Arial" w:hAnsi="Arial" w:cs="Arial"/>
                <w:lang w:val="en-US"/>
              </w:rPr>
            </w:pP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l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lectures; s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seminars; c – classes</w:t>
            </w:r>
            <w:r w:rsidRPr="00BC13E2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 xml:space="preserve">FLTC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UM Foreign Languages Teaching Centre;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>UH&amp;EC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-University Hospital &amp; Education Centre of the Medical University of Lodz</w:t>
            </w:r>
          </w:p>
        </w:tc>
      </w:tr>
      <w:tr w:rsidR="00D97903" w:rsidRPr="002513CC" w14:paraId="18B16735" w14:textId="77777777" w:rsidTr="00D97903">
        <w:tc>
          <w:tcPr>
            <w:tcW w:w="1101" w:type="dxa"/>
            <w:vAlign w:val="center"/>
          </w:tcPr>
          <w:p w14:paraId="2B970450" w14:textId="77777777" w:rsidR="00D97903" w:rsidRPr="0006472F" w:rsidRDefault="00D97903" w:rsidP="004F75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472F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5B8D4A27" w14:textId="77777777" w:rsidR="00D97903" w:rsidRPr="0006472F" w:rsidRDefault="00D97903" w:rsidP="004F75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472F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3543" w:type="dxa"/>
            <w:vAlign w:val="center"/>
          </w:tcPr>
          <w:p w14:paraId="1EA9C457" w14:textId="77F9DC7C" w:rsidR="00D97903" w:rsidRPr="0006472F" w:rsidRDefault="00D97903" w:rsidP="004F75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472F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134" w:type="dxa"/>
            <w:vAlign w:val="center"/>
          </w:tcPr>
          <w:p w14:paraId="71DE0815" w14:textId="77777777" w:rsidR="00D97903" w:rsidRPr="0006472F" w:rsidRDefault="00D97903" w:rsidP="004F75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472F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8676" w:type="dxa"/>
            <w:vAlign w:val="center"/>
          </w:tcPr>
          <w:p w14:paraId="1E2F53DF" w14:textId="77777777" w:rsidR="00D97903" w:rsidRPr="0006472F" w:rsidRDefault="00D97903" w:rsidP="004F75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472F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D97903" w:rsidRPr="007616D9" w14:paraId="15713F36" w14:textId="77777777" w:rsidTr="00D97903">
        <w:trPr>
          <w:trHeight w:val="1535"/>
        </w:trPr>
        <w:tc>
          <w:tcPr>
            <w:tcW w:w="1101" w:type="dxa"/>
            <w:shd w:val="clear" w:color="auto" w:fill="00B0F0"/>
            <w:vAlign w:val="center"/>
          </w:tcPr>
          <w:p w14:paraId="5F50D086" w14:textId="77777777" w:rsidR="00D97903" w:rsidRPr="0006472F" w:rsidRDefault="00D97903" w:rsidP="004F75D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6472F">
              <w:rPr>
                <w:rFonts w:ascii="Arial" w:hAnsi="Arial" w:cs="Arial"/>
                <w:b/>
                <w:lang w:val="en-US"/>
              </w:rPr>
              <w:t>A</w:t>
            </w:r>
          </w:p>
        </w:tc>
        <w:tc>
          <w:tcPr>
            <w:tcW w:w="3543" w:type="dxa"/>
            <w:vAlign w:val="center"/>
          </w:tcPr>
          <w:p w14:paraId="3A5C9F7D" w14:textId="77777777" w:rsidR="00D97903" w:rsidRPr="0006472F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6472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Human Anatomy </w:t>
            </w:r>
          </w:p>
          <w:p w14:paraId="0E5F4D17" w14:textId="7B3AE5AB" w:rsidR="00D97903" w:rsidRPr="0006472F" w:rsidRDefault="004F1EDC" w:rsidP="004F75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1ED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Jacek Szymański MD, PhD</w:t>
            </w:r>
          </w:p>
        </w:tc>
        <w:tc>
          <w:tcPr>
            <w:tcW w:w="1134" w:type="dxa"/>
            <w:vAlign w:val="center"/>
          </w:tcPr>
          <w:p w14:paraId="791D1430" w14:textId="08C30546" w:rsidR="00D97903" w:rsidRPr="0006472F" w:rsidRDefault="00D97903" w:rsidP="004F75D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58</w:t>
            </w:r>
            <w:r w:rsidRPr="0006472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2237EC77" w14:textId="77777777" w:rsidR="00D97903" w:rsidRDefault="00D97903" w:rsidP="00D979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237BA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- 24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– </w:t>
            </w:r>
            <w:r w:rsidRPr="00EF7882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on-line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 </w:t>
            </w:r>
            <w:r w:rsidRPr="00EF7882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MS Teams</w:t>
            </w:r>
          </w:p>
          <w:p w14:paraId="08C2C2D1" w14:textId="77777777" w:rsidR="00D97903" w:rsidRDefault="00D97903" w:rsidP="00D979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7F70B760" w14:textId="3C64F975" w:rsidR="00D97903" w:rsidRDefault="00D97903" w:rsidP="00D979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37BA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7 hrs. –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Department of Normal and Clinical Anatomy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7/9 Żeligowskiego St., room 19</w:t>
            </w:r>
          </w:p>
          <w:p w14:paraId="6B1642EC" w14:textId="77777777" w:rsidR="00D97903" w:rsidRDefault="00D97903" w:rsidP="004F75D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050FC10C" w14:textId="32B88014" w:rsidR="00D97903" w:rsidRPr="00C31C2B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E1C4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- 27 hrs. – </w:t>
            </w:r>
            <w:r w:rsidRPr="00C31C2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Department of Normal and Clinical Anatomy</w:t>
            </w:r>
            <w:r w:rsidRPr="00C31C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7/9 Żeligowskiego St., </w:t>
            </w:r>
          </w:p>
          <w:p w14:paraId="2F4C193E" w14:textId="60A3CA74" w:rsidR="00D97903" w:rsidRPr="00C31C2B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31C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level (-1), room P47</w:t>
            </w:r>
          </w:p>
        </w:tc>
      </w:tr>
      <w:tr w:rsidR="00D97903" w:rsidRPr="00175CF4" w14:paraId="2F844C28" w14:textId="77777777" w:rsidTr="00D97903">
        <w:trPr>
          <w:trHeight w:val="1118"/>
        </w:trPr>
        <w:tc>
          <w:tcPr>
            <w:tcW w:w="1101" w:type="dxa"/>
            <w:shd w:val="clear" w:color="auto" w:fill="948A54" w:themeFill="background2" w:themeFillShade="80"/>
            <w:vAlign w:val="center"/>
          </w:tcPr>
          <w:p w14:paraId="138DB7C6" w14:textId="114D19F1" w:rsidR="00D97903" w:rsidRPr="004C2DA8" w:rsidRDefault="00D97903" w:rsidP="004F75D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4C2DA8">
              <w:rPr>
                <w:rFonts w:ascii="Arial" w:hAnsi="Arial" w:cs="Arial"/>
                <w:bCs/>
                <w:lang w:val="en-US"/>
              </w:rPr>
              <w:t>BPh</w:t>
            </w:r>
          </w:p>
        </w:tc>
        <w:tc>
          <w:tcPr>
            <w:tcW w:w="3543" w:type="dxa"/>
            <w:vAlign w:val="center"/>
          </w:tcPr>
          <w:p w14:paraId="3ECFD563" w14:textId="77777777" w:rsidR="00D97903" w:rsidRPr="00062FDF" w:rsidRDefault="00D97903" w:rsidP="004F75D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62FDF">
              <w:rPr>
                <w:rFonts w:ascii="Arial" w:hAnsi="Arial" w:cs="Arial"/>
                <w:b/>
                <w:sz w:val="18"/>
                <w:szCs w:val="18"/>
                <w:lang w:val="en-US"/>
              </w:rPr>
              <w:t>Biophysics</w:t>
            </w:r>
          </w:p>
          <w:p w14:paraId="463A021E" w14:textId="7997ED9D" w:rsidR="00D97903" w:rsidRPr="00062FDF" w:rsidRDefault="00D97903" w:rsidP="004F75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2FDF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="004F1EDC">
              <w:rPr>
                <w:rFonts w:ascii="Arial" w:hAnsi="Arial" w:cs="Arial"/>
                <w:sz w:val="18"/>
                <w:szCs w:val="18"/>
                <w:lang w:val="en-US"/>
              </w:rPr>
              <w:t>adosław</w:t>
            </w:r>
            <w:r w:rsidRPr="00062FDF">
              <w:rPr>
                <w:rFonts w:ascii="Arial" w:hAnsi="Arial" w:cs="Arial"/>
                <w:sz w:val="18"/>
                <w:szCs w:val="18"/>
                <w:lang w:val="en-US"/>
              </w:rPr>
              <w:t xml:space="preserve"> Bednarek MD, PhD</w:t>
            </w:r>
          </w:p>
        </w:tc>
        <w:tc>
          <w:tcPr>
            <w:tcW w:w="1134" w:type="dxa"/>
            <w:vAlign w:val="center"/>
          </w:tcPr>
          <w:p w14:paraId="3A7019DB" w14:textId="77777777" w:rsidR="00D97903" w:rsidRPr="00062FDF" w:rsidRDefault="00D97903" w:rsidP="004F75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062FD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101A048F" w14:textId="06FB1DC0" w:rsidR="00D97903" w:rsidRPr="00237BA5" w:rsidRDefault="00D97903" w:rsidP="004F75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 xml:space="preserve"> 10 hrs.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5006E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 on MS Teams</w:t>
            </w:r>
          </w:p>
          <w:p w14:paraId="6AE40296" w14:textId="77777777" w:rsidR="00D97903" w:rsidRDefault="00D97903" w:rsidP="004F75D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93B359B" w14:textId="501258C3" w:rsidR="00D97903" w:rsidRPr="002047F2" w:rsidRDefault="00D97903" w:rsidP="004F75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37BA5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 xml:space="preserve"> – 4 hrs., </w:t>
            </w:r>
            <w:r w:rsidRPr="00237BA5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 xml:space="preserve"> – 16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237BA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Department</w:t>
            </w:r>
            <w:r w:rsidRPr="00237BA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7BA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Cytobiology</w:t>
            </w:r>
            <w:r w:rsidRPr="00237BA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7BA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and</w:t>
            </w:r>
            <w:r w:rsidRPr="00237BA5">
              <w:rPr>
                <w:rStyle w:val="shorttext"/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37BA5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 xml:space="preserve">Proteomics, </w:t>
            </w:r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 xml:space="preserve">6/8 Mazowiecka St.,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 48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51; </w:t>
            </w:r>
            <w:r w:rsidRPr="0009390B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</w:t>
            </w:r>
            <w:r w:rsidRPr="0009390B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 w:eastAsia="pl-PL"/>
              </w:rPr>
              <w:t>st</w:t>
            </w:r>
            <w:r w:rsidRPr="0009390B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meeting – room 48</w:t>
            </w:r>
          </w:p>
        </w:tc>
      </w:tr>
      <w:tr w:rsidR="00D97903" w:rsidRPr="00175CF4" w14:paraId="69311C55" w14:textId="77777777" w:rsidTr="005B18AC">
        <w:trPr>
          <w:trHeight w:val="1120"/>
        </w:trPr>
        <w:tc>
          <w:tcPr>
            <w:tcW w:w="1101" w:type="dxa"/>
            <w:shd w:val="clear" w:color="auto" w:fill="FFFF00"/>
            <w:vAlign w:val="center"/>
          </w:tcPr>
          <w:p w14:paraId="10D4FD04" w14:textId="55E8E7F9" w:rsidR="00D97903" w:rsidRPr="004F75DF" w:rsidRDefault="00D97903" w:rsidP="004F75DF">
            <w:pPr>
              <w:jc w:val="center"/>
              <w:rPr>
                <w:rFonts w:ascii="Arial" w:hAnsi="Arial" w:cs="Arial"/>
                <w:lang w:val="en-US"/>
              </w:rPr>
            </w:pPr>
            <w:r w:rsidRPr="00062FDF">
              <w:rPr>
                <w:rFonts w:ascii="Arial" w:hAnsi="Arial" w:cs="Arial"/>
                <w:lang w:val="en-US"/>
              </w:rPr>
              <w:t>Ch</w:t>
            </w:r>
          </w:p>
        </w:tc>
        <w:tc>
          <w:tcPr>
            <w:tcW w:w="3543" w:type="dxa"/>
            <w:vAlign w:val="center"/>
          </w:tcPr>
          <w:p w14:paraId="55FB33FB" w14:textId="77777777" w:rsidR="00D97903" w:rsidRPr="00A3171C" w:rsidRDefault="00D97903" w:rsidP="004F75DF">
            <w:pPr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A3171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Chemistry</w:t>
            </w:r>
          </w:p>
          <w:p w14:paraId="7E4DD995" w14:textId="1DD20465" w:rsidR="00D97903" w:rsidRPr="004F75DF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A3171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Assoc. </w:t>
            </w:r>
            <w:r w:rsidRPr="004F75DF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Prof. A</w:t>
            </w:r>
            <w:r w:rsidR="004F1ED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gnieszka</w:t>
            </w:r>
            <w:r w:rsidRPr="004F75DF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Śliwińska  MD, PhD</w:t>
            </w:r>
          </w:p>
        </w:tc>
        <w:tc>
          <w:tcPr>
            <w:tcW w:w="1134" w:type="dxa"/>
            <w:vAlign w:val="center"/>
          </w:tcPr>
          <w:p w14:paraId="0BA113FB" w14:textId="77777777" w:rsidR="00D97903" w:rsidRPr="00062FDF" w:rsidRDefault="00D97903" w:rsidP="004F75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062FD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4F249587" w14:textId="522A9C9D" w:rsidR="00D97903" w:rsidRDefault="00D97903" w:rsidP="004F75D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10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37BA5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4C2DA8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 on MS Teams</w:t>
            </w:r>
          </w:p>
          <w:p w14:paraId="2E750154" w14:textId="77777777" w:rsidR="00D97903" w:rsidRDefault="00D97903" w:rsidP="004F75D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5397A250" w14:textId="77777777" w:rsidR="00D97903" w:rsidRDefault="00D97903" w:rsidP="004F75D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7E50D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40</w:t>
            </w:r>
            <w:r w:rsidRPr="007E50D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- </w:t>
            </w:r>
            <w:r w:rsidRPr="00310E9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MolEcoLab, 5 Mazowiecka St., building A6, </w:t>
            </w:r>
            <w:r w:rsidRPr="00310E9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room</w:t>
            </w:r>
            <w:r w:rsidRPr="00C0187D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0.42</w:t>
            </w:r>
          </w:p>
          <w:p w14:paraId="3643FC41" w14:textId="50E6A5EE" w:rsidR="005B18AC" w:rsidRPr="005B18AC" w:rsidRDefault="005B18AC" w:rsidP="004F75D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5B18A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 xml:space="preserve">exception! </w:t>
            </w:r>
            <w:r w:rsidR="00F76068"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>-</w:t>
            </w:r>
            <w:r w:rsidRPr="005B18A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 xml:space="preserve"> group 2 </w:t>
            </w:r>
            <w:r w:rsidR="00F76068"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>-</w:t>
            </w:r>
            <w:r w:rsidRPr="005B18AC"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  <w:shd w:val="clear" w:color="auto" w:fill="FFFFFF"/>
              </w:rPr>
              <w:t xml:space="preserve">12.06.2026 - </w:t>
            </w:r>
            <w:r w:rsidRPr="005B18A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MolEcoLab, 5 Mazowiecka St., building A6, room</w:t>
            </w:r>
            <w:r w:rsidRPr="005B18AC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F7606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0.</w:t>
            </w:r>
            <w:r w:rsidR="00F76068" w:rsidRPr="00F76068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43</w:t>
            </w:r>
          </w:p>
        </w:tc>
      </w:tr>
      <w:tr w:rsidR="00D97903" w:rsidRPr="00175CF4" w14:paraId="4A50CE2D" w14:textId="77777777" w:rsidTr="00884A93">
        <w:trPr>
          <w:trHeight w:val="1194"/>
        </w:trPr>
        <w:tc>
          <w:tcPr>
            <w:tcW w:w="1101" w:type="dxa"/>
            <w:shd w:val="clear" w:color="auto" w:fill="7030A0"/>
            <w:vAlign w:val="center"/>
          </w:tcPr>
          <w:p w14:paraId="6CEE8A53" w14:textId="77777777" w:rsidR="00D97903" w:rsidRPr="004F75DF" w:rsidRDefault="00D97903" w:rsidP="00884A93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CC1729">
              <w:rPr>
                <w:rFonts w:ascii="Arial" w:hAnsi="Arial" w:cs="Arial"/>
                <w:b/>
                <w:color w:val="FFFFFF" w:themeColor="background1"/>
                <w:lang w:val="en-US"/>
              </w:rPr>
              <w:t>E</w:t>
            </w:r>
          </w:p>
        </w:tc>
        <w:tc>
          <w:tcPr>
            <w:tcW w:w="3543" w:type="dxa"/>
            <w:vAlign w:val="center"/>
          </w:tcPr>
          <w:p w14:paraId="163D9521" w14:textId="77777777" w:rsidR="00D97903" w:rsidRPr="00062FDF" w:rsidRDefault="00D97903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062FD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Emergency and Disaster Medicine</w:t>
            </w:r>
          </w:p>
          <w:p w14:paraId="538ED9F2" w14:textId="736C4F0F" w:rsidR="00D97903" w:rsidRPr="00062FDF" w:rsidRDefault="00D97903" w:rsidP="00884A9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62F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T</w:t>
            </w:r>
            <w:r w:rsidR="004F1ED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omasz</w:t>
            </w:r>
            <w:r w:rsidRPr="00062F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Gaszyński MD, PhD</w:t>
            </w:r>
          </w:p>
        </w:tc>
        <w:tc>
          <w:tcPr>
            <w:tcW w:w="1134" w:type="dxa"/>
            <w:vAlign w:val="center"/>
          </w:tcPr>
          <w:p w14:paraId="2A4BF347" w14:textId="77777777" w:rsidR="00D97903" w:rsidRPr="00062FDF" w:rsidRDefault="00D97903" w:rsidP="00884A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2FDF">
              <w:rPr>
                <w:rFonts w:ascii="Arial" w:hAnsi="Arial" w:cs="Arial"/>
                <w:sz w:val="20"/>
                <w:szCs w:val="20"/>
                <w:lang w:val="en-US"/>
              </w:rPr>
              <w:t>30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3EC0C6E1" w14:textId="51299F24" w:rsidR="00D97903" w:rsidRDefault="00D97903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</w:t>
            </w:r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– </w:t>
            </w:r>
            <w:r w:rsidRPr="00744B18"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GB"/>
              </w:rPr>
              <w:t>recorded on Moodle</w:t>
            </w:r>
          </w:p>
          <w:p w14:paraId="049A88A6" w14:textId="77777777" w:rsidR="00D97903" w:rsidRDefault="00D97903" w:rsidP="00884A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778F2CA" w14:textId="77777777" w:rsidR="00D97903" w:rsidRPr="003924FA" w:rsidRDefault="00D97903" w:rsidP="00884A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D089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AD089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AD0890">
              <w:rPr>
                <w:rFonts w:ascii="Arial" w:hAnsi="Arial" w:cs="Arial"/>
                <w:sz w:val="18"/>
                <w:szCs w:val="18"/>
                <w:lang w:val="en-US"/>
              </w:rPr>
              <w:t>Department of Anesthesiology, Intensive Care and Pain Treatment</w:t>
            </w:r>
          </w:p>
          <w:p w14:paraId="360708D9" w14:textId="77777777" w:rsidR="00D97903" w:rsidRDefault="00D97903" w:rsidP="00884A9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Barlicki University Clinical Hospital No.1, 22 </w:t>
            </w:r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Kopcińskiego St.</w:t>
            </w:r>
          </w:p>
          <w:p w14:paraId="46EB4207" w14:textId="77777777" w:rsidR="00D97903" w:rsidRPr="004A6B6F" w:rsidRDefault="00D97903" w:rsidP="00884A9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(more details will be given on the first lecture)</w:t>
            </w:r>
          </w:p>
        </w:tc>
      </w:tr>
      <w:tr w:rsidR="004F1EDC" w:rsidRPr="00175CF4" w14:paraId="4E61312D" w14:textId="77777777" w:rsidTr="004F1EDC">
        <w:trPr>
          <w:trHeight w:val="1194"/>
        </w:trPr>
        <w:tc>
          <w:tcPr>
            <w:tcW w:w="1101" w:type="dxa"/>
            <w:shd w:val="clear" w:color="auto" w:fill="CCC0D9" w:themeFill="accent4" w:themeFillTint="66"/>
            <w:vAlign w:val="center"/>
          </w:tcPr>
          <w:p w14:paraId="6FBC92D1" w14:textId="77777777" w:rsidR="004F1EDC" w:rsidRPr="00772E1A" w:rsidRDefault="004F1EDC" w:rsidP="00884A93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PD</w:t>
            </w:r>
          </w:p>
        </w:tc>
        <w:tc>
          <w:tcPr>
            <w:tcW w:w="3543" w:type="dxa"/>
            <w:vAlign w:val="center"/>
          </w:tcPr>
          <w:p w14:paraId="3059560F" w14:textId="77777777" w:rsidR="004F1EDC" w:rsidRPr="00062FDF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062FD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Preclinical Dentistry</w:t>
            </w:r>
          </w:p>
          <w:p w14:paraId="6E475A48" w14:textId="77777777" w:rsidR="004F1EDC" w:rsidRPr="00062FDF" w:rsidRDefault="004F1EDC" w:rsidP="00884A9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Barbara Łapińska</w:t>
            </w:r>
            <w:r w:rsidRPr="00062F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1134" w:type="dxa"/>
            <w:vAlign w:val="center"/>
          </w:tcPr>
          <w:p w14:paraId="425F7E62" w14:textId="31D40ED6" w:rsidR="004F1EDC" w:rsidRPr="00062FDF" w:rsidRDefault="004F1EDC" w:rsidP="00884A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54</w:t>
            </w:r>
            <w:r w:rsidRPr="00062FD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32C176C2" w14:textId="20CE4B02" w:rsidR="004F1EDC" w:rsidRDefault="004F1EDC" w:rsidP="004F1EDC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</w:t>
            </w:r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 w:rsidRPr="00AD089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– </w:t>
            </w:r>
            <w:r w:rsidRPr="00737774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 on MS Teams</w:t>
            </w:r>
          </w:p>
          <w:p w14:paraId="44C77432" w14:textId="77777777" w:rsidR="004F1EDC" w:rsidRDefault="004F1EDC" w:rsidP="00884A9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48043C0" w14:textId="17933228" w:rsidR="004F1EDC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497CF3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497CF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497CF3">
              <w:rPr>
                <w:rFonts w:ascii="Arial" w:hAnsi="Arial" w:cs="Arial"/>
                <w:sz w:val="18"/>
                <w:szCs w:val="18"/>
                <w:lang w:val="en-US"/>
              </w:rPr>
              <w:t xml:space="preserve"> 15 hrs. – </w:t>
            </w:r>
            <w:r w:rsidR="0006796B" w:rsidRPr="008F3EDD">
              <w:rPr>
                <w:rFonts w:ascii="Arial" w:hAnsi="Arial" w:cs="Arial"/>
                <w:sz w:val="18"/>
                <w:szCs w:val="18"/>
                <w:lang w:val="en-US"/>
              </w:rPr>
              <w:t>UH&amp;EC, 251 Pomorska St.,</w:t>
            </w:r>
            <w:r w:rsidR="0006796B">
              <w:rPr>
                <w:rFonts w:ascii="Arial" w:hAnsi="Arial" w:cs="Arial"/>
                <w:sz w:val="18"/>
                <w:szCs w:val="18"/>
                <w:lang w:val="en-US"/>
              </w:rPr>
              <w:t xml:space="preserve"> room </w:t>
            </w:r>
            <w:r w:rsidR="00323C36" w:rsidRPr="00323C3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353</w:t>
            </w:r>
          </w:p>
          <w:p w14:paraId="27B407E6" w14:textId="77777777" w:rsidR="004F1EDC" w:rsidRPr="00497CF3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409FD2A7" w14:textId="1AC7197A" w:rsidR="004F1EDC" w:rsidRPr="00237BA5" w:rsidRDefault="004F1EDC" w:rsidP="00884A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7CF3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497CF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6796B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8F3EDD">
              <w:rPr>
                <w:rFonts w:ascii="Arial" w:hAnsi="Arial" w:cs="Arial"/>
                <w:sz w:val="18"/>
                <w:szCs w:val="18"/>
                <w:lang w:val="en-US"/>
              </w:rPr>
              <w:t>35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- </w:t>
            </w:r>
            <w:r w:rsidRPr="008F3EDD">
              <w:rPr>
                <w:rFonts w:ascii="Arial" w:hAnsi="Arial" w:cs="Arial"/>
                <w:sz w:val="18"/>
                <w:szCs w:val="18"/>
                <w:lang w:val="en-US"/>
              </w:rPr>
              <w:t>UH&amp;EC, 251 Pomorska St.,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room 110</w:t>
            </w:r>
          </w:p>
        </w:tc>
      </w:tr>
      <w:tr w:rsidR="004F1EDC" w:rsidRPr="00175CF4" w14:paraId="6051690C" w14:textId="77777777" w:rsidTr="00884A93">
        <w:trPr>
          <w:trHeight w:val="704"/>
        </w:trPr>
        <w:tc>
          <w:tcPr>
            <w:tcW w:w="1101" w:type="dxa"/>
            <w:shd w:val="clear" w:color="auto" w:fill="FF00FF"/>
            <w:vAlign w:val="center"/>
          </w:tcPr>
          <w:p w14:paraId="3C3B5B53" w14:textId="77777777" w:rsidR="004F1EDC" w:rsidRPr="00062FDF" w:rsidRDefault="004F1EDC" w:rsidP="00884A9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62FDF">
              <w:rPr>
                <w:rFonts w:ascii="Arial" w:hAnsi="Arial" w:cs="Arial"/>
                <w:b/>
                <w:lang w:val="en-US"/>
              </w:rPr>
              <w:t>P</w:t>
            </w:r>
          </w:p>
        </w:tc>
        <w:tc>
          <w:tcPr>
            <w:tcW w:w="3543" w:type="dxa"/>
            <w:vAlign w:val="center"/>
          </w:tcPr>
          <w:p w14:paraId="4C2B5445" w14:textId="77777777" w:rsidR="004F1EDC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B7D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Polish</w:t>
            </w:r>
          </w:p>
          <w:p w14:paraId="354CC218" w14:textId="105C67A2" w:rsidR="004F1EDC" w:rsidRPr="006B7DF6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B7D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inga</w:t>
            </w:r>
            <w:r w:rsidRPr="006B7D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Studzińska-Pasieka MD, PhD</w:t>
            </w:r>
          </w:p>
        </w:tc>
        <w:tc>
          <w:tcPr>
            <w:tcW w:w="1134" w:type="dxa"/>
            <w:vAlign w:val="center"/>
          </w:tcPr>
          <w:p w14:paraId="5CBEE331" w14:textId="77777777" w:rsidR="004F1EDC" w:rsidRPr="00062FDF" w:rsidRDefault="004F1EDC" w:rsidP="00884A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062FD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221EABCA" w14:textId="2D44571F" w:rsidR="004F1EDC" w:rsidRDefault="004F1EDC" w:rsidP="00884A9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AA7DA0">
              <w:rPr>
                <w:rFonts w:ascii="Arial" w:hAnsi="Arial" w:cs="Arial"/>
                <w:sz w:val="18"/>
                <w:szCs w:val="18"/>
                <w:lang w:val="en-US"/>
              </w:rPr>
              <w:t>Foreign Languages Teaching Centre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- 1, Hallera Sq., building 1</w:t>
            </w:r>
            <w:r w:rsidR="008908D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3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 </w:t>
            </w:r>
            <w:r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Pr="00C21E5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 322</w:t>
            </w:r>
          </w:p>
          <w:p w14:paraId="0DB127D2" w14:textId="77777777" w:rsidR="004F1EDC" w:rsidRPr="00AA7DA0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B329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(Teacher: Kamila Kubacka PhD)</w:t>
            </w:r>
          </w:p>
        </w:tc>
      </w:tr>
      <w:tr w:rsidR="004F1EDC" w:rsidRPr="00175CF4" w14:paraId="22DBA16F" w14:textId="77777777" w:rsidTr="004F1EDC">
        <w:trPr>
          <w:trHeight w:val="701"/>
        </w:trPr>
        <w:tc>
          <w:tcPr>
            <w:tcW w:w="1101" w:type="dxa"/>
            <w:shd w:val="clear" w:color="auto" w:fill="CC0099"/>
            <w:vAlign w:val="center"/>
          </w:tcPr>
          <w:p w14:paraId="7619864A" w14:textId="77777777" w:rsidR="004F1EDC" w:rsidRPr="00AA5148" w:rsidRDefault="004F1EDC" w:rsidP="00884A9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A5148">
              <w:rPr>
                <w:rFonts w:ascii="Arial" w:hAnsi="Arial" w:cs="Arial"/>
                <w:b/>
                <w:color w:val="FFFFFF" w:themeColor="background1"/>
                <w:lang w:val="en-US"/>
              </w:rPr>
              <w:lastRenderedPageBreak/>
              <w:t>HM</w:t>
            </w:r>
          </w:p>
        </w:tc>
        <w:tc>
          <w:tcPr>
            <w:tcW w:w="3543" w:type="dxa"/>
            <w:vAlign w:val="center"/>
          </w:tcPr>
          <w:p w14:paraId="4C41BC05" w14:textId="77777777" w:rsidR="004F1EDC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History of Medicine</w:t>
            </w:r>
          </w:p>
          <w:p w14:paraId="10D6DE77" w14:textId="067CA7A9" w:rsidR="004F1EDC" w:rsidRPr="009A490B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A490B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Cs/>
                <w:sz w:val="18"/>
                <w:szCs w:val="18"/>
              </w:rPr>
              <w:t>aria</w:t>
            </w:r>
            <w:r w:rsidRPr="009A490B">
              <w:rPr>
                <w:rFonts w:ascii="Arial" w:hAnsi="Arial" w:cs="Arial"/>
                <w:bCs/>
                <w:sz w:val="18"/>
                <w:szCs w:val="18"/>
              </w:rPr>
              <w:t xml:space="preserve"> Biegańska-Płonka MD, PhD</w:t>
            </w:r>
          </w:p>
        </w:tc>
        <w:tc>
          <w:tcPr>
            <w:tcW w:w="1134" w:type="dxa"/>
            <w:vAlign w:val="center"/>
          </w:tcPr>
          <w:p w14:paraId="1E213C1F" w14:textId="77777777" w:rsidR="004F1EDC" w:rsidRPr="00A80AB6" w:rsidRDefault="004F1EDC" w:rsidP="00884A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 hrs.</w:t>
            </w:r>
          </w:p>
        </w:tc>
        <w:tc>
          <w:tcPr>
            <w:tcW w:w="8676" w:type="dxa"/>
            <w:vAlign w:val="center"/>
          </w:tcPr>
          <w:p w14:paraId="7AA4E46A" w14:textId="095FB754" w:rsidR="004F1EDC" w:rsidRPr="00237BA5" w:rsidRDefault="004F1EDC" w:rsidP="00884A9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4043E6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 on MS Teams</w:t>
            </w:r>
          </w:p>
        </w:tc>
      </w:tr>
      <w:tr w:rsidR="00D97903" w:rsidRPr="00175CF4" w14:paraId="1B35637C" w14:textId="77777777" w:rsidTr="00D97903">
        <w:trPr>
          <w:trHeight w:val="691"/>
        </w:trPr>
        <w:tc>
          <w:tcPr>
            <w:tcW w:w="1101" w:type="dxa"/>
            <w:shd w:val="clear" w:color="auto" w:fill="66FF66"/>
            <w:vAlign w:val="center"/>
          </w:tcPr>
          <w:p w14:paraId="1CC4009E" w14:textId="77777777" w:rsidR="00D97903" w:rsidRPr="00A80AB6" w:rsidRDefault="00D97903" w:rsidP="004F75DF">
            <w:pPr>
              <w:jc w:val="center"/>
              <w:rPr>
                <w:rFonts w:ascii="Arial" w:hAnsi="Arial" w:cs="Arial"/>
                <w:lang w:val="en-US"/>
              </w:rPr>
            </w:pPr>
            <w:r w:rsidRPr="00A80AB6">
              <w:rPr>
                <w:rFonts w:ascii="Arial" w:hAnsi="Arial" w:cs="Arial"/>
                <w:lang w:val="en-US"/>
              </w:rPr>
              <w:t>ED</w:t>
            </w:r>
          </w:p>
        </w:tc>
        <w:tc>
          <w:tcPr>
            <w:tcW w:w="3543" w:type="dxa"/>
            <w:vAlign w:val="center"/>
          </w:tcPr>
          <w:p w14:paraId="26587E66" w14:textId="77777777" w:rsidR="00D97903" w:rsidRPr="00A80AB6" w:rsidRDefault="00D97903" w:rsidP="004F75D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80AB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Ethics in Dentistry</w:t>
            </w:r>
          </w:p>
          <w:p w14:paraId="2BF5D018" w14:textId="55423214" w:rsidR="00D97903" w:rsidRPr="00A80AB6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A80A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</w:t>
            </w:r>
            <w:r w:rsidR="004F1ED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nna</w:t>
            </w:r>
            <w:r w:rsidRPr="00A80AB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Alichniewicz MD, PhD</w:t>
            </w:r>
          </w:p>
        </w:tc>
        <w:tc>
          <w:tcPr>
            <w:tcW w:w="1134" w:type="dxa"/>
            <w:vAlign w:val="center"/>
          </w:tcPr>
          <w:p w14:paraId="103CF5AC" w14:textId="77777777" w:rsidR="00D97903" w:rsidRPr="00A80AB6" w:rsidRDefault="00D97903" w:rsidP="004F75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A80AB6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7B7A3AF9" w14:textId="4B5E4DA8" w:rsidR="00D97903" w:rsidRPr="00497CF3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F1ED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393F5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4F1ED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20</w:t>
            </w:r>
            <w:r w:rsidRPr="00393F5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hrs.</w:t>
            </w:r>
            <w:r w:rsidRPr="00497CF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</w:t>
            </w:r>
            <w:r w:rsidR="00D2575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2575C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12 hrs - </w:t>
            </w:r>
            <w:r w:rsidRPr="00D2575C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recorded on Moodle</w:t>
            </w:r>
            <w:r w:rsidR="00D2575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+ </w:t>
            </w:r>
            <w:r w:rsidR="00D2575C" w:rsidRPr="00D2575C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8 hr</w:t>
            </w:r>
            <w:r w:rsidR="00D2575C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s </w:t>
            </w:r>
            <w:r w:rsidR="00D2575C" w:rsidRPr="00D2575C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on-line on MS Teams</w:t>
            </w:r>
          </w:p>
        </w:tc>
      </w:tr>
      <w:tr w:rsidR="00D97903" w:rsidRPr="00175CF4" w14:paraId="10F214B3" w14:textId="77777777" w:rsidTr="00D97903">
        <w:trPr>
          <w:trHeight w:val="850"/>
        </w:trPr>
        <w:tc>
          <w:tcPr>
            <w:tcW w:w="1101" w:type="dxa"/>
            <w:shd w:val="clear" w:color="auto" w:fill="548DD4" w:themeFill="text2" w:themeFillTint="99"/>
            <w:vAlign w:val="center"/>
          </w:tcPr>
          <w:p w14:paraId="2F56F9A4" w14:textId="77777777" w:rsidR="00D97903" w:rsidRPr="00062FDF" w:rsidRDefault="00D97903" w:rsidP="004F75D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62FDF">
              <w:rPr>
                <w:rFonts w:ascii="Arial" w:hAnsi="Arial" w:cs="Arial"/>
                <w:b/>
                <w:lang w:val="en-US"/>
              </w:rPr>
              <w:t>PE</w:t>
            </w:r>
          </w:p>
        </w:tc>
        <w:tc>
          <w:tcPr>
            <w:tcW w:w="3543" w:type="dxa"/>
            <w:vAlign w:val="center"/>
          </w:tcPr>
          <w:p w14:paraId="2560EA02" w14:textId="77777777" w:rsidR="00D97903" w:rsidRPr="00A976DB" w:rsidRDefault="00D97903" w:rsidP="004F75D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976D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Physical Education</w:t>
            </w:r>
          </w:p>
          <w:p w14:paraId="36B3E26B" w14:textId="2F2A07F9" w:rsidR="00D97903" w:rsidRPr="00A976DB" w:rsidRDefault="00D97903" w:rsidP="004F75D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976D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</w:t>
            </w:r>
            <w:r w:rsidR="004F1ED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rzysztof</w:t>
            </w:r>
            <w:r w:rsidRPr="00A976D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Bortnik MD, PhD</w:t>
            </w:r>
          </w:p>
        </w:tc>
        <w:tc>
          <w:tcPr>
            <w:tcW w:w="1134" w:type="dxa"/>
            <w:vAlign w:val="center"/>
          </w:tcPr>
          <w:p w14:paraId="2E01F48B" w14:textId="77777777" w:rsidR="00D97903" w:rsidRPr="00062FDF" w:rsidRDefault="00D97903" w:rsidP="004F75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062FD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30A554F1" w14:textId="114A8613" w:rsidR="00D97903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61BF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71, 6 Sierpnia </w:t>
            </w:r>
            <w:r w:rsidRPr="00A6294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St., Sport Hall</w:t>
            </w:r>
          </w:p>
          <w:p w14:paraId="526D3C3A" w14:textId="77777777" w:rsidR="00D97903" w:rsidRPr="00444255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14:paraId="2BE52611" w14:textId="77777777" w:rsidR="00D97903" w:rsidRPr="00444255" w:rsidRDefault="00D97903" w:rsidP="004F75D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4425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You need clothes and shoes for change.</w:t>
            </w:r>
          </w:p>
        </w:tc>
      </w:tr>
      <w:tr w:rsidR="00D97903" w:rsidRPr="00564CD5" w14:paraId="6A191D4F" w14:textId="77777777" w:rsidTr="008F7C66">
        <w:trPr>
          <w:trHeight w:val="988"/>
        </w:trPr>
        <w:tc>
          <w:tcPr>
            <w:tcW w:w="1101" w:type="dxa"/>
            <w:shd w:val="clear" w:color="auto" w:fill="FF6600"/>
            <w:vAlign w:val="center"/>
          </w:tcPr>
          <w:p w14:paraId="486971B8" w14:textId="4824326A" w:rsidR="00D97903" w:rsidRPr="008F7C66" w:rsidRDefault="008F7C66" w:rsidP="008C4DD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F7C66">
              <w:rPr>
                <w:rFonts w:ascii="Arial" w:hAnsi="Arial" w:cs="Arial"/>
                <w:b/>
                <w:lang w:val="en-US"/>
              </w:rPr>
              <w:t>SL</w:t>
            </w:r>
          </w:p>
        </w:tc>
        <w:tc>
          <w:tcPr>
            <w:tcW w:w="3543" w:type="dxa"/>
            <w:vAlign w:val="center"/>
          </w:tcPr>
          <w:p w14:paraId="7FB943BE" w14:textId="77777777" w:rsidR="00D97903" w:rsidRPr="00D9171D" w:rsidRDefault="00D97903" w:rsidP="008C4DD9">
            <w:pPr>
              <w:shd w:val="clear" w:color="auto" w:fill="0070C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D9171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  <w:t>Elective</w:t>
            </w:r>
          </w:p>
          <w:p w14:paraId="2AB2DC62" w14:textId="77777777" w:rsidR="00D97903" w:rsidRPr="008F7C66" w:rsidRDefault="008F7C66" w:rsidP="008C4DD9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8F7C6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Sign Language Part I</w:t>
            </w:r>
          </w:p>
          <w:p w14:paraId="1387CDD2" w14:textId="7236E2F9" w:rsidR="008F7C66" w:rsidRPr="008C4DD9" w:rsidRDefault="008F7C66" w:rsidP="008C4DD9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8F7C6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Agnieszka Kotarba M</w:t>
            </w:r>
            <w:r w:rsidR="006341B8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D</w:t>
            </w:r>
          </w:p>
        </w:tc>
        <w:tc>
          <w:tcPr>
            <w:tcW w:w="1134" w:type="dxa"/>
            <w:vAlign w:val="center"/>
          </w:tcPr>
          <w:p w14:paraId="3BF5A373" w14:textId="2F18D761" w:rsidR="00D97903" w:rsidRPr="004F75DF" w:rsidRDefault="00D97903" w:rsidP="008C4DD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90AD8">
              <w:rPr>
                <w:rFonts w:ascii="Arial" w:hAnsi="Arial" w:cs="Arial"/>
                <w:sz w:val="20"/>
                <w:szCs w:val="20"/>
                <w:lang w:val="en-US"/>
              </w:rPr>
              <w:t>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15715CFD" w14:textId="1393EEFF" w:rsidR="00D97903" w:rsidRDefault="00D97903" w:rsidP="008C4D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7CF3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D97903">
              <w:rPr>
                <w:rFonts w:ascii="Arial" w:hAnsi="Arial" w:cs="Arial"/>
                <w:sz w:val="18"/>
                <w:szCs w:val="18"/>
                <w:lang w:val="en-US"/>
              </w:rPr>
              <w:t xml:space="preserve"> –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  <w:r w:rsidR="008F7C66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="008908DC"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1, Hallera Sq., building 1</w:t>
            </w:r>
            <w:r w:rsidR="008908D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</w:t>
            </w:r>
            <w:r w:rsidR="008908DC"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8908D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ground</w:t>
            </w:r>
            <w:r w:rsidR="008908DC" w:rsidRPr="00AA7DA0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  </w:t>
            </w:r>
            <w:r w:rsidR="008908DC" w:rsidRPr="00AA7DA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</w:t>
            </w:r>
            <w:r w:rsidR="008F7C66" w:rsidRPr="008F3ED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8F7C66">
              <w:rPr>
                <w:rFonts w:ascii="Arial" w:hAnsi="Arial" w:cs="Arial"/>
                <w:sz w:val="18"/>
                <w:szCs w:val="18"/>
                <w:lang w:val="en-US"/>
              </w:rPr>
              <w:t xml:space="preserve"> room </w:t>
            </w:r>
            <w:r w:rsidR="008908DC">
              <w:rPr>
                <w:rFonts w:ascii="Arial" w:hAnsi="Arial" w:cs="Arial"/>
                <w:sz w:val="18"/>
                <w:szCs w:val="18"/>
                <w:lang w:val="en-US"/>
              </w:rPr>
              <w:t>33</w:t>
            </w:r>
          </w:p>
          <w:p w14:paraId="73E317E8" w14:textId="1D3424C5" w:rsidR="008F7C66" w:rsidRPr="00564CD5" w:rsidRDefault="008F7C66" w:rsidP="008C4D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F7C66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teacher: Marta Zatorska MA</w:t>
            </w:r>
          </w:p>
        </w:tc>
      </w:tr>
      <w:tr w:rsidR="00D97903" w:rsidRPr="00175CF4" w14:paraId="368AA3A1" w14:textId="77777777" w:rsidTr="008F7C66">
        <w:trPr>
          <w:trHeight w:val="1608"/>
        </w:trPr>
        <w:tc>
          <w:tcPr>
            <w:tcW w:w="1101" w:type="dxa"/>
            <w:shd w:val="clear" w:color="auto" w:fill="FFC000"/>
            <w:vAlign w:val="center"/>
          </w:tcPr>
          <w:p w14:paraId="495F76EC" w14:textId="7A17AECC" w:rsidR="00D97903" w:rsidRPr="008F7C66" w:rsidRDefault="008F7C66" w:rsidP="004F75D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F7C66">
              <w:rPr>
                <w:rFonts w:ascii="Arial" w:hAnsi="Arial" w:cs="Arial"/>
                <w:bCs/>
                <w:lang w:val="en-US"/>
              </w:rPr>
              <w:t>MH</w:t>
            </w:r>
          </w:p>
        </w:tc>
        <w:tc>
          <w:tcPr>
            <w:tcW w:w="3543" w:type="dxa"/>
            <w:vAlign w:val="center"/>
          </w:tcPr>
          <w:p w14:paraId="6E6221A2" w14:textId="77777777" w:rsidR="00D97903" w:rsidRPr="00D9171D" w:rsidRDefault="00D97903" w:rsidP="004F75DF">
            <w:pPr>
              <w:shd w:val="clear" w:color="auto" w:fill="0070C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D9171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  <w:t>Elective</w:t>
            </w:r>
          </w:p>
          <w:p w14:paraId="1FA1935A" w14:textId="77777777" w:rsidR="00D97903" w:rsidRPr="008F7C66" w:rsidRDefault="008F7C66" w:rsidP="004F75D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F7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Psychology in the Dental Office - What We Can Learn About a Patient’s Mental Health from Their Oral Health and Dental Condition</w:t>
            </w:r>
          </w:p>
          <w:p w14:paraId="3CBA9CC4" w14:textId="1FDBE538" w:rsidR="008F7C66" w:rsidRPr="00160418" w:rsidRDefault="008F7C66" w:rsidP="004F75DF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7C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Anna Lisowska PhD</w:t>
            </w:r>
          </w:p>
        </w:tc>
        <w:tc>
          <w:tcPr>
            <w:tcW w:w="1134" w:type="dxa"/>
            <w:vAlign w:val="center"/>
          </w:tcPr>
          <w:p w14:paraId="5E1CCFFC" w14:textId="3CA63152" w:rsidR="00D97903" w:rsidRPr="00D90AD8" w:rsidRDefault="00D97903" w:rsidP="004F75D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90AD8">
              <w:rPr>
                <w:rFonts w:ascii="Arial" w:hAnsi="Arial" w:cs="Arial"/>
                <w:sz w:val="20"/>
                <w:szCs w:val="20"/>
                <w:lang w:val="en-US"/>
              </w:rPr>
              <w:t>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8676" w:type="dxa"/>
            <w:vAlign w:val="center"/>
          </w:tcPr>
          <w:p w14:paraId="7E6652FD" w14:textId="6B459F68" w:rsidR="00D97903" w:rsidRPr="00D97903" w:rsidRDefault="00D97903" w:rsidP="00F8546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97CF3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564C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564CD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F1EDC" w:rsidRPr="00D97903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="004F1EDC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  <w:r w:rsidR="008F7C6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8F7C66" w:rsidRPr="00497CF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8F7C66" w:rsidRPr="00D97903">
              <w:rPr>
                <w:rFonts w:ascii="Arial" w:hAnsi="Arial" w:cs="Arial"/>
                <w:b/>
                <w:bCs/>
                <w:color w:val="EE0000"/>
                <w:sz w:val="18"/>
                <w:szCs w:val="18"/>
                <w:highlight w:val="yellow"/>
                <w:lang w:val="en-GB"/>
              </w:rPr>
              <w:t>on-line on MS Teams/ recorded on Moodle</w:t>
            </w:r>
          </w:p>
        </w:tc>
      </w:tr>
    </w:tbl>
    <w:p w14:paraId="1A915AB4" w14:textId="205191FD" w:rsidR="00874B07" w:rsidRPr="00C31C2B" w:rsidRDefault="00883A59" w:rsidP="00BC578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</w:t>
      </w:r>
    </w:p>
    <w:sectPr w:rsidR="00874B07" w:rsidRPr="00C31C2B" w:rsidSect="00497CF3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05B0"/>
    <w:rsid w:val="00003A1B"/>
    <w:rsid w:val="00004710"/>
    <w:rsid w:val="00011530"/>
    <w:rsid w:val="000137EA"/>
    <w:rsid w:val="000205E4"/>
    <w:rsid w:val="0002541A"/>
    <w:rsid w:val="0003096B"/>
    <w:rsid w:val="00032B0A"/>
    <w:rsid w:val="0003599D"/>
    <w:rsid w:val="000376D2"/>
    <w:rsid w:val="00046517"/>
    <w:rsid w:val="00050268"/>
    <w:rsid w:val="0005092B"/>
    <w:rsid w:val="00051023"/>
    <w:rsid w:val="000511A2"/>
    <w:rsid w:val="00053DC6"/>
    <w:rsid w:val="00056823"/>
    <w:rsid w:val="00062164"/>
    <w:rsid w:val="00062FDF"/>
    <w:rsid w:val="0006472F"/>
    <w:rsid w:val="00065002"/>
    <w:rsid w:val="0006708A"/>
    <w:rsid w:val="0006796B"/>
    <w:rsid w:val="00077040"/>
    <w:rsid w:val="00077A2E"/>
    <w:rsid w:val="000806FF"/>
    <w:rsid w:val="00082C54"/>
    <w:rsid w:val="00090F3E"/>
    <w:rsid w:val="0009390B"/>
    <w:rsid w:val="000A43EF"/>
    <w:rsid w:val="000A5D12"/>
    <w:rsid w:val="000B087E"/>
    <w:rsid w:val="000C194A"/>
    <w:rsid w:val="000C7856"/>
    <w:rsid w:val="000D6591"/>
    <w:rsid w:val="000E1E31"/>
    <w:rsid w:val="000F0615"/>
    <w:rsid w:val="000F1900"/>
    <w:rsid w:val="000F2DED"/>
    <w:rsid w:val="000F5325"/>
    <w:rsid w:val="0010712B"/>
    <w:rsid w:val="00110697"/>
    <w:rsid w:val="00113D57"/>
    <w:rsid w:val="00115F42"/>
    <w:rsid w:val="00122B57"/>
    <w:rsid w:val="00123D5E"/>
    <w:rsid w:val="00127918"/>
    <w:rsid w:val="001361B1"/>
    <w:rsid w:val="00137298"/>
    <w:rsid w:val="00137998"/>
    <w:rsid w:val="00141B6D"/>
    <w:rsid w:val="00151D2F"/>
    <w:rsid w:val="00152334"/>
    <w:rsid w:val="00160418"/>
    <w:rsid w:val="001619F0"/>
    <w:rsid w:val="0016391B"/>
    <w:rsid w:val="00166240"/>
    <w:rsid w:val="00170EE8"/>
    <w:rsid w:val="00175CF4"/>
    <w:rsid w:val="00177201"/>
    <w:rsid w:val="00181330"/>
    <w:rsid w:val="00185652"/>
    <w:rsid w:val="00190B8D"/>
    <w:rsid w:val="00192E65"/>
    <w:rsid w:val="00193382"/>
    <w:rsid w:val="0019553D"/>
    <w:rsid w:val="00197978"/>
    <w:rsid w:val="001A120C"/>
    <w:rsid w:val="001A29CB"/>
    <w:rsid w:val="001A47F9"/>
    <w:rsid w:val="001A6A52"/>
    <w:rsid w:val="001C302D"/>
    <w:rsid w:val="001D0DEF"/>
    <w:rsid w:val="001E426A"/>
    <w:rsid w:val="001E6075"/>
    <w:rsid w:val="001E6DBA"/>
    <w:rsid w:val="002014B5"/>
    <w:rsid w:val="002022E0"/>
    <w:rsid w:val="002047F2"/>
    <w:rsid w:val="0020706B"/>
    <w:rsid w:val="002230E2"/>
    <w:rsid w:val="00224BE9"/>
    <w:rsid w:val="00224DAE"/>
    <w:rsid w:val="00230C3D"/>
    <w:rsid w:val="00237BA5"/>
    <w:rsid w:val="00241532"/>
    <w:rsid w:val="00246087"/>
    <w:rsid w:val="00247060"/>
    <w:rsid w:val="002513CC"/>
    <w:rsid w:val="0025476C"/>
    <w:rsid w:val="002563FF"/>
    <w:rsid w:val="002605DC"/>
    <w:rsid w:val="00261186"/>
    <w:rsid w:val="00264A2A"/>
    <w:rsid w:val="002651E8"/>
    <w:rsid w:val="00270599"/>
    <w:rsid w:val="00274673"/>
    <w:rsid w:val="00276E82"/>
    <w:rsid w:val="002908E1"/>
    <w:rsid w:val="00291B5D"/>
    <w:rsid w:val="00297633"/>
    <w:rsid w:val="002A1B5A"/>
    <w:rsid w:val="002A1E0C"/>
    <w:rsid w:val="002A4719"/>
    <w:rsid w:val="002A7756"/>
    <w:rsid w:val="002B5C01"/>
    <w:rsid w:val="002C079A"/>
    <w:rsid w:val="002C43AA"/>
    <w:rsid w:val="002C4E97"/>
    <w:rsid w:val="002C71A4"/>
    <w:rsid w:val="002D1F16"/>
    <w:rsid w:val="002D2944"/>
    <w:rsid w:val="002D517F"/>
    <w:rsid w:val="002D5B64"/>
    <w:rsid w:val="002E0C10"/>
    <w:rsid w:val="002E2CFB"/>
    <w:rsid w:val="002E3AF1"/>
    <w:rsid w:val="002E79DE"/>
    <w:rsid w:val="002F1421"/>
    <w:rsid w:val="002F427C"/>
    <w:rsid w:val="002F7F2B"/>
    <w:rsid w:val="00300035"/>
    <w:rsid w:val="00304E82"/>
    <w:rsid w:val="00307C3A"/>
    <w:rsid w:val="00310E9B"/>
    <w:rsid w:val="0031365A"/>
    <w:rsid w:val="00315AB5"/>
    <w:rsid w:val="003225AA"/>
    <w:rsid w:val="00323C36"/>
    <w:rsid w:val="00324C51"/>
    <w:rsid w:val="00326C22"/>
    <w:rsid w:val="00327705"/>
    <w:rsid w:val="003313DE"/>
    <w:rsid w:val="00331730"/>
    <w:rsid w:val="003404E5"/>
    <w:rsid w:val="00345AAE"/>
    <w:rsid w:val="00347A1B"/>
    <w:rsid w:val="003529C1"/>
    <w:rsid w:val="00363222"/>
    <w:rsid w:val="00363837"/>
    <w:rsid w:val="00363A9D"/>
    <w:rsid w:val="003723E3"/>
    <w:rsid w:val="00374A38"/>
    <w:rsid w:val="003766CC"/>
    <w:rsid w:val="00380F80"/>
    <w:rsid w:val="00382063"/>
    <w:rsid w:val="00386043"/>
    <w:rsid w:val="00387978"/>
    <w:rsid w:val="003906DB"/>
    <w:rsid w:val="003924FA"/>
    <w:rsid w:val="00393F52"/>
    <w:rsid w:val="003945E1"/>
    <w:rsid w:val="00394690"/>
    <w:rsid w:val="0039678F"/>
    <w:rsid w:val="003972C3"/>
    <w:rsid w:val="003A0D95"/>
    <w:rsid w:val="003A6BED"/>
    <w:rsid w:val="003A75E2"/>
    <w:rsid w:val="003B2CA2"/>
    <w:rsid w:val="003B5F47"/>
    <w:rsid w:val="003B78A9"/>
    <w:rsid w:val="003C09B3"/>
    <w:rsid w:val="003C0E1C"/>
    <w:rsid w:val="003C640F"/>
    <w:rsid w:val="003C69A2"/>
    <w:rsid w:val="003D18E9"/>
    <w:rsid w:val="003D3E8D"/>
    <w:rsid w:val="003D4F27"/>
    <w:rsid w:val="003E12B9"/>
    <w:rsid w:val="003E6243"/>
    <w:rsid w:val="003E69E4"/>
    <w:rsid w:val="003F0A2A"/>
    <w:rsid w:val="003F2EB9"/>
    <w:rsid w:val="0040019B"/>
    <w:rsid w:val="00401234"/>
    <w:rsid w:val="004043E6"/>
    <w:rsid w:val="00404C19"/>
    <w:rsid w:val="00405619"/>
    <w:rsid w:val="00410B23"/>
    <w:rsid w:val="004115DD"/>
    <w:rsid w:val="00421692"/>
    <w:rsid w:val="004243F6"/>
    <w:rsid w:val="0043466A"/>
    <w:rsid w:val="00435564"/>
    <w:rsid w:val="00444255"/>
    <w:rsid w:val="00451AD4"/>
    <w:rsid w:val="0045201F"/>
    <w:rsid w:val="00453144"/>
    <w:rsid w:val="00453451"/>
    <w:rsid w:val="00454A86"/>
    <w:rsid w:val="00456DA7"/>
    <w:rsid w:val="00460595"/>
    <w:rsid w:val="004702EC"/>
    <w:rsid w:val="00472039"/>
    <w:rsid w:val="00472DEA"/>
    <w:rsid w:val="00473A58"/>
    <w:rsid w:val="00477967"/>
    <w:rsid w:val="004803C0"/>
    <w:rsid w:val="00490AB2"/>
    <w:rsid w:val="00490B9A"/>
    <w:rsid w:val="00497CF3"/>
    <w:rsid w:val="004A26D8"/>
    <w:rsid w:val="004A6B6F"/>
    <w:rsid w:val="004B0393"/>
    <w:rsid w:val="004B7B4E"/>
    <w:rsid w:val="004C2DA8"/>
    <w:rsid w:val="004C3F5B"/>
    <w:rsid w:val="004D7795"/>
    <w:rsid w:val="004E14EE"/>
    <w:rsid w:val="004E2CA7"/>
    <w:rsid w:val="004F0342"/>
    <w:rsid w:val="004F1EDC"/>
    <w:rsid w:val="004F40B4"/>
    <w:rsid w:val="004F4D73"/>
    <w:rsid w:val="004F6A7D"/>
    <w:rsid w:val="004F7379"/>
    <w:rsid w:val="004F75DF"/>
    <w:rsid w:val="005006E4"/>
    <w:rsid w:val="00500F09"/>
    <w:rsid w:val="00503105"/>
    <w:rsid w:val="0051632E"/>
    <w:rsid w:val="0051634F"/>
    <w:rsid w:val="00516433"/>
    <w:rsid w:val="0051685E"/>
    <w:rsid w:val="00520CBE"/>
    <w:rsid w:val="00521096"/>
    <w:rsid w:val="005216E6"/>
    <w:rsid w:val="00521B89"/>
    <w:rsid w:val="0052662C"/>
    <w:rsid w:val="00534FF8"/>
    <w:rsid w:val="00536AB8"/>
    <w:rsid w:val="00547E46"/>
    <w:rsid w:val="00552B38"/>
    <w:rsid w:val="00553FC4"/>
    <w:rsid w:val="00555566"/>
    <w:rsid w:val="00557354"/>
    <w:rsid w:val="0056118B"/>
    <w:rsid w:val="00562B6C"/>
    <w:rsid w:val="00564CD5"/>
    <w:rsid w:val="0056648E"/>
    <w:rsid w:val="00570A43"/>
    <w:rsid w:val="00570D53"/>
    <w:rsid w:val="005800C6"/>
    <w:rsid w:val="005809A8"/>
    <w:rsid w:val="0058232D"/>
    <w:rsid w:val="00594233"/>
    <w:rsid w:val="00594D3F"/>
    <w:rsid w:val="005A499C"/>
    <w:rsid w:val="005B18AC"/>
    <w:rsid w:val="005B3DBF"/>
    <w:rsid w:val="005B4F89"/>
    <w:rsid w:val="005B6A6B"/>
    <w:rsid w:val="005C1451"/>
    <w:rsid w:val="005C2124"/>
    <w:rsid w:val="005C2847"/>
    <w:rsid w:val="005C34E2"/>
    <w:rsid w:val="005D12D9"/>
    <w:rsid w:val="005D1303"/>
    <w:rsid w:val="005D6EA3"/>
    <w:rsid w:val="005E05B9"/>
    <w:rsid w:val="005E0D2E"/>
    <w:rsid w:val="005E31F9"/>
    <w:rsid w:val="005E3F9F"/>
    <w:rsid w:val="005E7001"/>
    <w:rsid w:val="005F453C"/>
    <w:rsid w:val="005F532D"/>
    <w:rsid w:val="00600A99"/>
    <w:rsid w:val="006044C3"/>
    <w:rsid w:val="0060623E"/>
    <w:rsid w:val="00610774"/>
    <w:rsid w:val="0061523F"/>
    <w:rsid w:val="006219DA"/>
    <w:rsid w:val="00623135"/>
    <w:rsid w:val="00623946"/>
    <w:rsid w:val="006240AF"/>
    <w:rsid w:val="006341B8"/>
    <w:rsid w:val="00635B1C"/>
    <w:rsid w:val="0063621F"/>
    <w:rsid w:val="00636771"/>
    <w:rsid w:val="00636A79"/>
    <w:rsid w:val="00636DC6"/>
    <w:rsid w:val="00642B09"/>
    <w:rsid w:val="00644FCC"/>
    <w:rsid w:val="0064732D"/>
    <w:rsid w:val="0065152F"/>
    <w:rsid w:val="00651BCF"/>
    <w:rsid w:val="006546C4"/>
    <w:rsid w:val="00655B7F"/>
    <w:rsid w:val="00664433"/>
    <w:rsid w:val="00666199"/>
    <w:rsid w:val="00666FC3"/>
    <w:rsid w:val="006735D6"/>
    <w:rsid w:val="006740BC"/>
    <w:rsid w:val="00675B34"/>
    <w:rsid w:val="00680638"/>
    <w:rsid w:val="006839E4"/>
    <w:rsid w:val="0068613F"/>
    <w:rsid w:val="00692D07"/>
    <w:rsid w:val="006949CD"/>
    <w:rsid w:val="00696F1D"/>
    <w:rsid w:val="006A3A22"/>
    <w:rsid w:val="006A3DCA"/>
    <w:rsid w:val="006A7128"/>
    <w:rsid w:val="006B03EF"/>
    <w:rsid w:val="006B7DF6"/>
    <w:rsid w:val="006C0C52"/>
    <w:rsid w:val="006C2A87"/>
    <w:rsid w:val="006C3308"/>
    <w:rsid w:val="006D37D0"/>
    <w:rsid w:val="006D4195"/>
    <w:rsid w:val="006D54E2"/>
    <w:rsid w:val="006D7653"/>
    <w:rsid w:val="006E0E70"/>
    <w:rsid w:val="006E27DD"/>
    <w:rsid w:val="006E2E06"/>
    <w:rsid w:val="006F2270"/>
    <w:rsid w:val="00702D02"/>
    <w:rsid w:val="00705CC9"/>
    <w:rsid w:val="007077C6"/>
    <w:rsid w:val="00710455"/>
    <w:rsid w:val="00710F18"/>
    <w:rsid w:val="00721230"/>
    <w:rsid w:val="0072365F"/>
    <w:rsid w:val="00727233"/>
    <w:rsid w:val="007330C0"/>
    <w:rsid w:val="007367DD"/>
    <w:rsid w:val="00737774"/>
    <w:rsid w:val="00740230"/>
    <w:rsid w:val="00740E70"/>
    <w:rsid w:val="007428E8"/>
    <w:rsid w:val="00744AFA"/>
    <w:rsid w:val="00744B18"/>
    <w:rsid w:val="00745E6E"/>
    <w:rsid w:val="00746168"/>
    <w:rsid w:val="00751670"/>
    <w:rsid w:val="00753809"/>
    <w:rsid w:val="00753D31"/>
    <w:rsid w:val="00755D32"/>
    <w:rsid w:val="00760271"/>
    <w:rsid w:val="007607D5"/>
    <w:rsid w:val="007616D9"/>
    <w:rsid w:val="00772126"/>
    <w:rsid w:val="00772E1A"/>
    <w:rsid w:val="00774330"/>
    <w:rsid w:val="00777FC9"/>
    <w:rsid w:val="00784DA9"/>
    <w:rsid w:val="00796262"/>
    <w:rsid w:val="007962A1"/>
    <w:rsid w:val="007A35CF"/>
    <w:rsid w:val="007B2BB8"/>
    <w:rsid w:val="007B41A0"/>
    <w:rsid w:val="007C1955"/>
    <w:rsid w:val="007C2343"/>
    <w:rsid w:val="007C4C39"/>
    <w:rsid w:val="007C512C"/>
    <w:rsid w:val="007C7E0A"/>
    <w:rsid w:val="007D2907"/>
    <w:rsid w:val="007D329D"/>
    <w:rsid w:val="007D3D0A"/>
    <w:rsid w:val="007E22A9"/>
    <w:rsid w:val="007E4127"/>
    <w:rsid w:val="007E445E"/>
    <w:rsid w:val="007E4FD4"/>
    <w:rsid w:val="007E50D6"/>
    <w:rsid w:val="007F2779"/>
    <w:rsid w:val="007F3174"/>
    <w:rsid w:val="007F5AC3"/>
    <w:rsid w:val="00801785"/>
    <w:rsid w:val="008017A7"/>
    <w:rsid w:val="00815804"/>
    <w:rsid w:val="0082551E"/>
    <w:rsid w:val="0082637D"/>
    <w:rsid w:val="00831645"/>
    <w:rsid w:val="008333C4"/>
    <w:rsid w:val="00844F14"/>
    <w:rsid w:val="00847FDA"/>
    <w:rsid w:val="0085216A"/>
    <w:rsid w:val="00853008"/>
    <w:rsid w:val="00862838"/>
    <w:rsid w:val="00865522"/>
    <w:rsid w:val="0086733B"/>
    <w:rsid w:val="00871E67"/>
    <w:rsid w:val="00874682"/>
    <w:rsid w:val="00874B07"/>
    <w:rsid w:val="00874BC7"/>
    <w:rsid w:val="00877EA4"/>
    <w:rsid w:val="00877EF7"/>
    <w:rsid w:val="00883A59"/>
    <w:rsid w:val="00887364"/>
    <w:rsid w:val="00887E54"/>
    <w:rsid w:val="008908DC"/>
    <w:rsid w:val="00892852"/>
    <w:rsid w:val="00894C01"/>
    <w:rsid w:val="008A2365"/>
    <w:rsid w:val="008A5C14"/>
    <w:rsid w:val="008B09F6"/>
    <w:rsid w:val="008B1EE2"/>
    <w:rsid w:val="008C0CF4"/>
    <w:rsid w:val="008C1DFF"/>
    <w:rsid w:val="008C4DD9"/>
    <w:rsid w:val="008D002C"/>
    <w:rsid w:val="008D0F4E"/>
    <w:rsid w:val="008D444D"/>
    <w:rsid w:val="008D4496"/>
    <w:rsid w:val="008E6EA8"/>
    <w:rsid w:val="008E73CD"/>
    <w:rsid w:val="008F1421"/>
    <w:rsid w:val="008F3EDD"/>
    <w:rsid w:val="008F40BB"/>
    <w:rsid w:val="008F56B1"/>
    <w:rsid w:val="008F7C66"/>
    <w:rsid w:val="00903A46"/>
    <w:rsid w:val="0090575C"/>
    <w:rsid w:val="009115BF"/>
    <w:rsid w:val="009121AF"/>
    <w:rsid w:val="009127D6"/>
    <w:rsid w:val="00913320"/>
    <w:rsid w:val="00915970"/>
    <w:rsid w:val="0093492C"/>
    <w:rsid w:val="0094193F"/>
    <w:rsid w:val="00941D53"/>
    <w:rsid w:val="0094451C"/>
    <w:rsid w:val="009459EC"/>
    <w:rsid w:val="00946D1D"/>
    <w:rsid w:val="00947B37"/>
    <w:rsid w:val="00951B5E"/>
    <w:rsid w:val="00954612"/>
    <w:rsid w:val="009548C3"/>
    <w:rsid w:val="00954A3E"/>
    <w:rsid w:val="00954A69"/>
    <w:rsid w:val="00954C41"/>
    <w:rsid w:val="0096253C"/>
    <w:rsid w:val="00962C18"/>
    <w:rsid w:val="00963642"/>
    <w:rsid w:val="00977DAF"/>
    <w:rsid w:val="00987A21"/>
    <w:rsid w:val="00990AD6"/>
    <w:rsid w:val="009943F3"/>
    <w:rsid w:val="009A2032"/>
    <w:rsid w:val="009A3EBA"/>
    <w:rsid w:val="009A490B"/>
    <w:rsid w:val="009B0EA7"/>
    <w:rsid w:val="009B1215"/>
    <w:rsid w:val="009B3510"/>
    <w:rsid w:val="009B3A95"/>
    <w:rsid w:val="009B6ED1"/>
    <w:rsid w:val="009C0EED"/>
    <w:rsid w:val="009C2463"/>
    <w:rsid w:val="009C5D95"/>
    <w:rsid w:val="009D46AE"/>
    <w:rsid w:val="009D5299"/>
    <w:rsid w:val="009D77B2"/>
    <w:rsid w:val="009E0C35"/>
    <w:rsid w:val="009E1C42"/>
    <w:rsid w:val="009E45BA"/>
    <w:rsid w:val="009E6683"/>
    <w:rsid w:val="009E79F7"/>
    <w:rsid w:val="00A05B59"/>
    <w:rsid w:val="00A1705B"/>
    <w:rsid w:val="00A3171C"/>
    <w:rsid w:val="00A33DEA"/>
    <w:rsid w:val="00A3420A"/>
    <w:rsid w:val="00A34F87"/>
    <w:rsid w:val="00A376DA"/>
    <w:rsid w:val="00A43BE7"/>
    <w:rsid w:val="00A44790"/>
    <w:rsid w:val="00A51E9B"/>
    <w:rsid w:val="00A53C0F"/>
    <w:rsid w:val="00A61ACC"/>
    <w:rsid w:val="00A63E52"/>
    <w:rsid w:val="00A64272"/>
    <w:rsid w:val="00A67102"/>
    <w:rsid w:val="00A778A8"/>
    <w:rsid w:val="00A77CCC"/>
    <w:rsid w:val="00A80AB6"/>
    <w:rsid w:val="00A8173D"/>
    <w:rsid w:val="00A976DB"/>
    <w:rsid w:val="00A97BCB"/>
    <w:rsid w:val="00AA147F"/>
    <w:rsid w:val="00AA21D5"/>
    <w:rsid w:val="00AA4ABD"/>
    <w:rsid w:val="00AA5148"/>
    <w:rsid w:val="00AA51C8"/>
    <w:rsid w:val="00AA7130"/>
    <w:rsid w:val="00AA7CB2"/>
    <w:rsid w:val="00AA7DA0"/>
    <w:rsid w:val="00AB28D9"/>
    <w:rsid w:val="00AC0E9B"/>
    <w:rsid w:val="00AD0890"/>
    <w:rsid w:val="00AD27F4"/>
    <w:rsid w:val="00AD32A2"/>
    <w:rsid w:val="00AD3FB3"/>
    <w:rsid w:val="00AE1119"/>
    <w:rsid w:val="00AE6986"/>
    <w:rsid w:val="00AE735E"/>
    <w:rsid w:val="00AF24C4"/>
    <w:rsid w:val="00B0343F"/>
    <w:rsid w:val="00B05A42"/>
    <w:rsid w:val="00B06774"/>
    <w:rsid w:val="00B103A1"/>
    <w:rsid w:val="00B16632"/>
    <w:rsid w:val="00B22F78"/>
    <w:rsid w:val="00B32AF0"/>
    <w:rsid w:val="00B37582"/>
    <w:rsid w:val="00B42765"/>
    <w:rsid w:val="00B475C8"/>
    <w:rsid w:val="00B51364"/>
    <w:rsid w:val="00B53886"/>
    <w:rsid w:val="00B53D33"/>
    <w:rsid w:val="00B60BD8"/>
    <w:rsid w:val="00B7483D"/>
    <w:rsid w:val="00B819A0"/>
    <w:rsid w:val="00B82C6D"/>
    <w:rsid w:val="00B83067"/>
    <w:rsid w:val="00B84E0F"/>
    <w:rsid w:val="00B913DD"/>
    <w:rsid w:val="00B92AAA"/>
    <w:rsid w:val="00BA127A"/>
    <w:rsid w:val="00BA3C6B"/>
    <w:rsid w:val="00BA4970"/>
    <w:rsid w:val="00BA632A"/>
    <w:rsid w:val="00BB291F"/>
    <w:rsid w:val="00BB7E5F"/>
    <w:rsid w:val="00BC5783"/>
    <w:rsid w:val="00BD247F"/>
    <w:rsid w:val="00BD49D5"/>
    <w:rsid w:val="00BE030D"/>
    <w:rsid w:val="00BE0BFA"/>
    <w:rsid w:val="00BE3449"/>
    <w:rsid w:val="00BE372C"/>
    <w:rsid w:val="00C00CCB"/>
    <w:rsid w:val="00C0187D"/>
    <w:rsid w:val="00C020DA"/>
    <w:rsid w:val="00C04052"/>
    <w:rsid w:val="00C0436C"/>
    <w:rsid w:val="00C070A5"/>
    <w:rsid w:val="00C14FA1"/>
    <w:rsid w:val="00C15278"/>
    <w:rsid w:val="00C152DE"/>
    <w:rsid w:val="00C21E53"/>
    <w:rsid w:val="00C31C2B"/>
    <w:rsid w:val="00C34A51"/>
    <w:rsid w:val="00C3558B"/>
    <w:rsid w:val="00C405B8"/>
    <w:rsid w:val="00C51092"/>
    <w:rsid w:val="00C5179D"/>
    <w:rsid w:val="00C51AC2"/>
    <w:rsid w:val="00C528F4"/>
    <w:rsid w:val="00C537DD"/>
    <w:rsid w:val="00C53B84"/>
    <w:rsid w:val="00C64DB7"/>
    <w:rsid w:val="00C65392"/>
    <w:rsid w:val="00C65E7D"/>
    <w:rsid w:val="00C66579"/>
    <w:rsid w:val="00C7454D"/>
    <w:rsid w:val="00C76248"/>
    <w:rsid w:val="00C7734B"/>
    <w:rsid w:val="00C84F55"/>
    <w:rsid w:val="00C8641F"/>
    <w:rsid w:val="00C8671C"/>
    <w:rsid w:val="00C879A4"/>
    <w:rsid w:val="00C954BF"/>
    <w:rsid w:val="00C95F9D"/>
    <w:rsid w:val="00CA2BE4"/>
    <w:rsid w:val="00CA6CFC"/>
    <w:rsid w:val="00CB0544"/>
    <w:rsid w:val="00CB199D"/>
    <w:rsid w:val="00CB31C0"/>
    <w:rsid w:val="00CB50E3"/>
    <w:rsid w:val="00CB67D3"/>
    <w:rsid w:val="00CC0E15"/>
    <w:rsid w:val="00CC1729"/>
    <w:rsid w:val="00CC1FE0"/>
    <w:rsid w:val="00CC20EC"/>
    <w:rsid w:val="00CC2B14"/>
    <w:rsid w:val="00CF00F2"/>
    <w:rsid w:val="00CF295F"/>
    <w:rsid w:val="00CF7B8F"/>
    <w:rsid w:val="00CF7BD3"/>
    <w:rsid w:val="00D0142E"/>
    <w:rsid w:val="00D034A4"/>
    <w:rsid w:val="00D03EBC"/>
    <w:rsid w:val="00D075F1"/>
    <w:rsid w:val="00D131DA"/>
    <w:rsid w:val="00D13D54"/>
    <w:rsid w:val="00D17F93"/>
    <w:rsid w:val="00D2073E"/>
    <w:rsid w:val="00D2144F"/>
    <w:rsid w:val="00D24F17"/>
    <w:rsid w:val="00D2575C"/>
    <w:rsid w:val="00D357F0"/>
    <w:rsid w:val="00D35B55"/>
    <w:rsid w:val="00D37527"/>
    <w:rsid w:val="00D41E1E"/>
    <w:rsid w:val="00D42BD0"/>
    <w:rsid w:val="00D45343"/>
    <w:rsid w:val="00D50E26"/>
    <w:rsid w:val="00D54737"/>
    <w:rsid w:val="00D70FD4"/>
    <w:rsid w:val="00D77A12"/>
    <w:rsid w:val="00D80F91"/>
    <w:rsid w:val="00D84175"/>
    <w:rsid w:val="00D842DD"/>
    <w:rsid w:val="00D9029A"/>
    <w:rsid w:val="00D90AD8"/>
    <w:rsid w:val="00D9171D"/>
    <w:rsid w:val="00D97903"/>
    <w:rsid w:val="00DA1CCE"/>
    <w:rsid w:val="00DA3B97"/>
    <w:rsid w:val="00DA3DE5"/>
    <w:rsid w:val="00DA662A"/>
    <w:rsid w:val="00DA7265"/>
    <w:rsid w:val="00DB0839"/>
    <w:rsid w:val="00DC399A"/>
    <w:rsid w:val="00DC710B"/>
    <w:rsid w:val="00DD5703"/>
    <w:rsid w:val="00DD6603"/>
    <w:rsid w:val="00DF2798"/>
    <w:rsid w:val="00DF5151"/>
    <w:rsid w:val="00DF5431"/>
    <w:rsid w:val="00DF6DA0"/>
    <w:rsid w:val="00DF6FEC"/>
    <w:rsid w:val="00DF7505"/>
    <w:rsid w:val="00DF7D23"/>
    <w:rsid w:val="00E00A18"/>
    <w:rsid w:val="00E031F0"/>
    <w:rsid w:val="00E25C9C"/>
    <w:rsid w:val="00E3107E"/>
    <w:rsid w:val="00E319ED"/>
    <w:rsid w:val="00E37C68"/>
    <w:rsid w:val="00E402D4"/>
    <w:rsid w:val="00E443E6"/>
    <w:rsid w:val="00E53337"/>
    <w:rsid w:val="00E55BA8"/>
    <w:rsid w:val="00E67A5C"/>
    <w:rsid w:val="00E7069F"/>
    <w:rsid w:val="00E71A26"/>
    <w:rsid w:val="00E74D44"/>
    <w:rsid w:val="00E802E9"/>
    <w:rsid w:val="00E8182D"/>
    <w:rsid w:val="00E83DD5"/>
    <w:rsid w:val="00E8670C"/>
    <w:rsid w:val="00E87D24"/>
    <w:rsid w:val="00E91133"/>
    <w:rsid w:val="00E942B9"/>
    <w:rsid w:val="00EA05F2"/>
    <w:rsid w:val="00EA08D0"/>
    <w:rsid w:val="00EA4218"/>
    <w:rsid w:val="00EA4E0C"/>
    <w:rsid w:val="00EA592D"/>
    <w:rsid w:val="00EB0F8E"/>
    <w:rsid w:val="00EB3946"/>
    <w:rsid w:val="00EC1886"/>
    <w:rsid w:val="00EC6CD2"/>
    <w:rsid w:val="00ED089A"/>
    <w:rsid w:val="00ED2E13"/>
    <w:rsid w:val="00ED6417"/>
    <w:rsid w:val="00EE5D54"/>
    <w:rsid w:val="00EE6EBE"/>
    <w:rsid w:val="00EE7BD1"/>
    <w:rsid w:val="00EF194D"/>
    <w:rsid w:val="00EF49C7"/>
    <w:rsid w:val="00F000E0"/>
    <w:rsid w:val="00F04865"/>
    <w:rsid w:val="00F1075A"/>
    <w:rsid w:val="00F10F9F"/>
    <w:rsid w:val="00F1388F"/>
    <w:rsid w:val="00F138ED"/>
    <w:rsid w:val="00F210B1"/>
    <w:rsid w:val="00F2193C"/>
    <w:rsid w:val="00F2444C"/>
    <w:rsid w:val="00F30D6E"/>
    <w:rsid w:val="00F3269C"/>
    <w:rsid w:val="00F32754"/>
    <w:rsid w:val="00F337E4"/>
    <w:rsid w:val="00F34062"/>
    <w:rsid w:val="00F42236"/>
    <w:rsid w:val="00F426C7"/>
    <w:rsid w:val="00F4441A"/>
    <w:rsid w:val="00F451BE"/>
    <w:rsid w:val="00F47D0A"/>
    <w:rsid w:val="00F47FC4"/>
    <w:rsid w:val="00F60B69"/>
    <w:rsid w:val="00F60B83"/>
    <w:rsid w:val="00F65095"/>
    <w:rsid w:val="00F654AA"/>
    <w:rsid w:val="00F65D37"/>
    <w:rsid w:val="00F70FDC"/>
    <w:rsid w:val="00F7161D"/>
    <w:rsid w:val="00F71E94"/>
    <w:rsid w:val="00F76068"/>
    <w:rsid w:val="00F7617A"/>
    <w:rsid w:val="00F81BBD"/>
    <w:rsid w:val="00F85464"/>
    <w:rsid w:val="00F90384"/>
    <w:rsid w:val="00FA1DEA"/>
    <w:rsid w:val="00FA2F8E"/>
    <w:rsid w:val="00FA6AF9"/>
    <w:rsid w:val="00FB1324"/>
    <w:rsid w:val="00FB182D"/>
    <w:rsid w:val="00FB4247"/>
    <w:rsid w:val="00FB492D"/>
    <w:rsid w:val="00FB753A"/>
    <w:rsid w:val="00FC01D8"/>
    <w:rsid w:val="00FC08E8"/>
    <w:rsid w:val="00FC0BFA"/>
    <w:rsid w:val="00FC35F7"/>
    <w:rsid w:val="00FC655B"/>
    <w:rsid w:val="00FD3B69"/>
    <w:rsid w:val="00FD578C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9586"/>
  <w15:docId w15:val="{782454C3-BFDF-4655-8075-4B2F6A3C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horttext">
    <w:name w:val="short_text"/>
    <w:basedOn w:val="Domylnaczcionkaakapitu"/>
    <w:rsid w:val="002F7F2B"/>
  </w:style>
  <w:style w:type="character" w:customStyle="1" w:styleId="hps">
    <w:name w:val="hps"/>
    <w:basedOn w:val="Domylnaczcionkaakapitu"/>
    <w:rsid w:val="002F7F2B"/>
  </w:style>
  <w:style w:type="paragraph" w:styleId="Tekstdymka">
    <w:name w:val="Balloon Text"/>
    <w:basedOn w:val="Normalny"/>
    <w:link w:val="TekstdymkaZnak"/>
    <w:uiPriority w:val="99"/>
    <w:semiHidden/>
    <w:unhideWhenUsed/>
    <w:rsid w:val="00AE1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1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942B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22</cp:revision>
  <cp:lastPrinted>2019-12-12T11:05:00Z</cp:lastPrinted>
  <dcterms:created xsi:type="dcterms:W3CDTF">2025-11-05T12:13:00Z</dcterms:created>
  <dcterms:modified xsi:type="dcterms:W3CDTF">2026-01-19T12:24:00Z</dcterms:modified>
</cp:coreProperties>
</file>