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101"/>
        <w:gridCol w:w="3543"/>
        <w:gridCol w:w="1134"/>
        <w:gridCol w:w="8676"/>
      </w:tblGrid>
      <w:tr w:rsidR="008E73CD" w:rsidRPr="00175CF4" w14:paraId="2FFE256C" w14:textId="77777777" w:rsidTr="00D97903">
        <w:trPr>
          <w:trHeight w:val="1400"/>
        </w:trPr>
        <w:tc>
          <w:tcPr>
            <w:tcW w:w="14454" w:type="dxa"/>
            <w:gridSpan w:val="4"/>
            <w:shd w:val="clear" w:color="auto" w:fill="9BBB59" w:themeFill="accent3"/>
            <w:vAlign w:val="center"/>
          </w:tcPr>
          <w:p w14:paraId="3317538E" w14:textId="77777777" w:rsidR="004243F6" w:rsidRPr="001A3712" w:rsidRDefault="004243F6" w:rsidP="004243F6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20ED371E" w14:textId="2CB8FD7F" w:rsidR="004243F6" w:rsidRPr="001A3712" w:rsidRDefault="004243F6" w:rsidP="004243F6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7B776F84" w14:textId="47684D25" w:rsidR="008E73CD" w:rsidRPr="004F75DF" w:rsidRDefault="004243F6" w:rsidP="004243F6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8E73CD" w:rsidRPr="00175CF4" w14:paraId="5129EF29" w14:textId="77777777" w:rsidTr="00D97903">
        <w:tc>
          <w:tcPr>
            <w:tcW w:w="14454" w:type="dxa"/>
            <w:gridSpan w:val="4"/>
          </w:tcPr>
          <w:p w14:paraId="0B967AB6" w14:textId="47237687" w:rsidR="008D444D" w:rsidRPr="004243F6" w:rsidRDefault="00077A2E" w:rsidP="00077A2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BREAKS: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April  202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Easter Break;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202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 </w:t>
            </w:r>
            <w:r w:rsidR="00D24F17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May 202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Public Holiday;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 2025</w:t>
            </w:r>
            <w:r w:rsidR="00460595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Religious Holidays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5 June -</w:t>
            </w:r>
            <w:r w:rsidR="004243F6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</w:t>
            </w:r>
          </w:p>
          <w:p w14:paraId="43EE6D7C" w14:textId="33629A47" w:rsidR="00077A2E" w:rsidRPr="004243F6" w:rsidRDefault="00077A2E" w:rsidP="008D444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</w:t>
            </w:r>
            <w:r w:rsidR="001A29CB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June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5 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July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summer examination session</w:t>
            </w:r>
          </w:p>
          <w:p w14:paraId="2CEB124D" w14:textId="77777777" w:rsidR="008E73CD" w:rsidRPr="002513CC" w:rsidRDefault="00077A2E" w:rsidP="00B37582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4243F6" w:rsidRPr="00175CF4" w14:paraId="43764738" w14:textId="77777777" w:rsidTr="00D97903">
        <w:trPr>
          <w:trHeight w:val="322"/>
        </w:trPr>
        <w:tc>
          <w:tcPr>
            <w:tcW w:w="14454" w:type="dxa"/>
            <w:gridSpan w:val="4"/>
            <w:vAlign w:val="center"/>
          </w:tcPr>
          <w:p w14:paraId="50C8D3E8" w14:textId="1B32CB56" w:rsidR="004243F6" w:rsidRPr="00291B5D" w:rsidRDefault="004243F6" w:rsidP="004243F6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D97903" w:rsidRPr="002513CC" w14:paraId="18B16735" w14:textId="77777777" w:rsidTr="00D97903">
        <w:tc>
          <w:tcPr>
            <w:tcW w:w="1101" w:type="dxa"/>
            <w:vAlign w:val="center"/>
          </w:tcPr>
          <w:p w14:paraId="2B970450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5B8D4A27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3543" w:type="dxa"/>
            <w:vAlign w:val="center"/>
          </w:tcPr>
          <w:p w14:paraId="1EA9C457" w14:textId="77F9DC7C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134" w:type="dxa"/>
            <w:vAlign w:val="center"/>
          </w:tcPr>
          <w:p w14:paraId="71DE0815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8676" w:type="dxa"/>
            <w:vAlign w:val="center"/>
          </w:tcPr>
          <w:p w14:paraId="1E2F53DF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D97903" w:rsidRPr="007616D9" w14:paraId="15713F36" w14:textId="77777777" w:rsidTr="00D97903">
        <w:trPr>
          <w:trHeight w:val="1535"/>
        </w:trPr>
        <w:tc>
          <w:tcPr>
            <w:tcW w:w="1101" w:type="dxa"/>
            <w:shd w:val="clear" w:color="auto" w:fill="00B0F0"/>
            <w:vAlign w:val="center"/>
          </w:tcPr>
          <w:p w14:paraId="5F50D086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6472F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3543" w:type="dxa"/>
            <w:vAlign w:val="center"/>
          </w:tcPr>
          <w:p w14:paraId="3A5C9F7D" w14:textId="77777777" w:rsidR="00D97903" w:rsidRPr="0006472F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6472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Human Anatomy </w:t>
            </w:r>
          </w:p>
          <w:p w14:paraId="0E5F4D17" w14:textId="7B3AE5AB" w:rsidR="00D97903" w:rsidRPr="0006472F" w:rsidRDefault="004F1EDC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Jacek Szymański MD, PhD</w:t>
            </w:r>
          </w:p>
        </w:tc>
        <w:tc>
          <w:tcPr>
            <w:tcW w:w="1134" w:type="dxa"/>
            <w:vAlign w:val="center"/>
          </w:tcPr>
          <w:p w14:paraId="791D1430" w14:textId="08C30546" w:rsidR="00D97903" w:rsidRPr="0006472F" w:rsidRDefault="00D97903" w:rsidP="004F75D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  <w:r w:rsidRPr="0006472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2237EC77" w14:textId="77777777" w:rsidR="00D97903" w:rsidRDefault="00D97903" w:rsidP="00D979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- 24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–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on-line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MS Teams</w:t>
            </w:r>
          </w:p>
          <w:p w14:paraId="08C2C2D1" w14:textId="77777777" w:rsidR="00D97903" w:rsidRDefault="00D97903" w:rsidP="00D979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F70B760" w14:textId="3C64F975" w:rsidR="00D97903" w:rsidRDefault="00D97903" w:rsidP="00D979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37BA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7 hrs. –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Department of Normal and Clinical Anatomy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7/9 </w:t>
            </w:r>
            <w:proofErr w:type="spellStart"/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Żeligowskiego</w:t>
            </w:r>
            <w:proofErr w:type="spellEnd"/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room 19</w:t>
            </w:r>
          </w:p>
          <w:p w14:paraId="6B1642EC" w14:textId="77777777" w:rsidR="00D97903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050FC10C" w14:textId="32B88014" w:rsidR="00D97903" w:rsidRPr="00C31C2B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E1C4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- 27 hrs. – </w:t>
            </w:r>
            <w:r w:rsidRPr="00C31C2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Department of Normal and Clinical Anatomy</w:t>
            </w:r>
            <w:r w:rsidRPr="00C31C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7/9 </w:t>
            </w:r>
            <w:proofErr w:type="spellStart"/>
            <w:r w:rsidRPr="00C31C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Żeligowskiego</w:t>
            </w:r>
            <w:proofErr w:type="spellEnd"/>
            <w:r w:rsidRPr="00C31C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</w:t>
            </w:r>
          </w:p>
          <w:p w14:paraId="2F4C193E" w14:textId="60A3CA74" w:rsidR="00D97903" w:rsidRPr="00C31C2B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31C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level (-1), room P47</w:t>
            </w:r>
          </w:p>
        </w:tc>
      </w:tr>
      <w:tr w:rsidR="00D97903" w:rsidRPr="00175CF4" w14:paraId="2F844C28" w14:textId="77777777" w:rsidTr="00D97903">
        <w:trPr>
          <w:trHeight w:val="1118"/>
        </w:trPr>
        <w:tc>
          <w:tcPr>
            <w:tcW w:w="1101" w:type="dxa"/>
            <w:shd w:val="clear" w:color="auto" w:fill="948A54" w:themeFill="background2" w:themeFillShade="80"/>
            <w:vAlign w:val="center"/>
          </w:tcPr>
          <w:p w14:paraId="138DB7C6" w14:textId="114D19F1" w:rsidR="00D97903" w:rsidRPr="004C2DA8" w:rsidRDefault="00D97903" w:rsidP="004F75D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4C2DA8">
              <w:rPr>
                <w:rFonts w:ascii="Arial" w:hAnsi="Arial" w:cs="Arial"/>
                <w:bCs/>
                <w:lang w:val="en-US"/>
              </w:rPr>
              <w:t>BPh</w:t>
            </w:r>
            <w:proofErr w:type="spellEnd"/>
          </w:p>
        </w:tc>
        <w:tc>
          <w:tcPr>
            <w:tcW w:w="3543" w:type="dxa"/>
            <w:vAlign w:val="center"/>
          </w:tcPr>
          <w:p w14:paraId="3ECFD563" w14:textId="77777777" w:rsidR="00D97903" w:rsidRPr="00062FDF" w:rsidRDefault="00D97903" w:rsidP="004F75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2FDF">
              <w:rPr>
                <w:rFonts w:ascii="Arial" w:hAnsi="Arial" w:cs="Arial"/>
                <w:b/>
                <w:sz w:val="18"/>
                <w:szCs w:val="18"/>
                <w:lang w:val="en-US"/>
              </w:rPr>
              <w:t>Biophysics</w:t>
            </w:r>
          </w:p>
          <w:p w14:paraId="463A021E" w14:textId="7997ED9D" w:rsidR="00D97903" w:rsidRPr="00062FDF" w:rsidRDefault="00D97903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FDF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4F1EDC">
              <w:rPr>
                <w:rFonts w:ascii="Arial" w:hAnsi="Arial" w:cs="Arial"/>
                <w:sz w:val="18"/>
                <w:szCs w:val="18"/>
                <w:lang w:val="en-US"/>
              </w:rPr>
              <w:t>adosław</w:t>
            </w:r>
            <w:r w:rsidRPr="00062FDF">
              <w:rPr>
                <w:rFonts w:ascii="Arial" w:hAnsi="Arial" w:cs="Arial"/>
                <w:sz w:val="18"/>
                <w:szCs w:val="18"/>
                <w:lang w:val="en-US"/>
              </w:rPr>
              <w:t xml:space="preserve"> Bednarek MD, PhD</w:t>
            </w:r>
          </w:p>
        </w:tc>
        <w:tc>
          <w:tcPr>
            <w:tcW w:w="1134" w:type="dxa"/>
            <w:vAlign w:val="center"/>
          </w:tcPr>
          <w:p w14:paraId="3A7019DB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101A048F" w14:textId="06FB1DC0" w:rsidR="00D97903" w:rsidRPr="00237BA5" w:rsidRDefault="00D97903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10 hrs.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5006E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  <w:p w14:paraId="6AE40296" w14:textId="77777777" w:rsidR="00D97903" w:rsidRDefault="00D97903" w:rsidP="004F75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93B359B" w14:textId="501258C3" w:rsidR="00D97903" w:rsidRPr="002047F2" w:rsidRDefault="00D97903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7BA5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– 4 hrs., </w:t>
            </w:r>
            <w:r w:rsidRPr="00237BA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– 16 </w:t>
            </w:r>
            <w:proofErr w:type="spellStart"/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Department</w:t>
            </w:r>
            <w:r w:rsidRPr="00237BA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Cytobiology</w:t>
            </w:r>
            <w:proofErr w:type="spellEnd"/>
            <w:r w:rsidRPr="00237BA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237BA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Proteomics, 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6/8 </w:t>
            </w:r>
            <w:proofErr w:type="spellStart"/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>Mazowiecka</w:t>
            </w:r>
            <w:proofErr w:type="spellEnd"/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St.,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48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51; </w:t>
            </w:r>
            <w:r w:rsidRPr="0009390B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 w:rsidRPr="0009390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09390B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meeting – room 48</w:t>
            </w:r>
          </w:p>
        </w:tc>
      </w:tr>
      <w:tr w:rsidR="00D97903" w:rsidRPr="00175CF4" w14:paraId="69311C55" w14:textId="77777777" w:rsidTr="005B18AC">
        <w:trPr>
          <w:trHeight w:val="1120"/>
        </w:trPr>
        <w:tc>
          <w:tcPr>
            <w:tcW w:w="1101" w:type="dxa"/>
            <w:shd w:val="clear" w:color="auto" w:fill="FFFF00"/>
            <w:vAlign w:val="center"/>
          </w:tcPr>
          <w:p w14:paraId="10D4FD04" w14:textId="55E8E7F9" w:rsidR="00D97903" w:rsidRPr="004F75DF" w:rsidRDefault="00D97903" w:rsidP="004F75DF">
            <w:pPr>
              <w:jc w:val="center"/>
              <w:rPr>
                <w:rFonts w:ascii="Arial" w:hAnsi="Arial" w:cs="Arial"/>
                <w:lang w:val="en-US"/>
              </w:rPr>
            </w:pPr>
            <w:r w:rsidRPr="00062FDF">
              <w:rPr>
                <w:rFonts w:ascii="Arial" w:hAnsi="Arial" w:cs="Arial"/>
                <w:lang w:val="en-US"/>
              </w:rPr>
              <w:t>Ch</w:t>
            </w:r>
          </w:p>
        </w:tc>
        <w:tc>
          <w:tcPr>
            <w:tcW w:w="3543" w:type="dxa"/>
            <w:vAlign w:val="center"/>
          </w:tcPr>
          <w:p w14:paraId="55FB33FB" w14:textId="77777777" w:rsidR="00D97903" w:rsidRPr="00A3171C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A3171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Chemistry</w:t>
            </w:r>
          </w:p>
          <w:p w14:paraId="7E4DD995" w14:textId="1DD20465" w:rsidR="00D97903" w:rsidRPr="004F75DF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A3171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Assoc. </w:t>
            </w:r>
            <w:r w:rsidRPr="004F75D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Prof. A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gnieszka</w:t>
            </w:r>
            <w:r w:rsidRPr="004F75D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Śliwińska  MD, PhD</w:t>
            </w:r>
          </w:p>
        </w:tc>
        <w:tc>
          <w:tcPr>
            <w:tcW w:w="1134" w:type="dxa"/>
            <w:vAlign w:val="center"/>
          </w:tcPr>
          <w:p w14:paraId="0BA113FB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4F249587" w14:textId="522A9C9D" w:rsidR="00D97903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10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4C2DA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  <w:p w14:paraId="2E750154" w14:textId="77777777" w:rsidR="00D97903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397A250" w14:textId="77777777" w:rsidR="00D97903" w:rsidRDefault="00D97903" w:rsidP="004F75D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7E50D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40</w:t>
            </w:r>
            <w:r w:rsidRPr="007E50D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- </w:t>
            </w:r>
            <w:proofErr w:type="spellStart"/>
            <w:r w:rsidRPr="00310E9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MolEcoLab</w:t>
            </w:r>
            <w:proofErr w:type="spellEnd"/>
            <w:r w:rsidRPr="00310E9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5 Mazowiecka St., </w:t>
            </w:r>
            <w:proofErr w:type="spellStart"/>
            <w:r w:rsidRPr="00310E9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building</w:t>
            </w:r>
            <w:proofErr w:type="spellEnd"/>
            <w:r w:rsidRPr="00310E9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A6, </w:t>
            </w:r>
            <w:proofErr w:type="spellStart"/>
            <w:r w:rsidRPr="00310E9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room</w:t>
            </w:r>
            <w:proofErr w:type="spellEnd"/>
            <w:r w:rsidRPr="00C0187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0.42</w:t>
            </w:r>
          </w:p>
          <w:p w14:paraId="3643FC41" w14:textId="50E6A5EE" w:rsidR="005B18AC" w:rsidRPr="005B18AC" w:rsidRDefault="005B18AC" w:rsidP="004F75D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>exception</w:t>
            </w:r>
            <w:proofErr w:type="spellEnd"/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! </w:t>
            </w:r>
            <w:r w:rsidR="00F76068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>-</w:t>
            </w:r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>group</w:t>
            </w:r>
            <w:proofErr w:type="spellEnd"/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 2 </w:t>
            </w:r>
            <w:r w:rsidR="00F76068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>-</w:t>
            </w:r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12.06.2026 - </w:t>
            </w:r>
            <w:proofErr w:type="spellStart"/>
            <w:r w:rsidRPr="005B18A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MolEcoLab</w:t>
            </w:r>
            <w:proofErr w:type="spellEnd"/>
            <w:r w:rsidRPr="005B18A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, 5 Mazowiecka St., </w:t>
            </w:r>
            <w:proofErr w:type="spellStart"/>
            <w:r w:rsidRPr="005B18A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building</w:t>
            </w:r>
            <w:proofErr w:type="spellEnd"/>
            <w:r w:rsidRPr="005B18A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A6, </w:t>
            </w:r>
            <w:proofErr w:type="spellStart"/>
            <w:r w:rsidRPr="005B18A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room</w:t>
            </w:r>
            <w:proofErr w:type="spellEnd"/>
            <w:r w:rsidRPr="005B18AC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F7606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0.</w:t>
            </w:r>
            <w:r w:rsidR="00F76068" w:rsidRPr="00F7606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43</w:t>
            </w:r>
          </w:p>
        </w:tc>
      </w:tr>
      <w:tr w:rsidR="00D97903" w:rsidRPr="00175CF4" w14:paraId="4A50CE2D" w14:textId="77777777" w:rsidTr="00884A93">
        <w:trPr>
          <w:trHeight w:val="1194"/>
        </w:trPr>
        <w:tc>
          <w:tcPr>
            <w:tcW w:w="1101" w:type="dxa"/>
            <w:shd w:val="clear" w:color="auto" w:fill="7030A0"/>
            <w:vAlign w:val="center"/>
          </w:tcPr>
          <w:p w14:paraId="6CEE8A53" w14:textId="77777777" w:rsidR="00D97903" w:rsidRPr="004F75DF" w:rsidRDefault="00D97903" w:rsidP="00884A93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C1729">
              <w:rPr>
                <w:rFonts w:ascii="Arial" w:hAnsi="Arial" w:cs="Arial"/>
                <w:b/>
                <w:color w:val="FFFFFF" w:themeColor="background1"/>
                <w:lang w:val="en-US"/>
              </w:rPr>
              <w:t>E</w:t>
            </w:r>
          </w:p>
        </w:tc>
        <w:tc>
          <w:tcPr>
            <w:tcW w:w="3543" w:type="dxa"/>
            <w:vAlign w:val="center"/>
          </w:tcPr>
          <w:p w14:paraId="163D9521" w14:textId="77777777" w:rsidR="00D97903" w:rsidRPr="00062FDF" w:rsidRDefault="00D97903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62F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Emergency and Disaster Medicine</w:t>
            </w:r>
          </w:p>
          <w:p w14:paraId="538ED9F2" w14:textId="736C4F0F" w:rsidR="00D97903" w:rsidRPr="00062FDF" w:rsidRDefault="00D97903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62F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T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omasz</w:t>
            </w:r>
            <w:r w:rsidRPr="00062F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Gaszyński MD, PhD</w:t>
            </w:r>
          </w:p>
        </w:tc>
        <w:tc>
          <w:tcPr>
            <w:tcW w:w="1134" w:type="dxa"/>
            <w:vAlign w:val="center"/>
          </w:tcPr>
          <w:p w14:paraId="2A4BF347" w14:textId="77777777" w:rsidR="00D97903" w:rsidRPr="00062FDF" w:rsidRDefault="00D97903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3EC0C6E1" w14:textId="51299F24" w:rsidR="00D97903" w:rsidRDefault="00D97903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049A88A6" w14:textId="77777777" w:rsidR="00D97903" w:rsidRDefault="00D97903" w:rsidP="00884A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778F2CA" w14:textId="77777777" w:rsidR="00D97903" w:rsidRPr="003924FA" w:rsidRDefault="00D97903" w:rsidP="00884A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089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AD08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AD0890">
              <w:rPr>
                <w:rFonts w:ascii="Arial" w:hAnsi="Arial" w:cs="Arial"/>
                <w:sz w:val="18"/>
                <w:szCs w:val="18"/>
                <w:lang w:val="en-US"/>
              </w:rPr>
              <w:t>Department of Anesthesiology, Intensive Care and Pain Treatment</w:t>
            </w:r>
          </w:p>
          <w:p w14:paraId="360708D9" w14:textId="77777777" w:rsidR="00D97903" w:rsidRDefault="00D97903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Barlicki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University Clinical Hospital No.1, 22 </w:t>
            </w:r>
            <w:proofErr w:type="spellStart"/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Kopcińskiego</w:t>
            </w:r>
            <w:proofErr w:type="spellEnd"/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</w:p>
          <w:p w14:paraId="46EB4207" w14:textId="77777777" w:rsidR="00D97903" w:rsidRPr="004A6B6F" w:rsidRDefault="00D97903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(more details will be given on the first lecture)</w:t>
            </w:r>
          </w:p>
        </w:tc>
      </w:tr>
      <w:tr w:rsidR="004F1EDC" w:rsidRPr="00175CF4" w14:paraId="4E61312D" w14:textId="77777777" w:rsidTr="004F1EDC">
        <w:trPr>
          <w:trHeight w:val="1194"/>
        </w:trPr>
        <w:tc>
          <w:tcPr>
            <w:tcW w:w="1101" w:type="dxa"/>
            <w:shd w:val="clear" w:color="auto" w:fill="CCC0D9" w:themeFill="accent4" w:themeFillTint="66"/>
            <w:vAlign w:val="center"/>
          </w:tcPr>
          <w:p w14:paraId="6FBC92D1" w14:textId="77777777" w:rsidR="004F1EDC" w:rsidRPr="00772E1A" w:rsidRDefault="004F1EDC" w:rsidP="00884A93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543" w:type="dxa"/>
            <w:vAlign w:val="center"/>
          </w:tcPr>
          <w:p w14:paraId="3059560F" w14:textId="77777777" w:rsidR="004F1EDC" w:rsidRPr="00062FDF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62F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Preclinical Dentistry</w:t>
            </w:r>
          </w:p>
          <w:p w14:paraId="6E475A48" w14:textId="77777777" w:rsidR="004F1EDC" w:rsidRPr="00062FDF" w:rsidRDefault="004F1EDC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Barbara Łapińska</w:t>
            </w:r>
            <w:r w:rsidRPr="00062F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425F7E62" w14:textId="31D40ED6" w:rsidR="004F1EDC" w:rsidRPr="00062FDF" w:rsidRDefault="004F1EDC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32C176C2" w14:textId="20CE4B02" w:rsidR="004F1EDC" w:rsidRDefault="004F1EDC" w:rsidP="004F1ED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73777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  <w:p w14:paraId="44C77432" w14:textId="77777777" w:rsidR="004F1EDC" w:rsidRDefault="004F1EDC" w:rsidP="00884A9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48043C0" w14:textId="17933228" w:rsidR="004F1EDC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497CF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497CF3">
              <w:rPr>
                <w:rFonts w:ascii="Arial" w:hAnsi="Arial" w:cs="Arial"/>
                <w:sz w:val="18"/>
                <w:szCs w:val="18"/>
                <w:lang w:val="en-US"/>
              </w:rPr>
              <w:t xml:space="preserve"> 15 hrs. – </w:t>
            </w:r>
            <w:r w:rsidR="0006796B" w:rsidRPr="008F3EDD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</w:t>
            </w:r>
            <w:r w:rsidR="0006796B">
              <w:rPr>
                <w:rFonts w:ascii="Arial" w:hAnsi="Arial" w:cs="Arial"/>
                <w:sz w:val="18"/>
                <w:szCs w:val="18"/>
                <w:lang w:val="en-US"/>
              </w:rPr>
              <w:t xml:space="preserve"> room </w:t>
            </w:r>
            <w:r w:rsidR="00323C36" w:rsidRPr="00323C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353</w:t>
            </w:r>
          </w:p>
          <w:p w14:paraId="27B407E6" w14:textId="77777777" w:rsidR="004F1EDC" w:rsidRPr="00497CF3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09FD2A7" w14:textId="1AC7197A" w:rsidR="004F1EDC" w:rsidRPr="00237BA5" w:rsidRDefault="004F1EDC" w:rsidP="00884A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497CF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6796B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8F3EDD">
              <w:rPr>
                <w:rFonts w:ascii="Arial" w:hAnsi="Arial" w:cs="Arial"/>
                <w:sz w:val="18"/>
                <w:szCs w:val="18"/>
                <w:lang w:val="en-US"/>
              </w:rPr>
              <w:t>35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8F3EDD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room 110</w:t>
            </w:r>
          </w:p>
        </w:tc>
      </w:tr>
      <w:tr w:rsidR="004F1EDC" w:rsidRPr="00175CF4" w14:paraId="6051690C" w14:textId="77777777" w:rsidTr="00884A93">
        <w:trPr>
          <w:trHeight w:val="704"/>
        </w:trPr>
        <w:tc>
          <w:tcPr>
            <w:tcW w:w="1101" w:type="dxa"/>
            <w:shd w:val="clear" w:color="auto" w:fill="FF00FF"/>
            <w:vAlign w:val="center"/>
          </w:tcPr>
          <w:p w14:paraId="3C3B5B53" w14:textId="77777777" w:rsidR="004F1EDC" w:rsidRPr="00062FDF" w:rsidRDefault="004F1EDC" w:rsidP="00884A9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62FDF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3543" w:type="dxa"/>
            <w:vAlign w:val="center"/>
          </w:tcPr>
          <w:p w14:paraId="4C2B5445" w14:textId="77777777" w:rsidR="004F1EDC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6B7D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354CC218" w14:textId="105C67A2" w:rsidR="004F1EDC" w:rsidRPr="006B7DF6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inga</w:t>
            </w:r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Studzińska-Pasieka MD, </w:t>
            </w:r>
            <w:proofErr w:type="spellStart"/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5CBEE331" w14:textId="77777777" w:rsidR="004F1EDC" w:rsidRPr="00062FDF" w:rsidRDefault="004F1EDC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221EABCA" w14:textId="2D44571F" w:rsidR="004F1EDC" w:rsidRDefault="004F1EDC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AA7DA0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- 1, </w:t>
            </w:r>
            <w:proofErr w:type="spellStart"/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</w:t>
            </w:r>
            <w:proofErr w:type="spellEnd"/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Sq., building 1</w:t>
            </w:r>
            <w:r w:rsidR="008908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3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C21E5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322</w:t>
            </w:r>
          </w:p>
          <w:p w14:paraId="0DB127D2" w14:textId="77777777" w:rsidR="004F1EDC" w:rsidRPr="00AA7DA0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B32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(Teacher: Kamila Kubacka PhD)</w:t>
            </w:r>
          </w:p>
        </w:tc>
      </w:tr>
      <w:tr w:rsidR="004F1EDC" w:rsidRPr="00175CF4" w14:paraId="22DBA16F" w14:textId="77777777" w:rsidTr="004F1EDC">
        <w:trPr>
          <w:trHeight w:val="701"/>
        </w:trPr>
        <w:tc>
          <w:tcPr>
            <w:tcW w:w="1101" w:type="dxa"/>
            <w:shd w:val="clear" w:color="auto" w:fill="CC0099"/>
            <w:vAlign w:val="center"/>
          </w:tcPr>
          <w:p w14:paraId="7619864A" w14:textId="77777777" w:rsidR="004F1EDC" w:rsidRPr="00AA5148" w:rsidRDefault="004F1EDC" w:rsidP="00884A9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A5148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HM</w:t>
            </w:r>
          </w:p>
        </w:tc>
        <w:tc>
          <w:tcPr>
            <w:tcW w:w="3543" w:type="dxa"/>
            <w:vAlign w:val="center"/>
          </w:tcPr>
          <w:p w14:paraId="4C41BC05" w14:textId="77777777" w:rsidR="004F1EDC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History of Medicine</w:t>
            </w:r>
          </w:p>
          <w:p w14:paraId="10D6DE77" w14:textId="067CA7A9" w:rsidR="004F1EDC" w:rsidRPr="009A490B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A490B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Cs/>
                <w:sz w:val="18"/>
                <w:szCs w:val="18"/>
              </w:rPr>
              <w:t>aria</w:t>
            </w:r>
            <w:r w:rsidRPr="009A490B">
              <w:rPr>
                <w:rFonts w:ascii="Arial" w:hAnsi="Arial" w:cs="Arial"/>
                <w:bCs/>
                <w:sz w:val="18"/>
                <w:szCs w:val="18"/>
              </w:rPr>
              <w:t xml:space="preserve"> Biegańska-Płonka MD, </w:t>
            </w:r>
            <w:proofErr w:type="spellStart"/>
            <w:r w:rsidRPr="009A490B">
              <w:rPr>
                <w:rFonts w:ascii="Arial" w:hAnsi="Arial" w:cs="Arial"/>
                <w:bCs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1E213C1F" w14:textId="77777777" w:rsidR="004F1EDC" w:rsidRPr="00A80AB6" w:rsidRDefault="004F1EDC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 hrs.</w:t>
            </w:r>
          </w:p>
        </w:tc>
        <w:tc>
          <w:tcPr>
            <w:tcW w:w="8676" w:type="dxa"/>
            <w:vAlign w:val="center"/>
          </w:tcPr>
          <w:p w14:paraId="7AA4E46A" w14:textId="095FB754" w:rsidR="004F1EDC" w:rsidRPr="00237BA5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4043E6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</w:tc>
      </w:tr>
      <w:tr w:rsidR="00D97903" w:rsidRPr="00175CF4" w14:paraId="1B35637C" w14:textId="77777777" w:rsidTr="00D97903">
        <w:trPr>
          <w:trHeight w:val="691"/>
        </w:trPr>
        <w:tc>
          <w:tcPr>
            <w:tcW w:w="1101" w:type="dxa"/>
            <w:shd w:val="clear" w:color="auto" w:fill="66FF66"/>
            <w:vAlign w:val="center"/>
          </w:tcPr>
          <w:p w14:paraId="1CC4009E" w14:textId="77777777" w:rsidR="00D97903" w:rsidRPr="00A80AB6" w:rsidRDefault="00D97903" w:rsidP="004F75DF">
            <w:pPr>
              <w:jc w:val="center"/>
              <w:rPr>
                <w:rFonts w:ascii="Arial" w:hAnsi="Arial" w:cs="Arial"/>
                <w:lang w:val="en-US"/>
              </w:rPr>
            </w:pPr>
            <w:r w:rsidRPr="00A80AB6">
              <w:rPr>
                <w:rFonts w:ascii="Arial" w:hAnsi="Arial" w:cs="Arial"/>
                <w:lang w:val="en-US"/>
              </w:rPr>
              <w:t>ED</w:t>
            </w:r>
          </w:p>
        </w:tc>
        <w:tc>
          <w:tcPr>
            <w:tcW w:w="3543" w:type="dxa"/>
            <w:vAlign w:val="center"/>
          </w:tcPr>
          <w:p w14:paraId="26587E66" w14:textId="77777777" w:rsidR="00D97903" w:rsidRPr="00A80AB6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80AB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Ethics in Dentistry</w:t>
            </w:r>
          </w:p>
          <w:p w14:paraId="2BF5D018" w14:textId="55423214" w:rsidR="00D97903" w:rsidRPr="00A80AB6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A80A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nna</w:t>
            </w:r>
            <w:r w:rsidRPr="00A80A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Alichniewicz MD, PhD</w:t>
            </w:r>
          </w:p>
        </w:tc>
        <w:tc>
          <w:tcPr>
            <w:tcW w:w="1134" w:type="dxa"/>
            <w:vAlign w:val="center"/>
          </w:tcPr>
          <w:p w14:paraId="103CF5AC" w14:textId="77777777" w:rsidR="00D97903" w:rsidRPr="00A80AB6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A80AB6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7B7A3AF9" w14:textId="4B5E4DA8" w:rsidR="00D97903" w:rsidRPr="00497CF3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F1ED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393F5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F1ED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</w:t>
            </w:r>
            <w:r w:rsidRPr="00393F5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hrs.</w:t>
            </w:r>
            <w:r w:rsidRPr="00497CF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D2575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12 hrs - </w:t>
            </w:r>
            <w:r w:rsidRP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recorded on Moodle</w:t>
            </w:r>
            <w:r w:rsidR="00D2575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+ </w:t>
            </w:r>
            <w:r w:rsidR="00D2575C" w:rsidRP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8 hr</w:t>
            </w:r>
            <w:r w:rsid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s </w:t>
            </w:r>
            <w:r w:rsidR="00D2575C" w:rsidRP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</w:tc>
      </w:tr>
      <w:tr w:rsidR="00D97903" w:rsidRPr="00175CF4" w14:paraId="10F214B3" w14:textId="77777777" w:rsidTr="00D97903">
        <w:trPr>
          <w:trHeight w:val="850"/>
        </w:trPr>
        <w:tc>
          <w:tcPr>
            <w:tcW w:w="1101" w:type="dxa"/>
            <w:shd w:val="clear" w:color="auto" w:fill="548DD4" w:themeFill="text2" w:themeFillTint="99"/>
            <w:vAlign w:val="center"/>
          </w:tcPr>
          <w:p w14:paraId="2F56F9A4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62FDF">
              <w:rPr>
                <w:rFonts w:ascii="Arial" w:hAnsi="Arial" w:cs="Arial"/>
                <w:b/>
                <w:lang w:val="en-US"/>
              </w:rPr>
              <w:t>PE</w:t>
            </w:r>
          </w:p>
        </w:tc>
        <w:tc>
          <w:tcPr>
            <w:tcW w:w="3543" w:type="dxa"/>
            <w:vAlign w:val="center"/>
          </w:tcPr>
          <w:p w14:paraId="2560EA02" w14:textId="77777777" w:rsidR="00D97903" w:rsidRPr="00A976DB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976D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Physical Education</w:t>
            </w:r>
          </w:p>
          <w:p w14:paraId="36B3E26B" w14:textId="2F2A07F9" w:rsidR="00D97903" w:rsidRPr="00A976DB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976D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rzysztof</w:t>
            </w:r>
            <w:r w:rsidRPr="00A976D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Bortnik MD, PhD</w:t>
            </w:r>
          </w:p>
        </w:tc>
        <w:tc>
          <w:tcPr>
            <w:tcW w:w="1134" w:type="dxa"/>
            <w:vAlign w:val="center"/>
          </w:tcPr>
          <w:p w14:paraId="2E01F48B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30A554F1" w14:textId="114A8613" w:rsidR="00D97903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61BF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71, 6 </w:t>
            </w:r>
            <w:proofErr w:type="spellStart"/>
            <w:r w:rsidRPr="00C61BF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Sierpnia</w:t>
            </w:r>
            <w:proofErr w:type="spellEnd"/>
            <w:r w:rsidRPr="00C61BF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62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St., Sport Hall</w:t>
            </w:r>
          </w:p>
          <w:p w14:paraId="526D3C3A" w14:textId="77777777" w:rsidR="00D97903" w:rsidRPr="00444255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BE52611" w14:textId="77777777" w:rsidR="00D97903" w:rsidRPr="00444255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4425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You need clothes and shoes for change.</w:t>
            </w:r>
          </w:p>
        </w:tc>
      </w:tr>
      <w:tr w:rsidR="00D97903" w:rsidRPr="00564CD5" w14:paraId="6A191D4F" w14:textId="77777777" w:rsidTr="008F7C66">
        <w:trPr>
          <w:trHeight w:val="988"/>
        </w:trPr>
        <w:tc>
          <w:tcPr>
            <w:tcW w:w="1101" w:type="dxa"/>
            <w:shd w:val="clear" w:color="auto" w:fill="FF6600"/>
            <w:vAlign w:val="center"/>
          </w:tcPr>
          <w:p w14:paraId="486971B8" w14:textId="4824326A" w:rsidR="00D97903" w:rsidRPr="008F7C66" w:rsidRDefault="008F7C66" w:rsidP="008C4DD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F7C66">
              <w:rPr>
                <w:rFonts w:ascii="Arial" w:hAnsi="Arial" w:cs="Arial"/>
                <w:b/>
                <w:lang w:val="en-US"/>
              </w:rPr>
              <w:t>SL</w:t>
            </w:r>
          </w:p>
        </w:tc>
        <w:tc>
          <w:tcPr>
            <w:tcW w:w="3543" w:type="dxa"/>
            <w:vAlign w:val="center"/>
          </w:tcPr>
          <w:p w14:paraId="7FB943BE" w14:textId="77777777" w:rsidR="00D97903" w:rsidRPr="00D9171D" w:rsidRDefault="00D97903" w:rsidP="008C4DD9">
            <w:pPr>
              <w:shd w:val="clear" w:color="auto" w:fill="0070C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D9171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Elective</w:t>
            </w:r>
          </w:p>
          <w:p w14:paraId="2AB2DC62" w14:textId="77777777" w:rsidR="00D97903" w:rsidRPr="008F7C66" w:rsidRDefault="008F7C66" w:rsidP="008C4DD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F7C6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Sign Language Part I</w:t>
            </w:r>
          </w:p>
          <w:p w14:paraId="1387CDD2" w14:textId="7236E2F9" w:rsidR="008F7C66" w:rsidRPr="008C4DD9" w:rsidRDefault="008F7C66" w:rsidP="008C4DD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8F7C6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Agnieszka Kotarba M</w:t>
            </w:r>
            <w:r w:rsidR="006341B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</w:t>
            </w:r>
          </w:p>
        </w:tc>
        <w:tc>
          <w:tcPr>
            <w:tcW w:w="1134" w:type="dxa"/>
            <w:vAlign w:val="center"/>
          </w:tcPr>
          <w:p w14:paraId="3BF5A373" w14:textId="2F18D761" w:rsidR="00D97903" w:rsidRPr="004F75DF" w:rsidRDefault="00D97903" w:rsidP="008C4DD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90AD8">
              <w:rPr>
                <w:rFonts w:ascii="Arial" w:hAnsi="Arial" w:cs="Arial"/>
                <w:sz w:val="20"/>
                <w:szCs w:val="20"/>
                <w:lang w:val="en-US"/>
              </w:rPr>
              <w:t>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15715CFD" w14:textId="1393EEFF" w:rsidR="00D97903" w:rsidRDefault="00D97903" w:rsidP="008C4D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D97903">
              <w:rPr>
                <w:rFonts w:ascii="Arial" w:hAnsi="Arial" w:cs="Arial"/>
                <w:sz w:val="18"/>
                <w:szCs w:val="18"/>
                <w:lang w:val="en-US"/>
              </w:rPr>
              <w:t xml:space="preserve"> –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  <w:r w:rsidR="008F7C66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1, </w:t>
            </w:r>
            <w:proofErr w:type="spellStart"/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</w:t>
            </w:r>
            <w:proofErr w:type="spellEnd"/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Sq., building 1</w:t>
            </w:r>
            <w:r w:rsidR="008908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908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ground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  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  <w:r w:rsidR="008F7C66" w:rsidRPr="008F3ED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8F7C66">
              <w:rPr>
                <w:rFonts w:ascii="Arial" w:hAnsi="Arial" w:cs="Arial"/>
                <w:sz w:val="18"/>
                <w:szCs w:val="18"/>
                <w:lang w:val="en-US"/>
              </w:rPr>
              <w:t xml:space="preserve"> room </w:t>
            </w:r>
            <w:r w:rsidR="008908DC">
              <w:rPr>
                <w:rFonts w:ascii="Arial" w:hAnsi="Arial" w:cs="Arial"/>
                <w:sz w:val="18"/>
                <w:szCs w:val="18"/>
                <w:lang w:val="en-US"/>
              </w:rPr>
              <w:t>33</w:t>
            </w:r>
          </w:p>
          <w:p w14:paraId="73E317E8" w14:textId="1D3424C5" w:rsidR="008F7C66" w:rsidRPr="00564CD5" w:rsidRDefault="008F7C66" w:rsidP="008C4D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C6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teacher: Marta Zatorska MA</w:t>
            </w:r>
          </w:p>
        </w:tc>
      </w:tr>
      <w:tr w:rsidR="00D97903" w:rsidRPr="00175CF4" w14:paraId="368AA3A1" w14:textId="77777777" w:rsidTr="008F7C66">
        <w:trPr>
          <w:trHeight w:val="1608"/>
        </w:trPr>
        <w:tc>
          <w:tcPr>
            <w:tcW w:w="1101" w:type="dxa"/>
            <w:shd w:val="clear" w:color="auto" w:fill="FFC000"/>
            <w:vAlign w:val="center"/>
          </w:tcPr>
          <w:p w14:paraId="495F76EC" w14:textId="7A17AECC" w:rsidR="00D97903" w:rsidRPr="008F7C66" w:rsidRDefault="008F7C66" w:rsidP="004F75D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F7C66">
              <w:rPr>
                <w:rFonts w:ascii="Arial" w:hAnsi="Arial" w:cs="Arial"/>
                <w:bCs/>
                <w:lang w:val="en-US"/>
              </w:rPr>
              <w:t>MH</w:t>
            </w:r>
          </w:p>
        </w:tc>
        <w:tc>
          <w:tcPr>
            <w:tcW w:w="3543" w:type="dxa"/>
            <w:vAlign w:val="center"/>
          </w:tcPr>
          <w:p w14:paraId="6E6221A2" w14:textId="77777777" w:rsidR="00D97903" w:rsidRPr="00D9171D" w:rsidRDefault="00D97903" w:rsidP="004F75DF">
            <w:pPr>
              <w:shd w:val="clear" w:color="auto" w:fill="0070C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D9171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Elective</w:t>
            </w:r>
          </w:p>
          <w:p w14:paraId="1FA1935A" w14:textId="77777777" w:rsidR="00D97903" w:rsidRPr="008F7C66" w:rsidRDefault="008F7C66" w:rsidP="004F75D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Psychology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in the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Dental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Office -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What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We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Can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Learn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About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a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Patient’s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Mental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Health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from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Their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Oral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Health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Dental</w:t>
            </w:r>
            <w:proofErr w:type="spellEnd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Condition</w:t>
            </w:r>
            <w:proofErr w:type="spellEnd"/>
          </w:p>
          <w:p w14:paraId="3CBA9CC4" w14:textId="1FDBE538" w:rsidR="008F7C66" w:rsidRPr="00160418" w:rsidRDefault="008F7C66" w:rsidP="004F75D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7C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Anna Lisowska </w:t>
            </w:r>
            <w:proofErr w:type="spellStart"/>
            <w:r w:rsidRPr="008F7C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5E1CCFFC" w14:textId="3CA63152" w:rsidR="00D97903" w:rsidRPr="00D90AD8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90AD8">
              <w:rPr>
                <w:rFonts w:ascii="Arial" w:hAnsi="Arial" w:cs="Arial"/>
                <w:sz w:val="20"/>
                <w:szCs w:val="20"/>
                <w:lang w:val="en-US"/>
              </w:rPr>
              <w:t>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7E6652FD" w14:textId="6E20D7C1" w:rsidR="00D97903" w:rsidRPr="00D97903" w:rsidRDefault="00D97903" w:rsidP="00F8546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564C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564C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F1EDC" w:rsidRPr="00D97903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4F1EDC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  <w:r w:rsidR="008F7C6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F7C66" w:rsidRPr="00497CF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8F7C66" w:rsidRPr="006C1FF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</w:tc>
      </w:tr>
    </w:tbl>
    <w:p w14:paraId="1A915AB4" w14:textId="205191FD" w:rsidR="00874B07" w:rsidRPr="00C31C2B" w:rsidRDefault="00883A59" w:rsidP="00BC578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</w:t>
      </w:r>
    </w:p>
    <w:sectPr w:rsidR="00874B07" w:rsidRPr="00C31C2B" w:rsidSect="00497CF3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3A1B"/>
    <w:rsid w:val="00004710"/>
    <w:rsid w:val="00011530"/>
    <w:rsid w:val="000137EA"/>
    <w:rsid w:val="000205E4"/>
    <w:rsid w:val="0002541A"/>
    <w:rsid w:val="0003096B"/>
    <w:rsid w:val="00032B0A"/>
    <w:rsid w:val="0003599D"/>
    <w:rsid w:val="000376D2"/>
    <w:rsid w:val="00046517"/>
    <w:rsid w:val="00050268"/>
    <w:rsid w:val="0005092B"/>
    <w:rsid w:val="00051023"/>
    <w:rsid w:val="000511A2"/>
    <w:rsid w:val="00053DC6"/>
    <w:rsid w:val="00056823"/>
    <w:rsid w:val="00062164"/>
    <w:rsid w:val="00062FDF"/>
    <w:rsid w:val="0006472F"/>
    <w:rsid w:val="00065002"/>
    <w:rsid w:val="0006708A"/>
    <w:rsid w:val="0006796B"/>
    <w:rsid w:val="00077040"/>
    <w:rsid w:val="00077A2E"/>
    <w:rsid w:val="000806FF"/>
    <w:rsid w:val="00082C54"/>
    <w:rsid w:val="00090F3E"/>
    <w:rsid w:val="0009390B"/>
    <w:rsid w:val="000A43EF"/>
    <w:rsid w:val="000A5D12"/>
    <w:rsid w:val="000B087E"/>
    <w:rsid w:val="000C194A"/>
    <w:rsid w:val="000C7856"/>
    <w:rsid w:val="000D6591"/>
    <w:rsid w:val="000E1E31"/>
    <w:rsid w:val="000F0615"/>
    <w:rsid w:val="000F1900"/>
    <w:rsid w:val="000F2DED"/>
    <w:rsid w:val="000F5325"/>
    <w:rsid w:val="0010712B"/>
    <w:rsid w:val="00110697"/>
    <w:rsid w:val="00113D57"/>
    <w:rsid w:val="00115F42"/>
    <w:rsid w:val="00122B57"/>
    <w:rsid w:val="00123D5E"/>
    <w:rsid w:val="00127918"/>
    <w:rsid w:val="001361B1"/>
    <w:rsid w:val="00137298"/>
    <w:rsid w:val="00137998"/>
    <w:rsid w:val="00141B6D"/>
    <w:rsid w:val="00151D2F"/>
    <w:rsid w:val="00152334"/>
    <w:rsid w:val="00160418"/>
    <w:rsid w:val="001619F0"/>
    <w:rsid w:val="0016391B"/>
    <w:rsid w:val="00166240"/>
    <w:rsid w:val="00170EE8"/>
    <w:rsid w:val="00175CF4"/>
    <w:rsid w:val="00177201"/>
    <w:rsid w:val="00181330"/>
    <w:rsid w:val="00185652"/>
    <w:rsid w:val="00190B8D"/>
    <w:rsid w:val="00192E65"/>
    <w:rsid w:val="00193382"/>
    <w:rsid w:val="0019553D"/>
    <w:rsid w:val="00197978"/>
    <w:rsid w:val="001A120C"/>
    <w:rsid w:val="001A29CB"/>
    <w:rsid w:val="001A47F9"/>
    <w:rsid w:val="001A6A52"/>
    <w:rsid w:val="001C302D"/>
    <w:rsid w:val="001D0DEF"/>
    <w:rsid w:val="001E426A"/>
    <w:rsid w:val="001E6075"/>
    <w:rsid w:val="001E6DBA"/>
    <w:rsid w:val="002014B5"/>
    <w:rsid w:val="002022E0"/>
    <w:rsid w:val="002047F2"/>
    <w:rsid w:val="0020706B"/>
    <w:rsid w:val="002230E2"/>
    <w:rsid w:val="00224BE9"/>
    <w:rsid w:val="00224DAE"/>
    <w:rsid w:val="00230C3D"/>
    <w:rsid w:val="00237BA5"/>
    <w:rsid w:val="00241532"/>
    <w:rsid w:val="00246087"/>
    <w:rsid w:val="00247060"/>
    <w:rsid w:val="002513CC"/>
    <w:rsid w:val="0025476C"/>
    <w:rsid w:val="002563FF"/>
    <w:rsid w:val="002605DC"/>
    <w:rsid w:val="00261186"/>
    <w:rsid w:val="00264A2A"/>
    <w:rsid w:val="002651E8"/>
    <w:rsid w:val="00270599"/>
    <w:rsid w:val="00274673"/>
    <w:rsid w:val="00276E82"/>
    <w:rsid w:val="002908E1"/>
    <w:rsid w:val="00291B5D"/>
    <w:rsid w:val="00297633"/>
    <w:rsid w:val="002A1B5A"/>
    <w:rsid w:val="002A1E0C"/>
    <w:rsid w:val="002A4719"/>
    <w:rsid w:val="002A7756"/>
    <w:rsid w:val="002B5C01"/>
    <w:rsid w:val="002C079A"/>
    <w:rsid w:val="002C43AA"/>
    <w:rsid w:val="002C4E97"/>
    <w:rsid w:val="002C71A4"/>
    <w:rsid w:val="002D1F16"/>
    <w:rsid w:val="002D2944"/>
    <w:rsid w:val="002D517F"/>
    <w:rsid w:val="002D5B64"/>
    <w:rsid w:val="002E0C10"/>
    <w:rsid w:val="002E2CFB"/>
    <w:rsid w:val="002E3AF1"/>
    <w:rsid w:val="002E79DE"/>
    <w:rsid w:val="002F1421"/>
    <w:rsid w:val="002F427C"/>
    <w:rsid w:val="002F7F2B"/>
    <w:rsid w:val="00300035"/>
    <w:rsid w:val="00304E82"/>
    <w:rsid w:val="00307C3A"/>
    <w:rsid w:val="00310E9B"/>
    <w:rsid w:val="0031365A"/>
    <w:rsid w:val="00315AB5"/>
    <w:rsid w:val="003225AA"/>
    <w:rsid w:val="00323C36"/>
    <w:rsid w:val="00324C51"/>
    <w:rsid w:val="00326C22"/>
    <w:rsid w:val="00327705"/>
    <w:rsid w:val="003313DE"/>
    <w:rsid w:val="00331730"/>
    <w:rsid w:val="003404E5"/>
    <w:rsid w:val="00345AAE"/>
    <w:rsid w:val="00347A1B"/>
    <w:rsid w:val="003529C1"/>
    <w:rsid w:val="00363222"/>
    <w:rsid w:val="00363837"/>
    <w:rsid w:val="00363A9D"/>
    <w:rsid w:val="003723E3"/>
    <w:rsid w:val="00374A38"/>
    <w:rsid w:val="003766CC"/>
    <w:rsid w:val="00380F80"/>
    <w:rsid w:val="00382063"/>
    <w:rsid w:val="00386043"/>
    <w:rsid w:val="00387978"/>
    <w:rsid w:val="003906DB"/>
    <w:rsid w:val="003924FA"/>
    <w:rsid w:val="00393F52"/>
    <w:rsid w:val="003945E1"/>
    <w:rsid w:val="00394690"/>
    <w:rsid w:val="0039678F"/>
    <w:rsid w:val="003972C3"/>
    <w:rsid w:val="003A0D95"/>
    <w:rsid w:val="003A6BED"/>
    <w:rsid w:val="003A75E2"/>
    <w:rsid w:val="003B2CA2"/>
    <w:rsid w:val="003B5F47"/>
    <w:rsid w:val="003B78A9"/>
    <w:rsid w:val="003C09B3"/>
    <w:rsid w:val="003C0E1C"/>
    <w:rsid w:val="003C640F"/>
    <w:rsid w:val="003C69A2"/>
    <w:rsid w:val="003D18E9"/>
    <w:rsid w:val="003D3E8D"/>
    <w:rsid w:val="003D4F27"/>
    <w:rsid w:val="003D7DAF"/>
    <w:rsid w:val="003E12B9"/>
    <w:rsid w:val="003E6243"/>
    <w:rsid w:val="003E69E4"/>
    <w:rsid w:val="003F0A2A"/>
    <w:rsid w:val="003F2EB9"/>
    <w:rsid w:val="0040019B"/>
    <w:rsid w:val="00401234"/>
    <w:rsid w:val="004043E6"/>
    <w:rsid w:val="00404C19"/>
    <w:rsid w:val="00405619"/>
    <w:rsid w:val="00410B23"/>
    <w:rsid w:val="004115DD"/>
    <w:rsid w:val="00421692"/>
    <w:rsid w:val="004243F6"/>
    <w:rsid w:val="0043466A"/>
    <w:rsid w:val="00435564"/>
    <w:rsid w:val="00444255"/>
    <w:rsid w:val="00451AD4"/>
    <w:rsid w:val="0045201F"/>
    <w:rsid w:val="00453144"/>
    <w:rsid w:val="00453451"/>
    <w:rsid w:val="00454A86"/>
    <w:rsid w:val="00456DA7"/>
    <w:rsid w:val="00460595"/>
    <w:rsid w:val="004702EC"/>
    <w:rsid w:val="00472039"/>
    <w:rsid w:val="00472DEA"/>
    <w:rsid w:val="00473A58"/>
    <w:rsid w:val="00477967"/>
    <w:rsid w:val="004803C0"/>
    <w:rsid w:val="00490AB2"/>
    <w:rsid w:val="00490B9A"/>
    <w:rsid w:val="00497CF3"/>
    <w:rsid w:val="004A26D8"/>
    <w:rsid w:val="004A6B6F"/>
    <w:rsid w:val="004B0393"/>
    <w:rsid w:val="004B7B4E"/>
    <w:rsid w:val="004C2DA8"/>
    <w:rsid w:val="004C3F5B"/>
    <w:rsid w:val="004D7795"/>
    <w:rsid w:val="004E14EE"/>
    <w:rsid w:val="004E2CA7"/>
    <w:rsid w:val="004F0342"/>
    <w:rsid w:val="004F1EDC"/>
    <w:rsid w:val="004F40B4"/>
    <w:rsid w:val="004F4D73"/>
    <w:rsid w:val="004F6A7D"/>
    <w:rsid w:val="004F7379"/>
    <w:rsid w:val="004F75DF"/>
    <w:rsid w:val="005006E4"/>
    <w:rsid w:val="00500F09"/>
    <w:rsid w:val="00503105"/>
    <w:rsid w:val="0051632E"/>
    <w:rsid w:val="0051634F"/>
    <w:rsid w:val="00516433"/>
    <w:rsid w:val="0051685E"/>
    <w:rsid w:val="00520CBE"/>
    <w:rsid w:val="00521096"/>
    <w:rsid w:val="005216E6"/>
    <w:rsid w:val="00521B89"/>
    <w:rsid w:val="0052662C"/>
    <w:rsid w:val="00534FF8"/>
    <w:rsid w:val="00536AB8"/>
    <w:rsid w:val="00547E46"/>
    <w:rsid w:val="00552B38"/>
    <w:rsid w:val="00553FC4"/>
    <w:rsid w:val="00555566"/>
    <w:rsid w:val="00557354"/>
    <w:rsid w:val="0056118B"/>
    <w:rsid w:val="00562B6C"/>
    <w:rsid w:val="00564CD5"/>
    <w:rsid w:val="0056648E"/>
    <w:rsid w:val="00570A43"/>
    <w:rsid w:val="00570D53"/>
    <w:rsid w:val="005800C6"/>
    <w:rsid w:val="005809A8"/>
    <w:rsid w:val="0058232D"/>
    <w:rsid w:val="00594233"/>
    <w:rsid w:val="00594D3F"/>
    <w:rsid w:val="005A499C"/>
    <w:rsid w:val="005B18AC"/>
    <w:rsid w:val="005B3DBF"/>
    <w:rsid w:val="005B4F89"/>
    <w:rsid w:val="005B6A6B"/>
    <w:rsid w:val="005C1451"/>
    <w:rsid w:val="005C2124"/>
    <w:rsid w:val="005C2847"/>
    <w:rsid w:val="005C34E2"/>
    <w:rsid w:val="005D12D9"/>
    <w:rsid w:val="005D1303"/>
    <w:rsid w:val="005D6EA3"/>
    <w:rsid w:val="005E05B9"/>
    <w:rsid w:val="005E0D2E"/>
    <w:rsid w:val="005E31F9"/>
    <w:rsid w:val="005E3F9F"/>
    <w:rsid w:val="005E7001"/>
    <w:rsid w:val="005F453C"/>
    <w:rsid w:val="005F532D"/>
    <w:rsid w:val="00600A99"/>
    <w:rsid w:val="006044C3"/>
    <w:rsid w:val="0060623E"/>
    <w:rsid w:val="00610774"/>
    <w:rsid w:val="0061523F"/>
    <w:rsid w:val="006219DA"/>
    <w:rsid w:val="00623135"/>
    <w:rsid w:val="00623946"/>
    <w:rsid w:val="006240AF"/>
    <w:rsid w:val="006341B8"/>
    <w:rsid w:val="00635B1C"/>
    <w:rsid w:val="0063621F"/>
    <w:rsid w:val="00636771"/>
    <w:rsid w:val="00636A79"/>
    <w:rsid w:val="00636DC6"/>
    <w:rsid w:val="00642B09"/>
    <w:rsid w:val="00644FCC"/>
    <w:rsid w:val="0064732D"/>
    <w:rsid w:val="0065152F"/>
    <w:rsid w:val="00651BCF"/>
    <w:rsid w:val="006546C4"/>
    <w:rsid w:val="00655B7F"/>
    <w:rsid w:val="00664433"/>
    <w:rsid w:val="00666199"/>
    <w:rsid w:val="00666FC3"/>
    <w:rsid w:val="006735D6"/>
    <w:rsid w:val="006740BC"/>
    <w:rsid w:val="00675B34"/>
    <w:rsid w:val="00680638"/>
    <w:rsid w:val="006839E4"/>
    <w:rsid w:val="0068613F"/>
    <w:rsid w:val="00692D07"/>
    <w:rsid w:val="006949CD"/>
    <w:rsid w:val="00696F1D"/>
    <w:rsid w:val="006A3A22"/>
    <w:rsid w:val="006A3DCA"/>
    <w:rsid w:val="006A7128"/>
    <w:rsid w:val="006B03EF"/>
    <w:rsid w:val="006B7DF6"/>
    <w:rsid w:val="006C0C52"/>
    <w:rsid w:val="006C1FFE"/>
    <w:rsid w:val="006C2A87"/>
    <w:rsid w:val="006C3308"/>
    <w:rsid w:val="006D37D0"/>
    <w:rsid w:val="006D4195"/>
    <w:rsid w:val="006D54E2"/>
    <w:rsid w:val="006D7653"/>
    <w:rsid w:val="006E0E70"/>
    <w:rsid w:val="006E27DD"/>
    <w:rsid w:val="006E2E06"/>
    <w:rsid w:val="006F2270"/>
    <w:rsid w:val="00702D02"/>
    <w:rsid w:val="00705CC9"/>
    <w:rsid w:val="007077C6"/>
    <w:rsid w:val="00710455"/>
    <w:rsid w:val="00710F18"/>
    <w:rsid w:val="00721230"/>
    <w:rsid w:val="0072365F"/>
    <w:rsid w:val="00727233"/>
    <w:rsid w:val="007330C0"/>
    <w:rsid w:val="007367DD"/>
    <w:rsid w:val="00737774"/>
    <w:rsid w:val="00740230"/>
    <w:rsid w:val="00740E70"/>
    <w:rsid w:val="007428E8"/>
    <w:rsid w:val="00744AFA"/>
    <w:rsid w:val="00744B18"/>
    <w:rsid w:val="00745E6E"/>
    <w:rsid w:val="00746168"/>
    <w:rsid w:val="00751670"/>
    <w:rsid w:val="00753809"/>
    <w:rsid w:val="00753D31"/>
    <w:rsid w:val="00755D32"/>
    <w:rsid w:val="00760271"/>
    <w:rsid w:val="007607D5"/>
    <w:rsid w:val="007616D9"/>
    <w:rsid w:val="00772126"/>
    <w:rsid w:val="00772E1A"/>
    <w:rsid w:val="00774330"/>
    <w:rsid w:val="00777FC9"/>
    <w:rsid w:val="00784DA9"/>
    <w:rsid w:val="00796262"/>
    <w:rsid w:val="007962A1"/>
    <w:rsid w:val="007A35CF"/>
    <w:rsid w:val="007B2BB8"/>
    <w:rsid w:val="007B41A0"/>
    <w:rsid w:val="007C1955"/>
    <w:rsid w:val="007C2343"/>
    <w:rsid w:val="007C4C39"/>
    <w:rsid w:val="007C512C"/>
    <w:rsid w:val="007C7E0A"/>
    <w:rsid w:val="007D2907"/>
    <w:rsid w:val="007D329D"/>
    <w:rsid w:val="007D3D0A"/>
    <w:rsid w:val="007E22A9"/>
    <w:rsid w:val="007E4127"/>
    <w:rsid w:val="007E445E"/>
    <w:rsid w:val="007E4FD4"/>
    <w:rsid w:val="007E50D6"/>
    <w:rsid w:val="007F2779"/>
    <w:rsid w:val="007F3174"/>
    <w:rsid w:val="007F5AC3"/>
    <w:rsid w:val="00801785"/>
    <w:rsid w:val="008017A7"/>
    <w:rsid w:val="00815804"/>
    <w:rsid w:val="0082551E"/>
    <w:rsid w:val="0082637D"/>
    <w:rsid w:val="00831645"/>
    <w:rsid w:val="008333C4"/>
    <w:rsid w:val="00844F14"/>
    <w:rsid w:val="00847FDA"/>
    <w:rsid w:val="0085216A"/>
    <w:rsid w:val="00853008"/>
    <w:rsid w:val="00862838"/>
    <w:rsid w:val="00865522"/>
    <w:rsid w:val="0086733B"/>
    <w:rsid w:val="00871E67"/>
    <w:rsid w:val="00874682"/>
    <w:rsid w:val="00874B07"/>
    <w:rsid w:val="00874BC7"/>
    <w:rsid w:val="00877EA4"/>
    <w:rsid w:val="00877EF7"/>
    <w:rsid w:val="00883A59"/>
    <w:rsid w:val="00887364"/>
    <w:rsid w:val="00887E54"/>
    <w:rsid w:val="008908DC"/>
    <w:rsid w:val="00892852"/>
    <w:rsid w:val="00894C01"/>
    <w:rsid w:val="008A2365"/>
    <w:rsid w:val="008A5C14"/>
    <w:rsid w:val="008B09F6"/>
    <w:rsid w:val="008B1EE2"/>
    <w:rsid w:val="008C0CF4"/>
    <w:rsid w:val="008C1DFF"/>
    <w:rsid w:val="008C4DD9"/>
    <w:rsid w:val="008D002C"/>
    <w:rsid w:val="008D0F4E"/>
    <w:rsid w:val="008D444D"/>
    <w:rsid w:val="008D4496"/>
    <w:rsid w:val="008E6EA8"/>
    <w:rsid w:val="008E73CD"/>
    <w:rsid w:val="008F1421"/>
    <w:rsid w:val="008F3EDD"/>
    <w:rsid w:val="008F40BB"/>
    <w:rsid w:val="008F56B1"/>
    <w:rsid w:val="008F7C66"/>
    <w:rsid w:val="00903A46"/>
    <w:rsid w:val="0090575C"/>
    <w:rsid w:val="009115BF"/>
    <w:rsid w:val="009121AF"/>
    <w:rsid w:val="009127D6"/>
    <w:rsid w:val="00913320"/>
    <w:rsid w:val="00915970"/>
    <w:rsid w:val="0093492C"/>
    <w:rsid w:val="0094193F"/>
    <w:rsid w:val="00941D53"/>
    <w:rsid w:val="0094451C"/>
    <w:rsid w:val="009459EC"/>
    <w:rsid w:val="00946D1D"/>
    <w:rsid w:val="00947B37"/>
    <w:rsid w:val="00951B5E"/>
    <w:rsid w:val="00954612"/>
    <w:rsid w:val="009548C3"/>
    <w:rsid w:val="00954A3E"/>
    <w:rsid w:val="00954A69"/>
    <w:rsid w:val="00954C41"/>
    <w:rsid w:val="0096253C"/>
    <w:rsid w:val="00962C18"/>
    <w:rsid w:val="00963642"/>
    <w:rsid w:val="00977DAF"/>
    <w:rsid w:val="00987A21"/>
    <w:rsid w:val="00990AD6"/>
    <w:rsid w:val="009943F3"/>
    <w:rsid w:val="009A2032"/>
    <w:rsid w:val="009A3EBA"/>
    <w:rsid w:val="009A490B"/>
    <w:rsid w:val="009B0EA7"/>
    <w:rsid w:val="009B1215"/>
    <w:rsid w:val="009B3510"/>
    <w:rsid w:val="009B3A95"/>
    <w:rsid w:val="009B6ED1"/>
    <w:rsid w:val="009C0EED"/>
    <w:rsid w:val="009C2463"/>
    <w:rsid w:val="009C5D95"/>
    <w:rsid w:val="009D46AE"/>
    <w:rsid w:val="009D5299"/>
    <w:rsid w:val="009D77B2"/>
    <w:rsid w:val="009E0C35"/>
    <w:rsid w:val="009E1C42"/>
    <w:rsid w:val="009E45BA"/>
    <w:rsid w:val="009E6683"/>
    <w:rsid w:val="009E79F7"/>
    <w:rsid w:val="00A05B59"/>
    <w:rsid w:val="00A1705B"/>
    <w:rsid w:val="00A3171C"/>
    <w:rsid w:val="00A33DEA"/>
    <w:rsid w:val="00A3420A"/>
    <w:rsid w:val="00A34F87"/>
    <w:rsid w:val="00A376DA"/>
    <w:rsid w:val="00A43BE7"/>
    <w:rsid w:val="00A44790"/>
    <w:rsid w:val="00A51E9B"/>
    <w:rsid w:val="00A53C0F"/>
    <w:rsid w:val="00A61ACC"/>
    <w:rsid w:val="00A63E52"/>
    <w:rsid w:val="00A64272"/>
    <w:rsid w:val="00A67102"/>
    <w:rsid w:val="00A778A8"/>
    <w:rsid w:val="00A77CCC"/>
    <w:rsid w:val="00A80AB6"/>
    <w:rsid w:val="00A8173D"/>
    <w:rsid w:val="00A976DB"/>
    <w:rsid w:val="00A97BCB"/>
    <w:rsid w:val="00AA147F"/>
    <w:rsid w:val="00AA21D5"/>
    <w:rsid w:val="00AA4ABD"/>
    <w:rsid w:val="00AA5148"/>
    <w:rsid w:val="00AA51C8"/>
    <w:rsid w:val="00AA7130"/>
    <w:rsid w:val="00AA7CB2"/>
    <w:rsid w:val="00AA7DA0"/>
    <w:rsid w:val="00AB28D9"/>
    <w:rsid w:val="00AC0E9B"/>
    <w:rsid w:val="00AD0890"/>
    <w:rsid w:val="00AD27F4"/>
    <w:rsid w:val="00AD32A2"/>
    <w:rsid w:val="00AD3FB3"/>
    <w:rsid w:val="00AE1119"/>
    <w:rsid w:val="00AE6986"/>
    <w:rsid w:val="00AE735E"/>
    <w:rsid w:val="00AF24C4"/>
    <w:rsid w:val="00B0343F"/>
    <w:rsid w:val="00B05A42"/>
    <w:rsid w:val="00B06774"/>
    <w:rsid w:val="00B103A1"/>
    <w:rsid w:val="00B16632"/>
    <w:rsid w:val="00B22F78"/>
    <w:rsid w:val="00B32AF0"/>
    <w:rsid w:val="00B37582"/>
    <w:rsid w:val="00B42765"/>
    <w:rsid w:val="00B475C8"/>
    <w:rsid w:val="00B51364"/>
    <w:rsid w:val="00B53886"/>
    <w:rsid w:val="00B53D33"/>
    <w:rsid w:val="00B60BD8"/>
    <w:rsid w:val="00B7483D"/>
    <w:rsid w:val="00B819A0"/>
    <w:rsid w:val="00B82C6D"/>
    <w:rsid w:val="00B83067"/>
    <w:rsid w:val="00B84E0F"/>
    <w:rsid w:val="00B913DD"/>
    <w:rsid w:val="00B92AAA"/>
    <w:rsid w:val="00BA127A"/>
    <w:rsid w:val="00BA3C6B"/>
    <w:rsid w:val="00BA4970"/>
    <w:rsid w:val="00BA632A"/>
    <w:rsid w:val="00BB291F"/>
    <w:rsid w:val="00BB7E5F"/>
    <w:rsid w:val="00BC5783"/>
    <w:rsid w:val="00BD247F"/>
    <w:rsid w:val="00BD49D5"/>
    <w:rsid w:val="00BE030D"/>
    <w:rsid w:val="00BE0BFA"/>
    <w:rsid w:val="00BE3449"/>
    <w:rsid w:val="00BE372C"/>
    <w:rsid w:val="00C00CCB"/>
    <w:rsid w:val="00C0187D"/>
    <w:rsid w:val="00C020DA"/>
    <w:rsid w:val="00C04052"/>
    <w:rsid w:val="00C0436C"/>
    <w:rsid w:val="00C070A5"/>
    <w:rsid w:val="00C14FA1"/>
    <w:rsid w:val="00C15278"/>
    <w:rsid w:val="00C152DE"/>
    <w:rsid w:val="00C21E53"/>
    <w:rsid w:val="00C31C2B"/>
    <w:rsid w:val="00C34A51"/>
    <w:rsid w:val="00C3558B"/>
    <w:rsid w:val="00C405B8"/>
    <w:rsid w:val="00C51092"/>
    <w:rsid w:val="00C5179D"/>
    <w:rsid w:val="00C51AC2"/>
    <w:rsid w:val="00C528F4"/>
    <w:rsid w:val="00C537DD"/>
    <w:rsid w:val="00C53B84"/>
    <w:rsid w:val="00C64DB7"/>
    <w:rsid w:val="00C65392"/>
    <w:rsid w:val="00C65E7D"/>
    <w:rsid w:val="00C66579"/>
    <w:rsid w:val="00C7454D"/>
    <w:rsid w:val="00C76248"/>
    <w:rsid w:val="00C7734B"/>
    <w:rsid w:val="00C84F55"/>
    <w:rsid w:val="00C8641F"/>
    <w:rsid w:val="00C8671C"/>
    <w:rsid w:val="00C879A4"/>
    <w:rsid w:val="00C954BF"/>
    <w:rsid w:val="00C95F9D"/>
    <w:rsid w:val="00CA2BE4"/>
    <w:rsid w:val="00CA6CFC"/>
    <w:rsid w:val="00CB0544"/>
    <w:rsid w:val="00CB199D"/>
    <w:rsid w:val="00CB31C0"/>
    <w:rsid w:val="00CB50E3"/>
    <w:rsid w:val="00CB67D3"/>
    <w:rsid w:val="00CC0E15"/>
    <w:rsid w:val="00CC1729"/>
    <w:rsid w:val="00CC1FE0"/>
    <w:rsid w:val="00CC20EC"/>
    <w:rsid w:val="00CC2B14"/>
    <w:rsid w:val="00CF00F2"/>
    <w:rsid w:val="00CF295F"/>
    <w:rsid w:val="00CF7B8F"/>
    <w:rsid w:val="00CF7BD3"/>
    <w:rsid w:val="00D0142E"/>
    <w:rsid w:val="00D034A4"/>
    <w:rsid w:val="00D03EBC"/>
    <w:rsid w:val="00D075F1"/>
    <w:rsid w:val="00D131DA"/>
    <w:rsid w:val="00D13D54"/>
    <w:rsid w:val="00D17F93"/>
    <w:rsid w:val="00D2073E"/>
    <w:rsid w:val="00D2144F"/>
    <w:rsid w:val="00D24F17"/>
    <w:rsid w:val="00D2575C"/>
    <w:rsid w:val="00D357F0"/>
    <w:rsid w:val="00D35B55"/>
    <w:rsid w:val="00D37527"/>
    <w:rsid w:val="00D41E1E"/>
    <w:rsid w:val="00D42BD0"/>
    <w:rsid w:val="00D45343"/>
    <w:rsid w:val="00D50E26"/>
    <w:rsid w:val="00D54737"/>
    <w:rsid w:val="00D70FD4"/>
    <w:rsid w:val="00D77A12"/>
    <w:rsid w:val="00D80F91"/>
    <w:rsid w:val="00D84175"/>
    <w:rsid w:val="00D842DD"/>
    <w:rsid w:val="00D9029A"/>
    <w:rsid w:val="00D90AD8"/>
    <w:rsid w:val="00D9171D"/>
    <w:rsid w:val="00D97903"/>
    <w:rsid w:val="00DA1CCE"/>
    <w:rsid w:val="00DA3B97"/>
    <w:rsid w:val="00DA3DE5"/>
    <w:rsid w:val="00DA662A"/>
    <w:rsid w:val="00DA7265"/>
    <w:rsid w:val="00DB0839"/>
    <w:rsid w:val="00DC399A"/>
    <w:rsid w:val="00DC710B"/>
    <w:rsid w:val="00DD5703"/>
    <w:rsid w:val="00DD6603"/>
    <w:rsid w:val="00DF2798"/>
    <w:rsid w:val="00DF5151"/>
    <w:rsid w:val="00DF5431"/>
    <w:rsid w:val="00DF6DA0"/>
    <w:rsid w:val="00DF6FEC"/>
    <w:rsid w:val="00DF7505"/>
    <w:rsid w:val="00DF7D23"/>
    <w:rsid w:val="00E00A18"/>
    <w:rsid w:val="00E031F0"/>
    <w:rsid w:val="00E25C9C"/>
    <w:rsid w:val="00E3107E"/>
    <w:rsid w:val="00E319ED"/>
    <w:rsid w:val="00E37C68"/>
    <w:rsid w:val="00E402D4"/>
    <w:rsid w:val="00E443E6"/>
    <w:rsid w:val="00E53337"/>
    <w:rsid w:val="00E55BA8"/>
    <w:rsid w:val="00E67A5C"/>
    <w:rsid w:val="00E7069F"/>
    <w:rsid w:val="00E71A26"/>
    <w:rsid w:val="00E74D44"/>
    <w:rsid w:val="00E802E9"/>
    <w:rsid w:val="00E8182D"/>
    <w:rsid w:val="00E83DD5"/>
    <w:rsid w:val="00E8670C"/>
    <w:rsid w:val="00E87D24"/>
    <w:rsid w:val="00E91133"/>
    <w:rsid w:val="00E942B9"/>
    <w:rsid w:val="00EA05F2"/>
    <w:rsid w:val="00EA08D0"/>
    <w:rsid w:val="00EA4218"/>
    <w:rsid w:val="00EA4E0C"/>
    <w:rsid w:val="00EA592D"/>
    <w:rsid w:val="00EB0F8E"/>
    <w:rsid w:val="00EB3946"/>
    <w:rsid w:val="00EC1886"/>
    <w:rsid w:val="00EC6CD2"/>
    <w:rsid w:val="00ED089A"/>
    <w:rsid w:val="00ED2E13"/>
    <w:rsid w:val="00ED6417"/>
    <w:rsid w:val="00EE5D54"/>
    <w:rsid w:val="00EE6EBE"/>
    <w:rsid w:val="00EE7BD1"/>
    <w:rsid w:val="00EF194D"/>
    <w:rsid w:val="00EF49C7"/>
    <w:rsid w:val="00F000E0"/>
    <w:rsid w:val="00F04865"/>
    <w:rsid w:val="00F1075A"/>
    <w:rsid w:val="00F10F9F"/>
    <w:rsid w:val="00F1388F"/>
    <w:rsid w:val="00F138ED"/>
    <w:rsid w:val="00F210B1"/>
    <w:rsid w:val="00F2193C"/>
    <w:rsid w:val="00F2444C"/>
    <w:rsid w:val="00F30D6E"/>
    <w:rsid w:val="00F3269C"/>
    <w:rsid w:val="00F32754"/>
    <w:rsid w:val="00F337E4"/>
    <w:rsid w:val="00F34062"/>
    <w:rsid w:val="00F42236"/>
    <w:rsid w:val="00F426C7"/>
    <w:rsid w:val="00F4441A"/>
    <w:rsid w:val="00F451BE"/>
    <w:rsid w:val="00F47D0A"/>
    <w:rsid w:val="00F47FC4"/>
    <w:rsid w:val="00F60B69"/>
    <w:rsid w:val="00F60B83"/>
    <w:rsid w:val="00F65095"/>
    <w:rsid w:val="00F654AA"/>
    <w:rsid w:val="00F65D37"/>
    <w:rsid w:val="00F70FDC"/>
    <w:rsid w:val="00F7161D"/>
    <w:rsid w:val="00F71E94"/>
    <w:rsid w:val="00F76068"/>
    <w:rsid w:val="00F7617A"/>
    <w:rsid w:val="00F81BBD"/>
    <w:rsid w:val="00F85464"/>
    <w:rsid w:val="00F90384"/>
    <w:rsid w:val="00FA1DEA"/>
    <w:rsid w:val="00FA2F8E"/>
    <w:rsid w:val="00FA6AF9"/>
    <w:rsid w:val="00FB1324"/>
    <w:rsid w:val="00FB182D"/>
    <w:rsid w:val="00FB4247"/>
    <w:rsid w:val="00FB492D"/>
    <w:rsid w:val="00FB753A"/>
    <w:rsid w:val="00FC01D8"/>
    <w:rsid w:val="00FC08E8"/>
    <w:rsid w:val="00FC0BFA"/>
    <w:rsid w:val="00FC35F7"/>
    <w:rsid w:val="00FC655B"/>
    <w:rsid w:val="00FD3B69"/>
    <w:rsid w:val="00FD578C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9586"/>
  <w15:docId w15:val="{782454C3-BFDF-4655-8075-4B2F6A3C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dymka">
    <w:name w:val="Balloon Text"/>
    <w:basedOn w:val="Normalny"/>
    <w:link w:val="TekstdymkaZnak"/>
    <w:uiPriority w:val="99"/>
    <w:semiHidden/>
    <w:unhideWhenUsed/>
    <w:rsid w:val="00AE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1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942B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23</cp:revision>
  <cp:lastPrinted>2019-12-12T11:05:00Z</cp:lastPrinted>
  <dcterms:created xsi:type="dcterms:W3CDTF">2025-11-05T12:13:00Z</dcterms:created>
  <dcterms:modified xsi:type="dcterms:W3CDTF">2026-03-05T07:19:00Z</dcterms:modified>
</cp:coreProperties>
</file>