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FD36" w14:textId="77777777" w:rsidR="008E73CD" w:rsidRPr="00DA2CB1" w:rsidRDefault="008E73CD">
      <w:pPr>
        <w:rPr>
          <w:rFonts w:ascii="Arial" w:hAnsi="Arial" w:cs="Arial"/>
          <w:color w:val="FF0000"/>
        </w:rPr>
      </w:pPr>
    </w:p>
    <w:tbl>
      <w:tblPr>
        <w:tblStyle w:val="Tabela-Siatka"/>
        <w:tblW w:w="15843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984"/>
        <w:gridCol w:w="1134"/>
        <w:gridCol w:w="11199"/>
      </w:tblGrid>
      <w:tr w:rsidR="008E73CD" w:rsidRPr="00732D5C" w14:paraId="313B8DF3" w14:textId="77777777" w:rsidTr="00103244">
        <w:trPr>
          <w:trHeight w:val="347"/>
        </w:trPr>
        <w:tc>
          <w:tcPr>
            <w:tcW w:w="15843" w:type="dxa"/>
            <w:gridSpan w:val="5"/>
            <w:shd w:val="clear" w:color="auto" w:fill="B8CCE4" w:themeFill="accent1" w:themeFillTint="66"/>
            <w:vAlign w:val="center"/>
          </w:tcPr>
          <w:p w14:paraId="364FD6C9" w14:textId="692CCC35" w:rsidR="008E73CD" w:rsidRPr="00966845" w:rsidRDefault="008E73CD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STUDI</w:t>
            </w:r>
            <w:r w:rsidR="00EB119B" w:rsidRPr="00966845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="00B708EB" w:rsidRPr="00966845">
              <w:rPr>
                <w:rFonts w:cstheme="minorHAnsi"/>
                <w:b/>
                <w:sz w:val="20"/>
                <w:szCs w:val="20"/>
                <w:lang w:val="en-US"/>
              </w:rPr>
              <w:t>S IN ENGLISH, ACADEMIC YEAR 2026</w:t>
            </w:r>
            <w:r w:rsidR="00B708EB" w:rsidRPr="00966845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-</w:t>
            </w:r>
            <w:r w:rsidR="00B708EB" w:rsidRPr="00966845">
              <w:rPr>
                <w:rFonts w:cstheme="minorHAnsi"/>
                <w:b/>
                <w:sz w:val="20"/>
                <w:szCs w:val="20"/>
                <w:lang w:val="en-US"/>
              </w:rPr>
              <w:t>2027</w:t>
            </w:r>
          </w:p>
          <w:p w14:paraId="2FEFB284" w14:textId="77777777" w:rsidR="008E73CD" w:rsidRPr="00966845" w:rsidRDefault="008E73CD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WINTER SEMESTER</w:t>
            </w:r>
          </w:p>
          <w:p w14:paraId="025E4DFB" w14:textId="6116F6BE" w:rsidR="00103244" w:rsidRPr="00966845" w:rsidRDefault="00870930" w:rsidP="00103244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66845">
              <w:rPr>
                <w:rFonts w:cstheme="minorHAnsi"/>
                <w:b/>
                <w:sz w:val="20"/>
                <w:szCs w:val="20"/>
                <w:lang w:val="en-US"/>
              </w:rPr>
              <w:t>2</w:t>
            </w:r>
            <w:r w:rsidRPr="00966845">
              <w:rPr>
                <w:rFonts w:cstheme="minorHAnsi"/>
                <w:b/>
                <w:sz w:val="20"/>
                <w:szCs w:val="20"/>
                <w:vertAlign w:val="superscript"/>
                <w:lang w:val="en-US"/>
              </w:rPr>
              <w:t>ND</w:t>
            </w:r>
            <w:r w:rsidR="008E73CD" w:rsidRPr="00966845">
              <w:rPr>
                <w:rFonts w:cstheme="minorHAnsi"/>
                <w:b/>
                <w:sz w:val="20"/>
                <w:szCs w:val="20"/>
                <w:lang w:val="en-US"/>
              </w:rPr>
              <w:t xml:space="preserve"> YEAR, </w:t>
            </w:r>
            <w:r w:rsidR="00877EA4" w:rsidRPr="00966845">
              <w:rPr>
                <w:rFonts w:cstheme="minorHAnsi"/>
                <w:b/>
                <w:sz w:val="20"/>
                <w:szCs w:val="20"/>
                <w:lang w:val="en-US"/>
              </w:rPr>
              <w:t>6</w:t>
            </w:r>
            <w:r w:rsidR="002353A0" w:rsidRPr="00966845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E73CD" w:rsidRPr="00966845">
              <w:rPr>
                <w:rFonts w:cstheme="minorHAnsi"/>
                <w:b/>
                <w:sz w:val="20"/>
                <w:szCs w:val="20"/>
                <w:lang w:val="en-US"/>
              </w:rPr>
              <w:t>YEAR MD PROGRAM</w:t>
            </w:r>
          </w:p>
          <w:p w14:paraId="19A02F19" w14:textId="643D41BB" w:rsidR="008E73CD" w:rsidRPr="00732D5C" w:rsidRDefault="00B708EB" w:rsidP="00103244">
            <w:pPr>
              <w:shd w:val="clear" w:color="auto" w:fill="B8CCE4" w:themeFill="accent1" w:themeFillTint="66"/>
              <w:rPr>
                <w:rFonts w:cstheme="minorHAnsi"/>
                <w:b/>
                <w:color w:val="FF0000"/>
                <w:lang w:val="en-US"/>
              </w:rPr>
            </w:pPr>
            <w:r w:rsidRPr="00732D5C">
              <w:rPr>
                <w:rFonts w:cstheme="minorHAnsi"/>
                <w:b/>
                <w:highlight w:val="yellow"/>
                <w:lang w:val="en-US"/>
              </w:rPr>
              <w:t>7</w:t>
            </w:r>
            <w:r w:rsidR="007E2836" w:rsidRPr="00732D5C">
              <w:rPr>
                <w:rFonts w:cstheme="minorHAnsi"/>
                <w:b/>
                <w:highlight w:val="yellow"/>
                <w:lang w:val="en-US"/>
              </w:rPr>
              <w:t xml:space="preserve"> dean’s groups</w:t>
            </w:r>
          </w:p>
        </w:tc>
      </w:tr>
      <w:tr w:rsidR="008E73CD" w:rsidRPr="001B098B" w14:paraId="06EEA61B" w14:textId="77777777" w:rsidTr="006F1141">
        <w:tc>
          <w:tcPr>
            <w:tcW w:w="15843" w:type="dxa"/>
            <w:gridSpan w:val="5"/>
          </w:tcPr>
          <w:p w14:paraId="02477A5D" w14:textId="77777777" w:rsidR="00B708EB" w:rsidRPr="00732D5C" w:rsidRDefault="00B708EB" w:rsidP="00B708EB">
            <w:pPr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BREAKS: </w:t>
            </w:r>
            <w:r w:rsidRPr="00732D5C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11 November 2026 (public holiday), 23 December 2026 – 6 January 2027 (Christmas and New Year break); 1 –14 February 2027 (winter examination session); 15–21 February 2027 (semester break)</w:t>
            </w:r>
          </w:p>
          <w:p w14:paraId="1EAA50E8" w14:textId="0B2DEAA0" w:rsidR="008E73CD" w:rsidRPr="00732D5C" w:rsidRDefault="00B708EB" w:rsidP="00B708EB">
            <w:pPr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732D5C">
              <w:rPr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  <w:t xml:space="preserve"> • ALL THE FREE DAYS IN THE TIMETABLE ARE MARKED WITH GREY COLOUR</w:t>
            </w:r>
            <w:r w:rsidRPr="00732D5C">
              <w:rPr>
                <w:rFonts w:cstheme="minorHAnsi"/>
                <w:b/>
                <w:bCs/>
                <w:color w:val="FF0000"/>
                <w:sz w:val="20"/>
                <w:szCs w:val="20"/>
                <w:lang w:val="en-US"/>
              </w:rPr>
              <w:t>.</w:t>
            </w:r>
          </w:p>
        </w:tc>
      </w:tr>
      <w:tr w:rsidR="008E73CD" w:rsidRPr="001B098B" w14:paraId="6A7AE3E9" w14:textId="77777777" w:rsidTr="006F1141">
        <w:tc>
          <w:tcPr>
            <w:tcW w:w="15843" w:type="dxa"/>
            <w:gridSpan w:val="5"/>
          </w:tcPr>
          <w:p w14:paraId="0C671AC6" w14:textId="77777777" w:rsidR="008E73CD" w:rsidRPr="00732D5C" w:rsidRDefault="008E73CD" w:rsidP="001E7E83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l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lectures; s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seminars; c </w:t>
            </w:r>
            <w:r w:rsidR="007154B6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cstheme="minorHAnsi"/>
                <w:sz w:val="18"/>
                <w:szCs w:val="18"/>
                <w:lang w:val="en-US"/>
              </w:rPr>
              <w:t xml:space="preserve"> classes</w:t>
            </w:r>
            <w:r w:rsidR="002578AF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</w:p>
        </w:tc>
      </w:tr>
      <w:tr w:rsidR="00042D74" w:rsidRPr="00732D5C" w14:paraId="480361A1" w14:textId="77777777" w:rsidTr="00966845">
        <w:tc>
          <w:tcPr>
            <w:tcW w:w="1526" w:type="dxa"/>
            <w:gridSpan w:val="2"/>
            <w:vAlign w:val="center"/>
          </w:tcPr>
          <w:p w14:paraId="4764EA86" w14:textId="78472918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Symbol/</w:t>
            </w:r>
            <w:proofErr w:type="spellStart"/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colour</w:t>
            </w:r>
            <w:proofErr w:type="spellEnd"/>
          </w:p>
        </w:tc>
        <w:tc>
          <w:tcPr>
            <w:tcW w:w="1984" w:type="dxa"/>
            <w:vAlign w:val="center"/>
          </w:tcPr>
          <w:p w14:paraId="0585F4B8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Subject</w:t>
            </w:r>
          </w:p>
        </w:tc>
        <w:tc>
          <w:tcPr>
            <w:tcW w:w="1134" w:type="dxa"/>
            <w:vAlign w:val="center"/>
          </w:tcPr>
          <w:p w14:paraId="7F09E8BE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Number of hours</w:t>
            </w:r>
          </w:p>
        </w:tc>
        <w:tc>
          <w:tcPr>
            <w:tcW w:w="11199" w:type="dxa"/>
            <w:vAlign w:val="center"/>
          </w:tcPr>
          <w:p w14:paraId="3A32C02D" w14:textId="77777777" w:rsidR="00042D74" w:rsidRPr="00966845" w:rsidRDefault="00042D74" w:rsidP="00966845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Address</w:t>
            </w:r>
          </w:p>
        </w:tc>
      </w:tr>
      <w:tr w:rsidR="009B31B1" w:rsidRPr="00C201F5" w14:paraId="0A7DD54D" w14:textId="77777777" w:rsidTr="00FD457A">
        <w:trPr>
          <w:trHeight w:val="406"/>
        </w:trPr>
        <w:tc>
          <w:tcPr>
            <w:tcW w:w="1526" w:type="dxa"/>
            <w:gridSpan w:val="2"/>
            <w:shd w:val="clear" w:color="auto" w:fill="E36C0A" w:themeFill="accent6" w:themeFillShade="BF"/>
            <w:vAlign w:val="center"/>
          </w:tcPr>
          <w:p w14:paraId="24B49E61" w14:textId="1FCB13BB" w:rsidR="009B31B1" w:rsidRPr="00732D5C" w:rsidRDefault="009B31B1" w:rsidP="00011289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HPH</w:t>
            </w:r>
          </w:p>
        </w:tc>
        <w:tc>
          <w:tcPr>
            <w:tcW w:w="1984" w:type="dxa"/>
            <w:vMerge w:val="restart"/>
            <w:vAlign w:val="center"/>
          </w:tcPr>
          <w:p w14:paraId="3CBA6E23" w14:textId="77777777" w:rsidR="009B31B1" w:rsidRPr="00966845" w:rsidRDefault="009B31B1" w:rsidP="00283882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966845">
              <w:rPr>
                <w:rFonts w:cstheme="minorHAnsi"/>
                <w:b/>
                <w:sz w:val="16"/>
                <w:szCs w:val="16"/>
                <w:lang w:val="en-US"/>
              </w:rPr>
              <w:t>Human &amp; Public Health</w:t>
            </w:r>
          </w:p>
          <w:p w14:paraId="552A43E7" w14:textId="77777777" w:rsidR="009B31B1" w:rsidRPr="00F23468" w:rsidRDefault="009B31B1" w:rsidP="009B31B1">
            <w:pPr>
              <w:shd w:val="clear" w:color="auto" w:fill="E36C0A" w:themeFill="accent6" w:themeFillShade="BF"/>
              <w:rPr>
                <w:rFonts w:cstheme="minorHAnsi"/>
                <w:sz w:val="16"/>
                <w:szCs w:val="16"/>
                <w:lang w:val="en-US"/>
              </w:rPr>
            </w:pPr>
            <w:r w:rsidRPr="00F23468">
              <w:rPr>
                <w:rFonts w:cstheme="minorHAnsi"/>
                <w:sz w:val="16"/>
                <w:szCs w:val="16"/>
                <w:lang w:val="en-US"/>
              </w:rPr>
              <w:t>Prof. K. Polańska MD, PhD</w:t>
            </w:r>
          </w:p>
          <w:p w14:paraId="10F43866" w14:textId="35528F68" w:rsidR="009B31B1" w:rsidRPr="0059290A" w:rsidRDefault="009B31B1" w:rsidP="00283882">
            <w:pPr>
              <w:rPr>
                <w:rFonts w:cstheme="minorHAnsi"/>
                <w:sz w:val="16"/>
                <w:szCs w:val="16"/>
              </w:rPr>
            </w:pP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M.</w:t>
            </w:r>
            <w:r w:rsidRPr="0059290A">
              <w:rPr>
                <w:rFonts w:cstheme="minorHAnsi"/>
                <w:sz w:val="16"/>
                <w:szCs w:val="16"/>
                <w:shd w:val="clear" w:color="auto" w:fill="FABF8F" w:themeFill="accent6" w:themeFillTint="99"/>
              </w:rPr>
              <w:t xml:space="preserve"> </w:t>
            </w: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Wieczorkowska MD,</w:t>
            </w:r>
            <w:r w:rsidRPr="0059290A">
              <w:rPr>
                <w:rFonts w:cstheme="minorHAnsi"/>
                <w:sz w:val="16"/>
                <w:szCs w:val="16"/>
                <w:shd w:val="clear" w:color="auto" w:fill="FABF8F" w:themeFill="accent6" w:themeFillTint="99"/>
              </w:rPr>
              <w:t xml:space="preserve"> </w:t>
            </w:r>
            <w:r w:rsidRPr="00FD457A">
              <w:rPr>
                <w:rFonts w:cstheme="minorHAnsi"/>
                <w:sz w:val="16"/>
                <w:szCs w:val="16"/>
                <w:shd w:val="clear" w:color="auto" w:fill="FABF8F" w:themeFill="accent6" w:themeFillTint="99"/>
                <w:lang w:val="en-US"/>
              </w:rPr>
              <w:t>PhD</w:t>
            </w:r>
          </w:p>
        </w:tc>
        <w:tc>
          <w:tcPr>
            <w:tcW w:w="1134" w:type="dxa"/>
            <w:vMerge w:val="restart"/>
            <w:vAlign w:val="center"/>
          </w:tcPr>
          <w:p w14:paraId="042455A9" w14:textId="5955987D" w:rsidR="009B31B1" w:rsidRPr="009B31B1" w:rsidRDefault="009B31B1" w:rsidP="00C32D56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B31B1">
              <w:rPr>
                <w:rFonts w:cstheme="minorHAnsi"/>
                <w:b/>
                <w:sz w:val="18"/>
                <w:szCs w:val="18"/>
                <w:lang w:val="en-US"/>
              </w:rPr>
              <w:t>100 hrs.</w:t>
            </w:r>
          </w:p>
        </w:tc>
        <w:tc>
          <w:tcPr>
            <w:tcW w:w="11199" w:type="dxa"/>
            <w:vMerge w:val="restart"/>
          </w:tcPr>
          <w:p w14:paraId="73CDAB50" w14:textId="7F1AB98B" w:rsidR="009B31B1" w:rsidRPr="00732D5C" w:rsidRDefault="009B31B1" w:rsidP="004F5224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65 hrs. – </w:t>
            </w:r>
            <w: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34321C91" w14:textId="77777777" w:rsidR="009B31B1" w:rsidRPr="00732D5C" w:rsidRDefault="009B31B1" w:rsidP="0001128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seminars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35 hrs., </w:t>
            </w:r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Department of Public Health, 7/9 </w:t>
            </w:r>
            <w:proofErr w:type="spellStart"/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>Żeligowskiego</w:t>
            </w:r>
            <w:proofErr w:type="spellEnd"/>
            <w:r w:rsidRPr="00C201F5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St.</w:t>
            </w:r>
          </w:p>
          <w:tbl>
            <w:tblPr>
              <w:tblW w:w="1009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1"/>
              <w:gridCol w:w="850"/>
              <w:gridCol w:w="567"/>
              <w:gridCol w:w="992"/>
              <w:gridCol w:w="709"/>
              <w:gridCol w:w="992"/>
              <w:gridCol w:w="709"/>
              <w:gridCol w:w="615"/>
              <w:gridCol w:w="1417"/>
              <w:gridCol w:w="1087"/>
              <w:gridCol w:w="1275"/>
            </w:tblGrid>
            <w:tr w:rsidR="00C201F5" w:rsidRPr="00C201F5" w14:paraId="098B76D7" w14:textId="77777777" w:rsidTr="00B456A0">
              <w:trPr>
                <w:trHeight w:val="143"/>
              </w:trPr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F12C7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54390B1" w14:textId="2F0C1B1F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1+2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CD5B4"/>
                  <w:noWrap/>
                  <w:vAlign w:val="center"/>
                  <w:hideMark/>
                </w:tcPr>
                <w:p w14:paraId="6C12D0B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3+4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noWrap/>
                  <w:vAlign w:val="center"/>
                  <w:hideMark/>
                </w:tcPr>
                <w:p w14:paraId="28DE8E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Groups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5+6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0D5BA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81F46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236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noWrap/>
                  <w:vAlign w:val="center"/>
                  <w:hideMark/>
                </w:tcPr>
                <w:p w14:paraId="0888F7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</w:tr>
            <w:tr w:rsidR="00C201F5" w:rsidRPr="00C201F5" w14:paraId="5066B623" w14:textId="77777777" w:rsidTr="00B456A0">
              <w:trPr>
                <w:trHeight w:val="7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AD6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DCD4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3DD254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5EBD5F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37CD91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7A06E1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0AD420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C9D0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4996D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02D365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189D96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C201F5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201F5" w:rsidRPr="00C201F5" w14:paraId="61A5BAB3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6635A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F2538C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20141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54179F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BEFE23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CC59BA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3F19A3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B5A7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F3B83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DEE23A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3DA1D6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289E3DB4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F8422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F16A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5E4025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BAED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47AFF82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0B07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50F729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BFA2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A76D5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1AD35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62B5D1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4712E4B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B1E4C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27D9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CB8AE6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83149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957A56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FFDE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D6CA9A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B5A65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A4DD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7FD0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9C3C96B" w14:textId="24B688D4" w:rsidR="00C201F5" w:rsidRPr="00FD457A" w:rsidRDefault="00FD457A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FD457A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0D92B73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DD07F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74D2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DA76A0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C0D8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FBFAC5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4262B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8D1BE7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8435E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1540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F118D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4312CDC" w14:textId="0AAF839B" w:rsidR="00C201F5" w:rsidRPr="00FD457A" w:rsidRDefault="00FD457A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FD457A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</w:tr>
            <w:tr w:rsidR="00C201F5" w:rsidRPr="00C201F5" w14:paraId="1C512939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B4A7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390E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CA4B6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A85D4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7AACFBB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0A1C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F8BE98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8B82E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2A29C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221F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12DFD0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2A4EB345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A7393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AADB9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DF77BA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4EBF2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5A0747B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56A1C0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A88290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9AC91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20244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CC43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FA00E3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55B00078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401CA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7400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B8029D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18954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178E10C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26F4D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18BC5AE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B7B6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AEEE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CA3E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0C8E2C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B3DA511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0EED2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E0C00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70F335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26F0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42DAE74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7EA1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60D010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EE112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4353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A868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F17B31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FFA5756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F2236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447F3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8D1D459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C32F8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8CC4FBB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B612C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bottom"/>
                  <w:hideMark/>
                </w:tcPr>
                <w:p w14:paraId="326B9D3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7B24B7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3C633C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B7DE12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13CF3A4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1FE0B27D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F5268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14.01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4E4C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659CCA1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0C45F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7E5940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6C0B3B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4F7D5F6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D81E3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0B709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EAC6BE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7ED72CD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65621042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C32A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A061A6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0FCEF87F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FD5C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6A595BF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99AFA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42B1B8C" w14:textId="403AD502" w:rsidR="00C201F5" w:rsidRPr="008E7A3E" w:rsidRDefault="008E7A3E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8E7A3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269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CCA29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85C923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22.01</w:t>
                  </w:r>
                </w:p>
              </w:tc>
              <w:tc>
                <w:tcPr>
                  <w:tcW w:w="10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24351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3C5D6114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  <w:tr w:rsidR="00C201F5" w:rsidRPr="00C201F5" w14:paraId="08F323BD" w14:textId="77777777" w:rsidTr="00B456A0">
              <w:trPr>
                <w:trHeight w:val="56"/>
              </w:trPr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6A590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28.01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5DA939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8.15-9.45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6D5D5262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302E78D5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CD5B4"/>
                  <w:noWrap/>
                  <w:vAlign w:val="center"/>
                  <w:hideMark/>
                </w:tcPr>
                <w:p w14:paraId="01DE475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4763A4C7" w14:textId="77777777" w:rsidR="00C201F5" w:rsidRPr="00C201F5" w:rsidRDefault="00C201F5" w:rsidP="00C201F5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13.00-14.30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54B54DC5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267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75697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CC1F8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29.01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28A0D9A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8.15-9.45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noWrap/>
                  <w:vAlign w:val="center"/>
                  <w:hideMark/>
                </w:tcPr>
                <w:p w14:paraId="2538A3DD" w14:textId="77777777" w:rsidR="00C201F5" w:rsidRPr="00C201F5" w:rsidRDefault="00C201F5" w:rsidP="00C201F5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201F5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268</w:t>
                  </w:r>
                </w:p>
              </w:tc>
            </w:tr>
          </w:tbl>
          <w:p w14:paraId="017EADF0" w14:textId="77777777" w:rsidR="009B31B1" w:rsidRPr="00732D5C" w:rsidRDefault="009B31B1" w:rsidP="0001128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</w:p>
          <w:p w14:paraId="185B8805" w14:textId="1FD62813" w:rsidR="009B31B1" w:rsidRPr="00732D5C" w:rsidRDefault="009B31B1" w:rsidP="00011289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</w:p>
        </w:tc>
      </w:tr>
      <w:tr w:rsidR="009B31B1" w:rsidRPr="009B31B1" w14:paraId="278440FB" w14:textId="77777777" w:rsidTr="00FD457A">
        <w:trPr>
          <w:trHeight w:val="461"/>
        </w:trPr>
        <w:tc>
          <w:tcPr>
            <w:tcW w:w="1526" w:type="dxa"/>
            <w:gridSpan w:val="2"/>
            <w:shd w:val="clear" w:color="auto" w:fill="FABF8F" w:themeFill="accent6" w:themeFillTint="99"/>
            <w:vAlign w:val="center"/>
          </w:tcPr>
          <w:p w14:paraId="3ABE5CDB" w14:textId="4FF35212" w:rsidR="009B31B1" w:rsidRPr="00732D5C" w:rsidRDefault="009B31B1" w:rsidP="00011289">
            <w:pPr>
              <w:jc w:val="center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HPH</w:t>
            </w:r>
          </w:p>
        </w:tc>
        <w:tc>
          <w:tcPr>
            <w:tcW w:w="1984" w:type="dxa"/>
            <w:vMerge/>
            <w:vAlign w:val="center"/>
          </w:tcPr>
          <w:p w14:paraId="33FD11A1" w14:textId="77777777" w:rsidR="009B31B1" w:rsidRPr="00966845" w:rsidRDefault="009B31B1" w:rsidP="00283882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0E9A1FB0" w14:textId="77777777" w:rsidR="009B31B1" w:rsidRPr="009B31B1" w:rsidRDefault="009B31B1" w:rsidP="00C32D56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1199" w:type="dxa"/>
            <w:vMerge/>
          </w:tcPr>
          <w:p w14:paraId="49BE6061" w14:textId="77777777" w:rsidR="009B31B1" w:rsidRDefault="009B31B1" w:rsidP="004F5224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77607A" w:rsidRPr="00C546D2" w14:paraId="7C245F36" w14:textId="77777777" w:rsidTr="00966845">
        <w:trPr>
          <w:trHeight w:val="636"/>
        </w:trPr>
        <w:tc>
          <w:tcPr>
            <w:tcW w:w="1526" w:type="dxa"/>
            <w:gridSpan w:val="2"/>
            <w:shd w:val="clear" w:color="auto" w:fill="00FF00"/>
            <w:vAlign w:val="center"/>
          </w:tcPr>
          <w:p w14:paraId="0C6C7EEF" w14:textId="44CF392D" w:rsidR="0077607A" w:rsidRPr="00732D5C" w:rsidRDefault="0077607A" w:rsidP="0077607A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LD</w:t>
            </w:r>
          </w:p>
        </w:tc>
        <w:tc>
          <w:tcPr>
            <w:tcW w:w="1984" w:type="dxa"/>
            <w:vAlign w:val="center"/>
          </w:tcPr>
          <w:p w14:paraId="32DEA13D" w14:textId="77777777" w:rsidR="0077607A" w:rsidRPr="00966845" w:rsidRDefault="0077607A" w:rsidP="00DA5BB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Laboratory Diagnostics</w:t>
            </w:r>
          </w:p>
          <w:p w14:paraId="394E4D4C" w14:textId="21DC723C" w:rsidR="0077607A" w:rsidRPr="00966845" w:rsidRDefault="0077607A" w:rsidP="00DA5BB2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Assistant Prof. Makandjou-Ola Eusebio MD, PhD</w:t>
            </w:r>
          </w:p>
        </w:tc>
        <w:tc>
          <w:tcPr>
            <w:tcW w:w="1134" w:type="dxa"/>
            <w:vAlign w:val="center"/>
          </w:tcPr>
          <w:p w14:paraId="0BF8387A" w14:textId="471DB27F" w:rsidR="0077607A" w:rsidRPr="00966845" w:rsidRDefault="0077607A" w:rsidP="0077607A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50 hrs</w:t>
            </w:r>
            <w:r w:rsidR="002104D9"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.</w:t>
            </w:r>
          </w:p>
        </w:tc>
        <w:tc>
          <w:tcPr>
            <w:tcW w:w="11199" w:type="dxa"/>
          </w:tcPr>
          <w:p w14:paraId="73554389" w14:textId="7041D8A4" w:rsidR="0077607A" w:rsidRPr="00732D5C" w:rsidRDefault="001819DF" w:rsidP="00011289">
            <w:pPr>
              <w:rPr>
                <w:rFonts w:eastAsia="Times New Roman" w:cstheme="minorHAnsi"/>
                <w:b/>
                <w:color w:val="FF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77607A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77607A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="0077607A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77607A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16 hrs.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1C9C584A" w14:textId="28F32355" w:rsidR="0077607A" w:rsidRPr="00732D5C" w:rsidRDefault="0077607A" w:rsidP="0077607A">
            <w:pPr>
              <w:rPr>
                <w:rFonts w:eastAsia="Times New Roman" w:cstheme="minorHAnsi"/>
                <w:strike/>
                <w:color w:val="FF0000"/>
                <w:sz w:val="16"/>
                <w:szCs w:val="16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seminars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34 hrs</w:t>
            </w:r>
            <w:r w:rsidR="002104D9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cstheme="minorHAnsi"/>
                <w:sz w:val="16"/>
                <w:szCs w:val="16"/>
                <w:lang w:val="en-US"/>
              </w:rPr>
              <w:t>–</w:t>
            </w: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Pr="00732D5C">
              <w:rPr>
                <w:rFonts w:cstheme="minorHAnsi"/>
                <w:sz w:val="16"/>
                <w:szCs w:val="16"/>
                <w:lang w:val="en-US"/>
              </w:rPr>
              <w:t xml:space="preserve">Central Teaching Hospital, 251 Pomorska St. </w:t>
            </w:r>
          </w:p>
          <w:p w14:paraId="106ECC64" w14:textId="77777777" w:rsidR="0077607A" w:rsidRDefault="0077607A" w:rsidP="00011289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tbl>
            <w:tblPr>
              <w:tblW w:w="839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22"/>
              <w:gridCol w:w="1276"/>
              <w:gridCol w:w="862"/>
              <w:gridCol w:w="960"/>
              <w:gridCol w:w="698"/>
              <w:gridCol w:w="1713"/>
              <w:gridCol w:w="1867"/>
            </w:tblGrid>
            <w:tr w:rsidR="00C546D2" w:rsidRPr="00D75F2E" w14:paraId="7DBC8E4E" w14:textId="77777777" w:rsidTr="007D1F8E">
              <w:trPr>
                <w:trHeight w:val="130"/>
              </w:trPr>
              <w:tc>
                <w:tcPr>
                  <w:tcW w:w="31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E728D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5EB9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42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FBB78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C546D2" w:rsidRPr="00D75F2E" w14:paraId="6E7BC970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AC457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MON/THUR</w:t>
                  </w:r>
                </w:p>
              </w:tc>
              <w:tc>
                <w:tcPr>
                  <w:tcW w:w="21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CF2AFB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 xml:space="preserve"> 1+2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4AE6A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7E735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F1BF46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3+4</w:t>
                  </w:r>
                </w:p>
              </w:tc>
            </w:tr>
            <w:tr w:rsidR="00C546D2" w:rsidRPr="00D75F2E" w14:paraId="3CCC04A6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EBCC8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12B7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25F6B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77274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2B4D6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45242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8823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546D2" w:rsidRPr="00D75F2E" w14:paraId="551C3D6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B33D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5.10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60894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7F88C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AE99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42A1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7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A43568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5C545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4D3E6E9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6CBAA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12.10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0E2B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468F1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EBAAC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02D30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D66ABB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D6E5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75CB01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6508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19.10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B4C0B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D0FA1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82C9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74431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13EFB9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476E3A" w14:textId="57809A50" w:rsidR="00C546D2" w:rsidRPr="00D75F2E" w:rsidRDefault="007D1F8E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217/218 </w:t>
                  </w:r>
                  <w:proofErr w:type="spellStart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C546D2" w:rsidRPr="00D75F2E" w14:paraId="31F3EA47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D2AE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26.10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43FC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D091C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759E9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51E72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F1D134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79D52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4B9F3FC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6F71D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F5352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DC415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C3643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E7B7F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8A5F5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78855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177BE9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5F915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9.11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75F5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F26B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1E31F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70E92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CADCED2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E40A9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39BBCBA8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872D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16.11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B735A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45201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EC9E0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77F2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3A77E2B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A0251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01.18.</w:t>
                  </w:r>
                </w:p>
              </w:tc>
            </w:tr>
            <w:tr w:rsidR="00C546D2" w:rsidRPr="00D75F2E" w14:paraId="67F6B5A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80BFE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23.11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4DD80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6574D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100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BC190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18A058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CC2D6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7C9DD4EF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A40E2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30.11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FCE5F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5D1B6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F1393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D34C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F4D529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661E1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AFAB711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FEE0F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7.12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084AC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2A7EB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4C80C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F46E7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3F8D5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1E644E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47EE46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4DB98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14.12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D34C4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2230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B0A5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D6438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15.12</w:t>
                  </w:r>
                </w:p>
              </w:tc>
              <w:tc>
                <w:tcPr>
                  <w:tcW w:w="17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noWrap/>
                  <w:vAlign w:val="center"/>
                  <w:hideMark/>
                </w:tcPr>
                <w:p w14:paraId="73E87A0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10.30-13.45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9DB03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</w:tr>
            <w:tr w:rsidR="00C546D2" w:rsidRPr="00D75F2E" w14:paraId="7A3B8C4D" w14:textId="77777777" w:rsidTr="007D1F8E">
              <w:trPr>
                <w:trHeight w:val="300"/>
              </w:trPr>
              <w:tc>
                <w:tcPr>
                  <w:tcW w:w="10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0D583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BBAA53" w14:textId="77777777" w:rsidR="00C546D2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B6EDCCE" w14:textId="77777777" w:rsidR="007D1F8E" w:rsidRDefault="007D1F8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315272B1" w14:textId="77777777" w:rsidR="009C1391" w:rsidRDefault="009C1391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11FE78DF" w14:textId="77777777" w:rsidR="007D1F8E" w:rsidRPr="00D75F2E" w:rsidRDefault="007D1F8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B24301" w14:textId="77777777" w:rsidR="00C546D2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3D1E21D6" w14:textId="77777777" w:rsidR="00D75F2E" w:rsidRDefault="00D75F2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A6FC7A5" w14:textId="53C163CA" w:rsidR="00D75F2E" w:rsidRPr="00D75F2E" w:rsidRDefault="00D75F2E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4AED7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84D6F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383279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53D4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546D2" w:rsidRPr="00D75F2E" w14:paraId="754E6482" w14:textId="77777777" w:rsidTr="007D1F8E">
              <w:trPr>
                <w:trHeight w:val="56"/>
              </w:trPr>
              <w:tc>
                <w:tcPr>
                  <w:tcW w:w="31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824D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lastRenderedPageBreak/>
                    <w:t>GS03 (GD05+GD06)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F0683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42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DA507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</w:tr>
            <w:tr w:rsidR="00C546D2" w:rsidRPr="00D75F2E" w14:paraId="4A03C052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72C9B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213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DB20A8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5+6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4B106D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C1D33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35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AD149A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  <w:proofErr w:type="spellEnd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 xml:space="preserve"> 7</w:t>
                  </w:r>
                </w:p>
              </w:tc>
            </w:tr>
            <w:tr w:rsidR="00C546D2" w:rsidRPr="00D75F2E" w14:paraId="712B551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5E13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CE6D4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3E6C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F96F4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E005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date</w:t>
                  </w:r>
                  <w:proofErr w:type="spellEnd"/>
                </w:p>
              </w:tc>
              <w:tc>
                <w:tcPr>
                  <w:tcW w:w="17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CF901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8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D8EDE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D75F2E">
                    <w:rPr>
                      <w:rFonts w:eastAsia="Times New Roman" w:cstheme="minorHAnsi"/>
                      <w:b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C546D2" w:rsidRPr="00D75F2E" w14:paraId="635577AB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6D1B1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2B52E6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14.30-17.00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C0FDB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D2B52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C077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171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437FEF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3DC25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739C63C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CC2D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02ADB1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24C5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C4E9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4EA8C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5AE7E7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3570E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098614C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769DC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78F94B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48030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A8C3E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70AD7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DBB96AD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9072FF" w14:textId="3FDAFE75" w:rsidR="00C546D2" w:rsidRPr="00D75F2E" w:rsidRDefault="007D1F8E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217/218 </w:t>
                  </w:r>
                  <w:proofErr w:type="spellStart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C546D2" w:rsidRPr="00D75F2E" w14:paraId="35C5FEF4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9977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693CD66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3BABD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3CB65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2B1F6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C5FEA4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AAE95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5EC5951A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D29C6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5C6D304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9A11C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A7CFA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6693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88F9FF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F80ADC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572B8E18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F5F7F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3367953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D940A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91A51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77A1E6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68ACB05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9B702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7F10E339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F7127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D8B968C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1B71B9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E6793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C5C105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17.11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B8ACEEF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172E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B96E05D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9F878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BEDE9B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2AD37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F3D7E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6EC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24.11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A10BED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77377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16A388CE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2A226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977BD37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A2A5FF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C6F84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2EE6E7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5CE730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1DE9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0D21489F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C415AA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F7FDFE5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D4F0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8C81C0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5A78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8.12</w:t>
                  </w:r>
                </w:p>
              </w:tc>
              <w:tc>
                <w:tcPr>
                  <w:tcW w:w="171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2DDA4DE" w14:textId="77777777" w:rsidR="00C546D2" w:rsidRPr="00D75F2E" w:rsidRDefault="00C546D2" w:rsidP="00C546D2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0A95C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  <w:tr w:rsidR="00C546D2" w:rsidRPr="00D75F2E" w14:paraId="6252AA81" w14:textId="77777777" w:rsidTr="007D1F8E">
              <w:trPr>
                <w:trHeight w:val="56"/>
              </w:trPr>
              <w:tc>
                <w:tcPr>
                  <w:tcW w:w="10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EBA4E3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15.12</w:t>
                  </w:r>
                </w:p>
              </w:tc>
              <w:tc>
                <w:tcPr>
                  <w:tcW w:w="127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noWrap/>
                  <w:vAlign w:val="center"/>
                  <w:hideMark/>
                </w:tcPr>
                <w:p w14:paraId="7B217EB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14.30-17.45</w:t>
                  </w:r>
                </w:p>
              </w:tc>
              <w:tc>
                <w:tcPr>
                  <w:tcW w:w="8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064AA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69E5EB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A643A2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b/>
                      <w:sz w:val="16"/>
                      <w:szCs w:val="16"/>
                      <w:lang w:eastAsia="pl-PL"/>
                    </w:rPr>
                    <w:t>22.12</w:t>
                  </w:r>
                </w:p>
              </w:tc>
              <w:tc>
                <w:tcPr>
                  <w:tcW w:w="17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nil"/>
                  </w:tcBorders>
                  <w:vAlign w:val="center"/>
                  <w:hideMark/>
                </w:tcPr>
                <w:p w14:paraId="717D80D4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18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C44331" w14:textId="77777777" w:rsidR="00C546D2" w:rsidRPr="00D75F2E" w:rsidRDefault="00C546D2" w:rsidP="00C546D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D75F2E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</w:tr>
          </w:tbl>
          <w:p w14:paraId="4C9B47F5" w14:textId="2AD9A048" w:rsidR="00C546D2" w:rsidRPr="00732D5C" w:rsidRDefault="00C546D2" w:rsidP="00011289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C11923" w:rsidRPr="00732D5C" w14:paraId="6DFB44D0" w14:textId="77777777" w:rsidTr="009E7552">
        <w:trPr>
          <w:trHeight w:val="1023"/>
        </w:trPr>
        <w:tc>
          <w:tcPr>
            <w:tcW w:w="1526" w:type="dxa"/>
            <w:gridSpan w:val="2"/>
            <w:shd w:val="clear" w:color="auto" w:fill="FF0066"/>
            <w:vAlign w:val="center"/>
          </w:tcPr>
          <w:p w14:paraId="018CF189" w14:textId="5D4886D6" w:rsidR="00C11923" w:rsidRPr="00732D5C" w:rsidRDefault="00C11923" w:rsidP="0077607A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lastRenderedPageBreak/>
              <w:t>PMID</w:t>
            </w:r>
          </w:p>
        </w:tc>
        <w:tc>
          <w:tcPr>
            <w:tcW w:w="1984" w:type="dxa"/>
            <w:vAlign w:val="center"/>
          </w:tcPr>
          <w:p w14:paraId="02FFB456" w14:textId="77777777" w:rsidR="00C11923" w:rsidRPr="00966845" w:rsidRDefault="00C11923" w:rsidP="00C1192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proofErr w:type="spellStart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Propedeutics</w:t>
            </w:r>
            <w:proofErr w:type="spellEnd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of Medical Imaging </w:t>
            </w:r>
            <w:proofErr w:type="spellStart"/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Diagostics</w:t>
            </w:r>
            <w:proofErr w:type="spellEnd"/>
          </w:p>
          <w:p w14:paraId="171AC0C1" w14:textId="26B5F3D4" w:rsidR="00C11923" w:rsidRPr="00966845" w:rsidRDefault="00C11923" w:rsidP="00C1192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Agata Majos MD, PhD</w:t>
            </w:r>
          </w:p>
        </w:tc>
        <w:tc>
          <w:tcPr>
            <w:tcW w:w="1134" w:type="dxa"/>
            <w:vAlign w:val="center"/>
          </w:tcPr>
          <w:p w14:paraId="7861777D" w14:textId="388EDA9F" w:rsidR="00C11923" w:rsidRPr="00966845" w:rsidRDefault="00C11923" w:rsidP="0077607A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57 hrs</w:t>
            </w:r>
            <w:r w:rsidR="00966845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.</w:t>
            </w:r>
          </w:p>
        </w:tc>
        <w:tc>
          <w:tcPr>
            <w:tcW w:w="11199" w:type="dxa"/>
          </w:tcPr>
          <w:p w14:paraId="2B38E3DF" w14:textId="3B7640A6" w:rsidR="00DD30E7" w:rsidRPr="00732D5C" w:rsidRDefault="001819DF" w:rsidP="00DD30E7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C11923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- 22 hrs. </w:t>
            </w:r>
            <w:r w:rsidR="00DD30E7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>MS-Teams</w:t>
            </w:r>
          </w:p>
          <w:p w14:paraId="38DF8100" w14:textId="77777777" w:rsidR="000C5DC5" w:rsidRDefault="009A1264" w:rsidP="00C11923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seminars</w:t>
            </w:r>
            <w:r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– 14 hrs</w:t>
            </w:r>
            <w:r w:rsidR="00966845">
              <w:rPr>
                <w:rFonts w:eastAsia="Calibri" w:cstheme="minorHAnsi"/>
                <w:sz w:val="18"/>
                <w:szCs w:val="18"/>
                <w:lang w:val="en-US"/>
              </w:rPr>
              <w:t>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</w:t>
            </w:r>
          </w:p>
          <w:p w14:paraId="11792C88" w14:textId="19504E7B" w:rsidR="00C11923" w:rsidRPr="00732D5C" w:rsidRDefault="00C11923" w:rsidP="00C11923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clinical</w:t>
            </w:r>
            <w:r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</w:t>
            </w:r>
            <w:r w:rsidRPr="00732D5C">
              <w:rPr>
                <w:rFonts w:eastAsia="Calibri" w:cstheme="minorHAnsi"/>
                <w:b/>
                <w:sz w:val="18"/>
                <w:szCs w:val="18"/>
                <w:lang w:val="en-US"/>
              </w:rPr>
              <w:t>classes</w:t>
            </w:r>
            <w:r w:rsidRPr="00732D5C">
              <w:rPr>
                <w:rFonts w:eastAsia="Calibri" w:cstheme="minorHAnsi"/>
                <w:sz w:val="18"/>
                <w:szCs w:val="18"/>
                <w:lang w:val="en-US"/>
              </w:rPr>
              <w:t xml:space="preserve"> - 21 hrs.</w:t>
            </w:r>
          </w:p>
          <w:p w14:paraId="6BFBB05F" w14:textId="7D27D303" w:rsidR="0089360A" w:rsidRPr="00732D5C" w:rsidRDefault="00C11923" w:rsidP="00C11923">
            <w:pPr>
              <w:rPr>
                <w:rStyle w:val="rynqvb"/>
                <w:rFonts w:cstheme="minorHAnsi"/>
                <w:sz w:val="18"/>
                <w:szCs w:val="18"/>
                <w:lang w:val="en"/>
              </w:rPr>
            </w:pPr>
            <w:r w:rsidRPr="00732D5C">
              <w:rPr>
                <w:rFonts w:eastAsia="Times New Roman" w:cstheme="minorHAnsi"/>
                <w:bCs/>
                <w:sz w:val="18"/>
                <w:szCs w:val="18"/>
                <w:lang w:val="en-US" w:eastAsia="pl-PL"/>
              </w:rPr>
              <w:t>Central Teaching Hospital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, 251 Pomorska St.</w:t>
            </w:r>
            <w:r w:rsidR="006713AF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</w:t>
            </w:r>
            <w:r w:rsidR="0089360A" w:rsidRPr="00732D5C">
              <w:rPr>
                <w:rStyle w:val="rynqvb"/>
                <w:rFonts w:cstheme="minorHAnsi"/>
                <w:sz w:val="18"/>
                <w:szCs w:val="18"/>
                <w:lang w:val="en"/>
              </w:rPr>
              <w:t>room</w:t>
            </w:r>
          </w:p>
          <w:p w14:paraId="14E953D5" w14:textId="2CCBBB54" w:rsidR="00130D30" w:rsidRPr="00732D5C" w:rsidRDefault="00130D30" w:rsidP="00C11923">
            <w:pPr>
              <w:rPr>
                <w:rStyle w:val="rynqvb"/>
                <w:rFonts w:cstheme="minorHAnsi"/>
                <w:sz w:val="18"/>
                <w:szCs w:val="18"/>
                <w:lang w:val="en"/>
              </w:rPr>
            </w:pPr>
          </w:p>
          <w:p w14:paraId="60BF25DB" w14:textId="7D673ED1" w:rsidR="009A1264" w:rsidRPr="00732D5C" w:rsidRDefault="009A1264" w:rsidP="00C11923">
            <w:pPr>
              <w:rPr>
                <w:rFonts w:eastAsia="Times New Roman" w:cstheme="minorHAnsi"/>
                <w:b/>
                <w:sz w:val="16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6"/>
                <w:szCs w:val="18"/>
                <w:highlight w:val="green"/>
                <w:lang w:val="en-US" w:eastAsia="pl-PL"/>
              </w:rPr>
              <w:t>Medic</w:t>
            </w:r>
            <w:r w:rsidR="009A4C47" w:rsidRPr="00732D5C">
              <w:rPr>
                <w:rFonts w:eastAsia="Times New Roman" w:cstheme="minorHAnsi"/>
                <w:b/>
                <w:sz w:val="16"/>
                <w:szCs w:val="18"/>
                <w:highlight w:val="green"/>
                <w:lang w:val="en-US" w:eastAsia="pl-PL"/>
              </w:rPr>
              <w:t>al Simulation Centre</w:t>
            </w:r>
          </w:p>
          <w:p w14:paraId="045146B2" w14:textId="77777777" w:rsidR="009A1264" w:rsidRDefault="009A1264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6F3DAB53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2C85D489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1A810B93" w14:textId="77777777" w:rsidR="00E877DD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  <w:p w14:paraId="4E31F7C6" w14:textId="78F596D9" w:rsidR="00E877DD" w:rsidRPr="00732D5C" w:rsidRDefault="00E877DD" w:rsidP="00C11923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E6142E" w:rsidRPr="007D1F8E" w14:paraId="33D364A6" w14:textId="77777777" w:rsidTr="00966845">
        <w:trPr>
          <w:trHeight w:val="253"/>
        </w:trPr>
        <w:tc>
          <w:tcPr>
            <w:tcW w:w="1526" w:type="dxa"/>
            <w:gridSpan w:val="2"/>
            <w:vAlign w:val="center"/>
          </w:tcPr>
          <w:p w14:paraId="0281EDB3" w14:textId="3CDEBBED" w:rsidR="00E6142E" w:rsidRPr="00732D5C" w:rsidRDefault="00E6142E" w:rsidP="00DA5BB2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PH</w:t>
            </w:r>
          </w:p>
        </w:tc>
        <w:tc>
          <w:tcPr>
            <w:tcW w:w="1984" w:type="dxa"/>
            <w:vMerge w:val="restart"/>
            <w:vAlign w:val="center"/>
          </w:tcPr>
          <w:p w14:paraId="62DE7E6C" w14:textId="4089D374" w:rsidR="00E6142E" w:rsidRPr="00966845" w:rsidRDefault="00E6142E" w:rsidP="00DA5BB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Physiology &amp; Pathophysiology</w:t>
            </w:r>
          </w:p>
          <w:p w14:paraId="0770EBCA" w14:textId="77777777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D. Nowak MD PhD</w:t>
            </w:r>
          </w:p>
          <w:p w14:paraId="38FDA112" w14:textId="77777777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Prof. J. Drobnik MD, </w:t>
            </w:r>
            <w:proofErr w:type="spellStart"/>
            <w:r w:rsidRPr="00966845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  <w:p w14:paraId="1C034088" w14:textId="3408180B" w:rsidR="00E6142E" w:rsidRPr="00966845" w:rsidRDefault="00E6142E" w:rsidP="00DA5BB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3CF758D" w14:textId="7CBFD688" w:rsidR="00E6142E" w:rsidRPr="00966845" w:rsidRDefault="00E6142E" w:rsidP="00DA5BB2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eastAsia="pl-PL"/>
              </w:rPr>
            </w:pPr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82 </w:t>
            </w:r>
            <w:proofErr w:type="spellStart"/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hrs</w:t>
            </w:r>
            <w:proofErr w:type="spellEnd"/>
            <w:r w:rsidRPr="0096684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199" w:type="dxa"/>
            <w:vMerge w:val="restart"/>
          </w:tcPr>
          <w:p w14:paraId="1A397417" w14:textId="4E8CD8FA" w:rsidR="00E6142E" w:rsidRPr="00732D5C" w:rsidRDefault="00812E51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– </w:t>
            </w:r>
            <w:r w:rsidR="001819DF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0553DC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40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(MON</w:t>
            </w:r>
            <w:r w:rsidR="00D60CD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)</w:t>
            </w:r>
            <w:r w:rsidR="00D60CDE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</w:t>
            </w:r>
            <w:r w:rsidR="00E6142E"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MS-Teams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</w:p>
          <w:p w14:paraId="23B6E1C0" w14:textId="1CFA425E" w:rsidR="001549DE" w:rsidRPr="00732D5C" w:rsidRDefault="00812E51" w:rsidP="00DA5BB2">
            <w:pPr>
              <w:rPr>
                <w:rFonts w:eastAsia="Times New Roman" w:cstheme="minorHAnsi"/>
                <w:b/>
                <w:color w:val="FF0000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Pathophysiology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– </w:t>
            </w:r>
            <w:r w:rsidR="001819DF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12 hrs. (WED)</w:t>
            </w:r>
            <w:r w:rsidRPr="00732D5C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  – </w:t>
            </w:r>
            <w:r w:rsidR="0005206F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MS-Teams</w:t>
            </w:r>
          </w:p>
          <w:p w14:paraId="241E3641" w14:textId="0BE24A88" w:rsidR="00E6142E" w:rsidRPr="00732D5C" w:rsidRDefault="002354BA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color w:val="00B050"/>
                <w:sz w:val="18"/>
                <w:szCs w:val="18"/>
                <w:lang w:val="en-US" w:eastAsia="pl-PL"/>
              </w:rPr>
              <w:t>Physiology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8B4CB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E6142E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="00E6142E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30 hrs.</w:t>
            </w:r>
          </w:p>
          <w:p w14:paraId="3C78FF68" w14:textId="77777777" w:rsidR="002354BA" w:rsidRPr="00732D5C" w:rsidRDefault="002354BA" w:rsidP="002354BA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Location: Department of Experimental and Clinical Physiology, 6/8 </w:t>
            </w:r>
            <w:proofErr w:type="spellStart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Mazowiecka</w:t>
            </w:r>
            <w:proofErr w:type="spellEnd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St, </w:t>
            </w:r>
            <w:proofErr w:type="spellStart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Łódź</w:t>
            </w:r>
            <w:proofErr w:type="spellEnd"/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1</w:t>
            </w:r>
            <w:r w:rsidRPr="00732D5C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st</w:t>
            </w:r>
            <w:r w:rsidRPr="00732D5C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 or Education Centre</w:t>
            </w:r>
          </w:p>
          <w:p w14:paraId="08EB04FD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BL – Blood Physiology – room 46</w:t>
            </w:r>
          </w:p>
          <w:p w14:paraId="3B2B06F9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CV – Cardiovascular Physiology – room 110 (2</w:t>
            </w:r>
            <w:r w:rsidRPr="00732D5C">
              <w:rPr>
                <w:rFonts w:cstheme="minorHAnsi"/>
                <w:sz w:val="16"/>
                <w:vertAlign w:val="superscript"/>
                <w:lang w:val="en-US"/>
              </w:rPr>
              <w:t>nd</w:t>
            </w:r>
            <w:r w:rsidRPr="00732D5C">
              <w:rPr>
                <w:rFonts w:cstheme="minorHAnsi"/>
                <w:sz w:val="16"/>
                <w:lang w:val="en-US"/>
              </w:rPr>
              <w:t xml:space="preserve"> floor)</w:t>
            </w:r>
          </w:p>
          <w:p w14:paraId="7CB7469C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R – Respiratory &amp; Digestive Physiology – room 15</w:t>
            </w:r>
          </w:p>
          <w:p w14:paraId="1E1CCBCE" w14:textId="77777777" w:rsidR="002354BA" w:rsidRPr="00732D5C" w:rsidRDefault="002354BA" w:rsidP="002354BA">
            <w:pPr>
              <w:rPr>
                <w:rFonts w:cstheme="minorHAnsi"/>
                <w:sz w:val="16"/>
                <w:lang w:val="en-US"/>
              </w:rPr>
            </w:pPr>
            <w:r w:rsidRPr="00732D5C">
              <w:rPr>
                <w:rFonts w:cstheme="minorHAnsi"/>
                <w:sz w:val="16"/>
                <w:lang w:val="en-US"/>
              </w:rPr>
              <w:t>N- Neurophysiology – room 17</w:t>
            </w:r>
          </w:p>
          <w:p w14:paraId="51C35E80" w14:textId="2A5A75D2" w:rsidR="002354BA" w:rsidRPr="00732D5C" w:rsidRDefault="002354BA" w:rsidP="002354BA">
            <w:pPr>
              <w:rPr>
                <w:rFonts w:cstheme="minorHAnsi"/>
                <w:color w:val="00B050"/>
                <w:sz w:val="16"/>
                <w:lang w:val="en-US"/>
              </w:rPr>
            </w:pPr>
            <w:r w:rsidRPr="00732D5C">
              <w:rPr>
                <w:rFonts w:cstheme="minorHAnsi"/>
                <w:color w:val="00B050"/>
                <w:sz w:val="16"/>
                <w:lang w:val="en-US"/>
              </w:rPr>
              <w:t xml:space="preserve">In green: Location: 251 Pomorska St. </w:t>
            </w:r>
            <w:r w:rsidR="00D92C58">
              <w:rPr>
                <w:rFonts w:cstheme="minorHAnsi"/>
                <w:color w:val="00B050"/>
                <w:sz w:val="16"/>
                <w:lang w:val="en-US"/>
              </w:rPr>
              <w:t>–</w:t>
            </w:r>
            <w:r w:rsidRPr="00732D5C">
              <w:rPr>
                <w:rFonts w:cstheme="minorHAnsi"/>
                <w:color w:val="00B050"/>
                <w:sz w:val="16"/>
                <w:lang w:val="en-US"/>
              </w:rPr>
              <w:t xml:space="preserve"> </w:t>
            </w:r>
            <w:r w:rsidR="00D92C58">
              <w:rPr>
                <w:rFonts w:cstheme="minorHAnsi"/>
                <w:color w:val="00B050"/>
                <w:sz w:val="16"/>
                <w:lang w:val="en-US"/>
              </w:rPr>
              <w:t xml:space="preserve">rooms </w:t>
            </w:r>
            <w:r w:rsidR="00D92C58" w:rsidRPr="00171B63">
              <w:rPr>
                <w:rFonts w:cs="Calibri"/>
                <w:color w:val="00B050"/>
                <w:sz w:val="16"/>
                <w:lang w:val="en-US"/>
              </w:rPr>
              <w:t>1.11, 1.</w:t>
            </w:r>
            <w:r w:rsidR="00D92C58" w:rsidRPr="00676E85">
              <w:rPr>
                <w:rFonts w:cs="Calibri"/>
                <w:color w:val="00B050"/>
                <w:sz w:val="16"/>
                <w:lang w:val="en-US"/>
              </w:rPr>
              <w:t xml:space="preserve">12, </w:t>
            </w:r>
            <w:r w:rsidR="00D92C58" w:rsidRPr="00676E85">
              <w:rPr>
                <w:rFonts w:cstheme="minorHAnsi"/>
                <w:color w:val="00B050"/>
                <w:sz w:val="16"/>
                <w:szCs w:val="16"/>
                <w:lang w:val="en-US"/>
              </w:rPr>
              <w:t>1.37, 1.38, 01.13</w:t>
            </w:r>
          </w:p>
          <w:tbl>
            <w:tblPr>
              <w:tblStyle w:val="Tabela-Siatka"/>
              <w:tblW w:w="10522" w:type="dxa"/>
              <w:tblLook w:val="04A0" w:firstRow="1" w:lastRow="0" w:firstColumn="1" w:lastColumn="0" w:noHBand="0" w:noVBand="1"/>
            </w:tblPr>
            <w:tblGrid>
              <w:gridCol w:w="1129"/>
              <w:gridCol w:w="993"/>
              <w:gridCol w:w="1417"/>
              <w:gridCol w:w="1134"/>
              <w:gridCol w:w="1153"/>
              <w:gridCol w:w="1540"/>
              <w:gridCol w:w="1276"/>
              <w:gridCol w:w="995"/>
              <w:gridCol w:w="885"/>
            </w:tblGrid>
            <w:tr w:rsidR="00D92C58" w:rsidRPr="00B27B4D" w14:paraId="3A7ADA1A" w14:textId="77777777" w:rsidTr="00595D94">
              <w:tc>
                <w:tcPr>
                  <w:tcW w:w="1129" w:type="dxa"/>
                </w:tcPr>
                <w:p w14:paraId="7C1BACDF" w14:textId="77777777" w:rsidR="00D92C58" w:rsidRPr="00431A0F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Wednesday </w:t>
                  </w:r>
                </w:p>
                <w:p w14:paraId="4CC3E783" w14:textId="77777777" w:rsidR="00D92C58" w:rsidRPr="00431A0F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8:15 – 12:00</w:t>
                  </w:r>
                </w:p>
              </w:tc>
              <w:tc>
                <w:tcPr>
                  <w:tcW w:w="993" w:type="dxa"/>
                  <w:vAlign w:val="center"/>
                </w:tcPr>
                <w:p w14:paraId="12957A37" w14:textId="77777777" w:rsidR="00D92C58" w:rsidRPr="00B27B4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7.10</w:t>
                  </w:r>
                </w:p>
              </w:tc>
              <w:tc>
                <w:tcPr>
                  <w:tcW w:w="1417" w:type="dxa"/>
                  <w:vAlign w:val="center"/>
                </w:tcPr>
                <w:p w14:paraId="0B7E397F" w14:textId="77777777" w:rsidR="00D92C58" w:rsidRPr="00B27B4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14.10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04706261" w14:textId="77777777" w:rsidR="00D92C58" w:rsidRPr="00B27B4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21.10</w:t>
                  </w:r>
                </w:p>
              </w:tc>
              <w:tc>
                <w:tcPr>
                  <w:tcW w:w="1153" w:type="dxa"/>
                  <w:vAlign w:val="center"/>
                </w:tcPr>
                <w:p w14:paraId="667AE147" w14:textId="77777777" w:rsidR="00D92C58" w:rsidRPr="00B27B4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28.10</w:t>
                  </w:r>
                </w:p>
              </w:tc>
              <w:tc>
                <w:tcPr>
                  <w:tcW w:w="1540" w:type="dxa"/>
                  <w:vAlign w:val="center"/>
                </w:tcPr>
                <w:p w14:paraId="132149EC" w14:textId="77777777" w:rsidR="00D92C58" w:rsidRPr="00B27B4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4.11</w:t>
                  </w:r>
                </w:p>
              </w:tc>
              <w:tc>
                <w:tcPr>
                  <w:tcW w:w="1276" w:type="dxa"/>
                  <w:vAlign w:val="center"/>
                </w:tcPr>
                <w:p w14:paraId="7F1D9023" w14:textId="77777777" w:rsidR="00D92C58" w:rsidRPr="00B27B4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18.11</w:t>
                  </w:r>
                </w:p>
              </w:tc>
              <w:tc>
                <w:tcPr>
                  <w:tcW w:w="995" w:type="dxa"/>
                  <w:vAlign w:val="center"/>
                </w:tcPr>
                <w:p w14:paraId="2C2F91C4" w14:textId="77777777" w:rsidR="00D92C58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25.11</w:t>
                  </w:r>
                </w:p>
              </w:tc>
              <w:tc>
                <w:tcPr>
                  <w:tcW w:w="885" w:type="dxa"/>
                  <w:vAlign w:val="center"/>
                </w:tcPr>
                <w:p w14:paraId="37F7DA34" w14:textId="77777777" w:rsidR="00D92C58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2.12</w:t>
                  </w:r>
                </w:p>
              </w:tc>
            </w:tr>
            <w:tr w:rsidR="00D92C58" w:rsidRPr="00B27B4D" w14:paraId="6FFE4FB4" w14:textId="77777777" w:rsidTr="00595D94">
              <w:tc>
                <w:tcPr>
                  <w:tcW w:w="1129" w:type="dxa"/>
                </w:tcPr>
                <w:p w14:paraId="160DEFCA" w14:textId="77777777" w:rsidR="00D92C58" w:rsidRPr="00431A0F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1</w:t>
                  </w:r>
                </w:p>
              </w:tc>
              <w:tc>
                <w:tcPr>
                  <w:tcW w:w="993" w:type="dxa"/>
                </w:tcPr>
                <w:p w14:paraId="2FB4D1C7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46E09E60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417" w:type="dxa"/>
                </w:tcPr>
                <w:p w14:paraId="3228B5F9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5ED9D6EA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134" w:type="dxa"/>
                </w:tcPr>
                <w:p w14:paraId="6616B775" w14:textId="77777777" w:rsidR="00D92C58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1088E54A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1153" w:type="dxa"/>
                </w:tcPr>
                <w:p w14:paraId="6ED0FCEE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R1 </w:t>
                  </w:r>
                </w:p>
                <w:p w14:paraId="62842760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540" w:type="dxa"/>
                </w:tcPr>
                <w:p w14:paraId="02E783E4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06BB7888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276" w:type="dxa"/>
                </w:tcPr>
                <w:p w14:paraId="610B9D73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995" w:type="dxa"/>
                </w:tcPr>
                <w:p w14:paraId="15A41D69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54090B20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885" w:type="dxa"/>
                </w:tcPr>
                <w:p w14:paraId="79FCBD7D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92C58" w:rsidRPr="00B27B4D" w14:paraId="1172E341" w14:textId="77777777" w:rsidTr="00595D94">
              <w:tc>
                <w:tcPr>
                  <w:tcW w:w="1129" w:type="dxa"/>
                </w:tcPr>
                <w:p w14:paraId="0A44B0CB" w14:textId="77777777" w:rsidR="00D92C58" w:rsidRPr="00431A0F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2</w:t>
                  </w:r>
                </w:p>
              </w:tc>
              <w:tc>
                <w:tcPr>
                  <w:tcW w:w="993" w:type="dxa"/>
                </w:tcPr>
                <w:p w14:paraId="083F0DBA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R1 </w:t>
                  </w:r>
                </w:p>
                <w:p w14:paraId="75FE51F6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417" w:type="dxa"/>
                </w:tcPr>
                <w:p w14:paraId="389B4FD1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3951CBBC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134" w:type="dxa"/>
                </w:tcPr>
                <w:p w14:paraId="1201B7BA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1153" w:type="dxa"/>
                </w:tcPr>
                <w:p w14:paraId="66F21889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70A421EC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540" w:type="dxa"/>
                </w:tcPr>
                <w:p w14:paraId="63B658FD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6580BE4B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276" w:type="dxa"/>
                </w:tcPr>
                <w:p w14:paraId="17114207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CV2 </w:t>
                  </w:r>
                </w:p>
                <w:p w14:paraId="0C1EC6E9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995" w:type="dxa"/>
                </w:tcPr>
                <w:p w14:paraId="13C18D3F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885" w:type="dxa"/>
                </w:tcPr>
                <w:p w14:paraId="035470FF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597FA893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</w:tr>
            <w:tr w:rsidR="00D92C58" w:rsidRPr="00B27B4D" w14:paraId="50ED6BDF" w14:textId="77777777" w:rsidTr="00595D94">
              <w:tc>
                <w:tcPr>
                  <w:tcW w:w="1129" w:type="dxa"/>
                </w:tcPr>
                <w:p w14:paraId="7F84E28A" w14:textId="77777777" w:rsidR="00D92C58" w:rsidRPr="00431A0F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5</w:t>
                  </w:r>
                </w:p>
              </w:tc>
              <w:tc>
                <w:tcPr>
                  <w:tcW w:w="993" w:type="dxa"/>
                </w:tcPr>
                <w:p w14:paraId="27F3D599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50562606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417" w:type="dxa"/>
                </w:tcPr>
                <w:p w14:paraId="13FD8D0C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0118C92C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1134" w:type="dxa"/>
                </w:tcPr>
                <w:p w14:paraId="2EEA5F39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7053D70F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53" w:type="dxa"/>
                </w:tcPr>
                <w:p w14:paraId="5B6E5F7C" w14:textId="77777777" w:rsidR="00D92C58" w:rsidRPr="00A02CE1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A02CE1">
                    <w:rPr>
                      <w:rFonts w:cstheme="minorHAnsi"/>
                      <w:color w:val="00B050"/>
                      <w:sz w:val="14"/>
                      <w:szCs w:val="14"/>
                    </w:rPr>
                    <w:t>N1</w:t>
                  </w:r>
                </w:p>
                <w:p w14:paraId="3451F209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(1.38, 1.12)</w:t>
                  </w:r>
                </w:p>
              </w:tc>
              <w:tc>
                <w:tcPr>
                  <w:tcW w:w="1540" w:type="dxa"/>
                </w:tcPr>
                <w:p w14:paraId="46BF22E1" w14:textId="77777777" w:rsidR="00D92C58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N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>2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</w:t>
                  </w:r>
                </w:p>
                <w:p w14:paraId="2DA9E2E3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(1.38, 01.13, 1.12)</w:t>
                  </w:r>
                </w:p>
              </w:tc>
              <w:tc>
                <w:tcPr>
                  <w:tcW w:w="1276" w:type="dxa"/>
                </w:tcPr>
                <w:p w14:paraId="6971ED70" w14:textId="77777777" w:rsidR="00D92C58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52AECCC2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995" w:type="dxa"/>
                </w:tcPr>
                <w:p w14:paraId="16F21DF9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  <w:tc>
                <w:tcPr>
                  <w:tcW w:w="885" w:type="dxa"/>
                </w:tcPr>
                <w:p w14:paraId="617497B9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color w:val="FF0000"/>
                      <w:sz w:val="14"/>
                      <w:szCs w:val="14"/>
                    </w:rPr>
                  </w:pPr>
                </w:p>
              </w:tc>
            </w:tr>
            <w:tr w:rsidR="00D92C58" w:rsidRPr="00B27B4D" w14:paraId="459F68EE" w14:textId="77777777" w:rsidTr="00595D94">
              <w:tc>
                <w:tcPr>
                  <w:tcW w:w="1129" w:type="dxa"/>
                </w:tcPr>
                <w:p w14:paraId="3F5037C8" w14:textId="77777777" w:rsidR="00D92C58" w:rsidRPr="00431A0F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31A0F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 7</w:t>
                  </w:r>
                </w:p>
              </w:tc>
              <w:tc>
                <w:tcPr>
                  <w:tcW w:w="993" w:type="dxa"/>
                </w:tcPr>
                <w:p w14:paraId="0378D178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N1 </w:t>
                  </w:r>
                </w:p>
                <w:p w14:paraId="4D08ABF4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(1.38, 1.12)</w:t>
                  </w:r>
                </w:p>
              </w:tc>
              <w:tc>
                <w:tcPr>
                  <w:tcW w:w="1417" w:type="dxa"/>
                </w:tcPr>
                <w:p w14:paraId="60B994CB" w14:textId="77777777" w:rsidR="00D92C58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N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>2</w:t>
                  </w:r>
                </w:p>
                <w:p w14:paraId="4A8E11D4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(1.38, </w:t>
                  </w:r>
                  <w:r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01.13, </w:t>
                  </w: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1.12)</w:t>
                  </w:r>
                </w:p>
              </w:tc>
              <w:tc>
                <w:tcPr>
                  <w:tcW w:w="1134" w:type="dxa"/>
                </w:tcPr>
                <w:p w14:paraId="474EC2F0" w14:textId="77777777" w:rsidR="00D92C58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3399519F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1153" w:type="dxa"/>
                </w:tcPr>
                <w:p w14:paraId="1BDD11D6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0B0206C0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540" w:type="dxa"/>
                </w:tcPr>
                <w:p w14:paraId="67C9BC94" w14:textId="77777777" w:rsidR="00D92C58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415468E2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276" w:type="dxa"/>
                </w:tcPr>
                <w:p w14:paraId="5E488E40" w14:textId="77777777" w:rsidR="00D92C58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20861986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31A0F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995" w:type="dxa"/>
                </w:tcPr>
                <w:p w14:paraId="538DEF36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85" w:type="dxa"/>
                </w:tcPr>
                <w:p w14:paraId="071EDA0A" w14:textId="77777777" w:rsidR="00D92C58" w:rsidRPr="00431A0F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</w:tbl>
          <w:p w14:paraId="1A4FD473" w14:textId="77777777" w:rsidR="002354BA" w:rsidRDefault="002354BA" w:rsidP="00D92C58">
            <w:pPr>
              <w:rPr>
                <w:rFonts w:cstheme="minorHAnsi"/>
                <w:lang w:val="en-US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129"/>
              <w:gridCol w:w="1134"/>
              <w:gridCol w:w="1276"/>
              <w:gridCol w:w="1134"/>
              <w:gridCol w:w="1134"/>
              <w:gridCol w:w="1559"/>
              <w:gridCol w:w="1276"/>
              <w:gridCol w:w="992"/>
            </w:tblGrid>
            <w:tr w:rsidR="00D92C58" w:rsidRPr="00447E8D" w14:paraId="0607B014" w14:textId="77777777" w:rsidTr="00595D94">
              <w:tc>
                <w:tcPr>
                  <w:tcW w:w="1129" w:type="dxa"/>
                </w:tcPr>
                <w:p w14:paraId="23D6B483" w14:textId="77777777" w:rsidR="00D92C58" w:rsidRPr="00447E8D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Wednesday</w:t>
                  </w:r>
                  <w:proofErr w:type="spellEnd"/>
                </w:p>
                <w:p w14:paraId="7ED7D490" w14:textId="77777777" w:rsidR="00D92C58" w:rsidRPr="00447E8D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12:15 – 16:00</w:t>
                  </w:r>
                </w:p>
              </w:tc>
              <w:tc>
                <w:tcPr>
                  <w:tcW w:w="1134" w:type="dxa"/>
                  <w:vAlign w:val="center"/>
                </w:tcPr>
                <w:p w14:paraId="39028363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7.10</w:t>
                  </w:r>
                </w:p>
              </w:tc>
              <w:tc>
                <w:tcPr>
                  <w:tcW w:w="1276" w:type="dxa"/>
                  <w:vAlign w:val="center"/>
                </w:tcPr>
                <w:p w14:paraId="3077362C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14.10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6865FB37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21.10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2B6366E4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28.10</w:t>
                  </w:r>
                </w:p>
              </w:tc>
              <w:tc>
                <w:tcPr>
                  <w:tcW w:w="1559" w:type="dxa"/>
                  <w:vAlign w:val="center"/>
                </w:tcPr>
                <w:p w14:paraId="1F6F009D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4.11</w:t>
                  </w:r>
                </w:p>
              </w:tc>
              <w:tc>
                <w:tcPr>
                  <w:tcW w:w="1276" w:type="dxa"/>
                  <w:vAlign w:val="center"/>
                </w:tcPr>
                <w:p w14:paraId="00773AF7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18.11</w:t>
                  </w:r>
                </w:p>
              </w:tc>
              <w:tc>
                <w:tcPr>
                  <w:tcW w:w="992" w:type="dxa"/>
                  <w:vAlign w:val="center"/>
                </w:tcPr>
                <w:p w14:paraId="791DC47C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25.11</w:t>
                  </w:r>
                </w:p>
              </w:tc>
            </w:tr>
            <w:tr w:rsidR="00D92C58" w:rsidRPr="00447E8D" w14:paraId="059EEF78" w14:textId="77777777" w:rsidTr="00595D94">
              <w:tc>
                <w:tcPr>
                  <w:tcW w:w="1129" w:type="dxa"/>
                </w:tcPr>
                <w:p w14:paraId="6FFAA4FD" w14:textId="77777777" w:rsidR="00D92C58" w:rsidRPr="00447E8D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3</w:t>
                  </w:r>
                </w:p>
              </w:tc>
              <w:tc>
                <w:tcPr>
                  <w:tcW w:w="1134" w:type="dxa"/>
                </w:tcPr>
                <w:p w14:paraId="7D9860D0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59C702C6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276" w:type="dxa"/>
                </w:tcPr>
                <w:p w14:paraId="42C23F78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3109BAC2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134" w:type="dxa"/>
                </w:tcPr>
                <w:p w14:paraId="5D4E67FC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23F821A4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1134" w:type="dxa"/>
                </w:tcPr>
                <w:p w14:paraId="012F440F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N1</w:t>
                  </w:r>
                </w:p>
                <w:p w14:paraId="0D529EC3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 (1.38, 1.12)</w:t>
                  </w:r>
                </w:p>
              </w:tc>
              <w:tc>
                <w:tcPr>
                  <w:tcW w:w="1559" w:type="dxa"/>
                </w:tcPr>
                <w:p w14:paraId="35A151DE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N2 </w:t>
                  </w:r>
                </w:p>
                <w:p w14:paraId="08CE8B61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(1.38, 01.13, 1.12)</w:t>
                  </w:r>
                </w:p>
              </w:tc>
              <w:tc>
                <w:tcPr>
                  <w:tcW w:w="1276" w:type="dxa"/>
                </w:tcPr>
                <w:p w14:paraId="76C5BC3C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N3 </w:t>
                  </w:r>
                </w:p>
                <w:p w14:paraId="1AD34C40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(1.37, 1.38)</w:t>
                  </w:r>
                </w:p>
              </w:tc>
              <w:tc>
                <w:tcPr>
                  <w:tcW w:w="992" w:type="dxa"/>
                </w:tcPr>
                <w:p w14:paraId="3720EFDE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92C58" w:rsidRPr="00447E8D" w14:paraId="640B336F" w14:textId="77777777" w:rsidTr="00595D94">
              <w:tc>
                <w:tcPr>
                  <w:tcW w:w="1129" w:type="dxa"/>
                </w:tcPr>
                <w:p w14:paraId="3D557D93" w14:textId="77777777" w:rsidR="00D92C58" w:rsidRPr="00447E8D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4</w:t>
                  </w:r>
                </w:p>
              </w:tc>
              <w:tc>
                <w:tcPr>
                  <w:tcW w:w="1134" w:type="dxa"/>
                </w:tcPr>
                <w:p w14:paraId="13BF45F9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2BEC2592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276" w:type="dxa"/>
                </w:tcPr>
                <w:p w14:paraId="1D6A09CA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08064342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1134" w:type="dxa"/>
                </w:tcPr>
                <w:p w14:paraId="734EE948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355852BD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134" w:type="dxa"/>
                </w:tcPr>
                <w:p w14:paraId="186ADF93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BL1 </w:t>
                  </w:r>
                </w:p>
                <w:p w14:paraId="570FC5BF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559" w:type="dxa"/>
                </w:tcPr>
                <w:p w14:paraId="132204D5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BL2 </w:t>
                  </w:r>
                </w:p>
                <w:p w14:paraId="1B202E0E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(46)</w:t>
                  </w:r>
                </w:p>
              </w:tc>
              <w:tc>
                <w:tcPr>
                  <w:tcW w:w="1276" w:type="dxa"/>
                </w:tcPr>
                <w:p w14:paraId="3C939E49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color w:val="00B050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 xml:space="preserve">BL3  </w:t>
                  </w:r>
                </w:p>
                <w:p w14:paraId="062C3023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color w:val="00B050"/>
                      <w:sz w:val="14"/>
                      <w:szCs w:val="14"/>
                    </w:rPr>
                    <w:t>(1.37, 1.12)</w:t>
                  </w:r>
                </w:p>
              </w:tc>
              <w:tc>
                <w:tcPr>
                  <w:tcW w:w="992" w:type="dxa"/>
                </w:tcPr>
                <w:p w14:paraId="683F6B7B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D92C58" w:rsidRPr="00447E8D" w14:paraId="4F4FCC19" w14:textId="77777777" w:rsidTr="00595D94">
              <w:tc>
                <w:tcPr>
                  <w:tcW w:w="1129" w:type="dxa"/>
                </w:tcPr>
                <w:p w14:paraId="1CC11CCB" w14:textId="77777777" w:rsidR="00D92C58" w:rsidRPr="00447E8D" w:rsidRDefault="00D92C58" w:rsidP="00D92C58">
                  <w:pPr>
                    <w:rPr>
                      <w:rFonts w:cstheme="minorHAnsi"/>
                      <w:sz w:val="14"/>
                      <w:szCs w:val="14"/>
                    </w:rPr>
                  </w:pPr>
                  <w:proofErr w:type="spellStart"/>
                  <w:r w:rsidRPr="00447E8D">
                    <w:rPr>
                      <w:rFonts w:cstheme="minorHAnsi"/>
                      <w:sz w:val="14"/>
                      <w:szCs w:val="14"/>
                    </w:rPr>
                    <w:t>Group</w:t>
                  </w:r>
                  <w:proofErr w:type="spellEnd"/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6</w:t>
                  </w:r>
                </w:p>
              </w:tc>
              <w:tc>
                <w:tcPr>
                  <w:tcW w:w="1134" w:type="dxa"/>
                </w:tcPr>
                <w:p w14:paraId="377A47B3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R1 </w:t>
                  </w:r>
                </w:p>
                <w:p w14:paraId="691D8174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276" w:type="dxa"/>
                </w:tcPr>
                <w:p w14:paraId="2BFC40C5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R2 </w:t>
                  </w:r>
                </w:p>
                <w:p w14:paraId="074D8230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(15)</w:t>
                  </w:r>
                </w:p>
              </w:tc>
              <w:tc>
                <w:tcPr>
                  <w:tcW w:w="1134" w:type="dxa"/>
                </w:tcPr>
                <w:p w14:paraId="43881CE4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14:paraId="57C92C2C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R3 </w:t>
                  </w:r>
                </w:p>
                <w:p w14:paraId="5BB0698D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559" w:type="dxa"/>
                </w:tcPr>
                <w:p w14:paraId="19CE30B3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CV1 </w:t>
                  </w:r>
                </w:p>
                <w:p w14:paraId="162EFAC7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  <w:tc>
                <w:tcPr>
                  <w:tcW w:w="1276" w:type="dxa"/>
                </w:tcPr>
                <w:p w14:paraId="23575D2A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CV2</w:t>
                  </w:r>
                </w:p>
                <w:p w14:paraId="699DE8ED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 (110)</w:t>
                  </w:r>
                </w:p>
              </w:tc>
              <w:tc>
                <w:tcPr>
                  <w:tcW w:w="992" w:type="dxa"/>
                </w:tcPr>
                <w:p w14:paraId="69FDAFAD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 xml:space="preserve">CV3 </w:t>
                  </w:r>
                </w:p>
                <w:p w14:paraId="4449690C" w14:textId="77777777" w:rsidR="00D92C58" w:rsidRPr="00447E8D" w:rsidRDefault="00D92C58" w:rsidP="00D92C58">
                  <w:pPr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  <w:r w:rsidRPr="00447E8D">
                    <w:rPr>
                      <w:rFonts w:cstheme="minorHAnsi"/>
                      <w:sz w:val="14"/>
                      <w:szCs w:val="14"/>
                    </w:rPr>
                    <w:t>(110)</w:t>
                  </w:r>
                </w:p>
              </w:tc>
            </w:tr>
          </w:tbl>
          <w:p w14:paraId="08DD7B64" w14:textId="42387D7B" w:rsidR="002354BA" w:rsidRPr="00732D5C" w:rsidRDefault="002354BA" w:rsidP="002354BA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E6142E" w:rsidRPr="00732D5C" w14:paraId="36ADAAA7" w14:textId="77777777" w:rsidTr="00966845">
        <w:trPr>
          <w:trHeight w:val="2073"/>
        </w:trPr>
        <w:tc>
          <w:tcPr>
            <w:tcW w:w="675" w:type="dxa"/>
            <w:shd w:val="clear" w:color="auto" w:fill="00B050"/>
            <w:vAlign w:val="center"/>
          </w:tcPr>
          <w:p w14:paraId="5D97EF3D" w14:textId="4FC5D78E" w:rsidR="00E6142E" w:rsidRPr="00732D5C" w:rsidRDefault="00E6142E" w:rsidP="00DA5BB2">
            <w:pPr>
              <w:jc w:val="center"/>
              <w:rPr>
                <w:rFonts w:cstheme="minorHAnsi"/>
                <w:lang w:val="en-US"/>
              </w:rPr>
            </w:pPr>
            <w:r w:rsidRPr="00732D5C">
              <w:rPr>
                <w:rFonts w:cstheme="minorHAnsi"/>
                <w:sz w:val="20"/>
                <w:lang w:val="en-US"/>
              </w:rPr>
              <w:t>Ph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28C1D19A" w14:textId="0EAB5D62" w:rsidR="00E6142E" w:rsidRPr="00732D5C" w:rsidRDefault="00E6142E" w:rsidP="00DA5BB2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732D5C">
              <w:rPr>
                <w:rFonts w:cstheme="minorHAnsi"/>
                <w:sz w:val="16"/>
                <w:lang w:val="en-US"/>
              </w:rPr>
              <w:t>PtPh</w:t>
            </w:r>
            <w:proofErr w:type="spellEnd"/>
          </w:p>
        </w:tc>
        <w:tc>
          <w:tcPr>
            <w:tcW w:w="1984" w:type="dxa"/>
            <w:vMerge/>
            <w:vAlign w:val="center"/>
          </w:tcPr>
          <w:p w14:paraId="2E92BDA3" w14:textId="77777777" w:rsidR="00E6142E" w:rsidRPr="00732D5C" w:rsidRDefault="00E6142E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4E81F500" w14:textId="77777777" w:rsidR="00E6142E" w:rsidRPr="00966845" w:rsidRDefault="00E6142E" w:rsidP="00DA5BB2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  <w:tc>
          <w:tcPr>
            <w:tcW w:w="11199" w:type="dxa"/>
            <w:vMerge/>
          </w:tcPr>
          <w:p w14:paraId="6AA0D238" w14:textId="77777777" w:rsidR="00E6142E" w:rsidRPr="00732D5C" w:rsidRDefault="00E6142E" w:rsidP="00DA5BB2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DA5BB2" w:rsidRPr="001B098B" w14:paraId="0B10C7B1" w14:textId="77777777" w:rsidTr="009E7552">
        <w:trPr>
          <w:trHeight w:val="981"/>
        </w:trPr>
        <w:tc>
          <w:tcPr>
            <w:tcW w:w="1526" w:type="dxa"/>
            <w:gridSpan w:val="2"/>
            <w:shd w:val="clear" w:color="auto" w:fill="FF7C80"/>
            <w:vAlign w:val="center"/>
          </w:tcPr>
          <w:p w14:paraId="04D09620" w14:textId="0AEF70CB" w:rsidR="00DA5BB2" w:rsidRPr="00732D5C" w:rsidRDefault="0078501D" w:rsidP="00DA5BB2">
            <w:pPr>
              <w:jc w:val="center"/>
              <w:rPr>
                <w:rFonts w:cstheme="minorHAnsi"/>
                <w:b/>
                <w:lang w:val="en-US"/>
              </w:rPr>
            </w:pPr>
            <w:r w:rsidRPr="00732D5C">
              <w:rPr>
                <w:rFonts w:cstheme="minorHAnsi"/>
                <w:b/>
                <w:lang w:val="en-US"/>
              </w:rPr>
              <w:t>PPHC</w:t>
            </w:r>
          </w:p>
        </w:tc>
        <w:tc>
          <w:tcPr>
            <w:tcW w:w="1984" w:type="dxa"/>
            <w:vAlign w:val="center"/>
          </w:tcPr>
          <w:p w14:paraId="6B87C684" w14:textId="74A9FE88" w:rsidR="00DA5BB2" w:rsidRPr="00966845" w:rsidRDefault="002104D9" w:rsidP="000A39A9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Propaedeutics</w:t>
            </w:r>
            <w:r w:rsidR="0078501D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of Primary </w:t>
            </w:r>
            <w:r w:rsidR="00124368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Health </w:t>
            </w:r>
            <w:r w:rsidR="0078501D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Care</w:t>
            </w:r>
            <w:r w:rsidR="00A806C5"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(POZ)</w:t>
            </w:r>
          </w:p>
          <w:p w14:paraId="3809344B" w14:textId="61A7A315" w:rsidR="0078501D" w:rsidRPr="00966845" w:rsidRDefault="0078501D" w:rsidP="000A39A9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M. Kasielski MD, PhD</w:t>
            </w:r>
          </w:p>
        </w:tc>
        <w:tc>
          <w:tcPr>
            <w:tcW w:w="1134" w:type="dxa"/>
            <w:vAlign w:val="center"/>
          </w:tcPr>
          <w:p w14:paraId="1B629D7B" w14:textId="26FF4400" w:rsidR="00DA5BB2" w:rsidRPr="00966845" w:rsidRDefault="00A806C5" w:rsidP="002104D9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sz w:val="18"/>
                <w:szCs w:val="18"/>
                <w:lang w:val="en-US"/>
              </w:rPr>
              <w:t>34</w:t>
            </w:r>
            <w:r w:rsidR="00DA5BB2" w:rsidRPr="00966845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  <w:vAlign w:val="center"/>
          </w:tcPr>
          <w:p w14:paraId="33B61D51" w14:textId="7C29A2E2" w:rsidR="002104D9" w:rsidRPr="00732D5C" w:rsidRDefault="0005206F" w:rsidP="002104D9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2104D9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10 hrs</w:t>
            </w:r>
            <w:r w:rsidR="002104D9" w:rsidRPr="00732D5C">
              <w:rPr>
                <w:rFonts w:eastAsia="Times New Roman" w:cstheme="minorHAnsi"/>
                <w:color w:val="002060"/>
                <w:sz w:val="18"/>
                <w:szCs w:val="18"/>
                <w:lang w:val="en-US" w:eastAsia="pl-PL"/>
              </w:rPr>
              <w:t xml:space="preserve">. – </w:t>
            </w:r>
            <w:r w:rsidR="002104D9" w:rsidRPr="00732D5C"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63492893" w14:textId="77777777" w:rsidR="000A39A9" w:rsidRPr="00732D5C" w:rsidRDefault="000A39A9" w:rsidP="000A39A9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sz w:val="16"/>
                <w:szCs w:val="16"/>
                <w:lang w:val="en-US"/>
              </w:rPr>
              <w:t>Central Teaching Hospital, Medical Simulation Centre, 251 Pomorska St., hospital building, entrance B, 12 floor</w:t>
            </w:r>
            <w:r w:rsidRPr="00732D5C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 </w:t>
            </w:r>
          </w:p>
          <w:p w14:paraId="58C2B483" w14:textId="3287FB59" w:rsidR="002104D9" w:rsidRPr="00732D5C" w:rsidRDefault="002104D9" w:rsidP="002104D9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A806C5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</w:p>
          <w:p w14:paraId="39BDA111" w14:textId="77777777" w:rsidR="00643EC8" w:rsidRPr="00732D5C" w:rsidRDefault="002104D9" w:rsidP="00643EC8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clinical classes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</w:t>
            </w:r>
            <w:r w:rsidR="00A806C5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20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</w:t>
            </w:r>
          </w:p>
          <w:p w14:paraId="057F98AD" w14:textId="0EC734BE" w:rsidR="00643EC8" w:rsidRPr="009E7552" w:rsidRDefault="00643EC8" w:rsidP="000A39A9">
            <w:pPr>
              <w:rPr>
                <w:rFonts w:cstheme="minorHAnsi"/>
                <w:i/>
                <w:color w:val="00B0F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i/>
                <w:color w:val="00B0F0"/>
                <w:sz w:val="16"/>
                <w:szCs w:val="16"/>
                <w:lang w:val="en-US"/>
              </w:rPr>
              <w:t>Detailed timetable: www.studymed.umed.pl/current-students/timetables/medicine</w:t>
            </w:r>
          </w:p>
        </w:tc>
      </w:tr>
      <w:tr w:rsidR="00F30D52" w:rsidRPr="001B098B" w14:paraId="35820C40" w14:textId="77777777" w:rsidTr="00966845">
        <w:trPr>
          <w:trHeight w:val="690"/>
        </w:trPr>
        <w:tc>
          <w:tcPr>
            <w:tcW w:w="1526" w:type="dxa"/>
            <w:gridSpan w:val="2"/>
            <w:shd w:val="clear" w:color="auto" w:fill="0070C0"/>
            <w:vAlign w:val="center"/>
          </w:tcPr>
          <w:p w14:paraId="01FEEBAB" w14:textId="7C42F950" w:rsidR="00F30D52" w:rsidRPr="00732D5C" w:rsidRDefault="00F30D52" w:rsidP="00DA5BB2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732D5C">
              <w:rPr>
                <w:rFonts w:cstheme="minorHAnsi"/>
                <w:b/>
                <w:color w:val="FFFFFF" w:themeColor="background1"/>
                <w:lang w:val="en-US"/>
              </w:rPr>
              <w:t>MH</w:t>
            </w:r>
          </w:p>
        </w:tc>
        <w:tc>
          <w:tcPr>
            <w:tcW w:w="1984" w:type="dxa"/>
            <w:vAlign w:val="center"/>
          </w:tcPr>
          <w:p w14:paraId="3F050BEA" w14:textId="393D8DAE" w:rsidR="00F30D52" w:rsidRPr="00F23468" w:rsidRDefault="00F30D52" w:rsidP="00C1531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Mental Health</w:t>
            </w:r>
          </w:p>
          <w:p w14:paraId="3FA6F84F" w14:textId="77777777" w:rsidR="00F30D52" w:rsidRPr="00F8534A" w:rsidRDefault="00F30D52" w:rsidP="00C1531E">
            <w:pPr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</w:pPr>
            <w:r w:rsidRPr="00F23468">
              <w:rPr>
                <w:rFonts w:eastAsia="Times New Roman" w:cstheme="minorHAnsi"/>
                <w:sz w:val="16"/>
                <w:szCs w:val="16"/>
                <w:lang w:val="en-US" w:eastAsia="pl-PL"/>
              </w:rPr>
              <w:t>K. Pękala MD PhD</w:t>
            </w:r>
          </w:p>
        </w:tc>
        <w:tc>
          <w:tcPr>
            <w:tcW w:w="1134" w:type="dxa"/>
            <w:vAlign w:val="center"/>
          </w:tcPr>
          <w:p w14:paraId="6184CBF8" w14:textId="237A855C" w:rsidR="00F30D52" w:rsidRPr="00F8534A" w:rsidRDefault="00F30D52" w:rsidP="00F30D52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highlight w:val="yellow"/>
                <w:lang w:val="en-US"/>
              </w:rPr>
            </w:pPr>
            <w:r w:rsidRPr="00F23468">
              <w:rPr>
                <w:rFonts w:cstheme="minorHAnsi"/>
                <w:b/>
                <w:sz w:val="18"/>
                <w:szCs w:val="18"/>
                <w:lang w:val="en-US"/>
              </w:rPr>
              <w:t>30 hrs.</w:t>
            </w:r>
          </w:p>
        </w:tc>
        <w:tc>
          <w:tcPr>
            <w:tcW w:w="11199" w:type="dxa"/>
            <w:vAlign w:val="center"/>
          </w:tcPr>
          <w:p w14:paraId="72DE164D" w14:textId="2C8CA160" w:rsidR="00F30D52" w:rsidRPr="00F23468" w:rsidRDefault="0005206F" w:rsidP="00F30D52">
            <w:pPr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="00F30D52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– 15 hrs</w:t>
            </w:r>
            <w:r w:rsidR="00F30D52" w:rsidRPr="00F23468">
              <w:rPr>
                <w:rFonts w:eastAsia="Times New Roman" w:cstheme="minorHAnsi"/>
                <w:color w:val="0070C0"/>
                <w:sz w:val="18"/>
                <w:szCs w:val="18"/>
                <w:lang w:val="en-US" w:eastAsia="pl-PL"/>
              </w:rPr>
              <w:t xml:space="preserve">. – </w:t>
            </w:r>
            <w:r w:rsidRPr="00F23468">
              <w:rPr>
                <w:rFonts w:eastAsia="Times New Roman" w:cstheme="minorHAnsi"/>
                <w:b/>
                <w:color w:val="0070C0"/>
                <w:sz w:val="18"/>
                <w:szCs w:val="18"/>
                <w:lang w:val="en-US" w:eastAsia="pl-PL"/>
              </w:rPr>
              <w:t xml:space="preserve"> </w:t>
            </w:r>
            <w:r w:rsidR="00F23468"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7E343FD7" w14:textId="0E586D18" w:rsidR="00F30D52" w:rsidRPr="00F8534A" w:rsidRDefault="00F30D52" w:rsidP="00F23468">
            <w:pPr>
              <w:rPr>
                <w:rFonts w:eastAsia="Times New Roman" w:cstheme="minorHAnsi"/>
                <w:strike/>
                <w:color w:val="FF0000"/>
                <w:sz w:val="18"/>
                <w:szCs w:val="18"/>
                <w:highlight w:val="yellow"/>
                <w:lang w:val="en-US" w:eastAsia="pl-PL"/>
              </w:rPr>
            </w:pPr>
            <w:r w:rsidRPr="00F23468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 15 hrs.</w:t>
            </w:r>
            <w:r w:rsidRPr="00F23468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 </w:t>
            </w:r>
            <w:r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Department of Medical Psychology – </w:t>
            </w:r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Collegium </w:t>
            </w:r>
            <w:proofErr w:type="spellStart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Anatomicum</w:t>
            </w:r>
            <w:proofErr w:type="spellEnd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, 60 </w:t>
            </w:r>
            <w:proofErr w:type="spellStart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>Narutowicza</w:t>
            </w:r>
            <w:proofErr w:type="spellEnd"/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St. 3</w:t>
            </w:r>
            <w:r w:rsidR="00F23468" w:rsidRPr="00F23468">
              <w:rPr>
                <w:rFonts w:eastAsia="Times New Roman" w:cstheme="minorHAnsi"/>
                <w:sz w:val="18"/>
                <w:szCs w:val="18"/>
                <w:vertAlign w:val="superscript"/>
                <w:lang w:val="en-US" w:eastAsia="pl-PL"/>
              </w:rPr>
              <w:t>rd</w:t>
            </w:r>
            <w:r w:rsidR="00F23468" w:rsidRPr="00F23468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floor, room 323</w:t>
            </w:r>
            <w:r w:rsidR="00AD56E2" w:rsidRPr="00F23468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</w:p>
        </w:tc>
      </w:tr>
      <w:tr w:rsidR="00DA5BB2" w:rsidRPr="00226F9A" w14:paraId="432148B7" w14:textId="77777777" w:rsidTr="00966845">
        <w:trPr>
          <w:trHeight w:val="306"/>
        </w:trPr>
        <w:tc>
          <w:tcPr>
            <w:tcW w:w="1526" w:type="dxa"/>
            <w:gridSpan w:val="2"/>
            <w:shd w:val="clear" w:color="auto" w:fill="FF00FF"/>
            <w:vAlign w:val="center"/>
          </w:tcPr>
          <w:p w14:paraId="552F7CFB" w14:textId="77777777" w:rsidR="00DA5BB2" w:rsidRPr="00732D5C" w:rsidRDefault="00DA5BB2" w:rsidP="00DA5BB2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color w:val="FFFFFF" w:themeColor="background1"/>
                <w:sz w:val="24"/>
                <w:szCs w:val="24"/>
                <w:lang w:val="en-US"/>
              </w:rPr>
              <w:t>P</w:t>
            </w:r>
          </w:p>
        </w:tc>
        <w:tc>
          <w:tcPr>
            <w:tcW w:w="1984" w:type="dxa"/>
          </w:tcPr>
          <w:p w14:paraId="19DA82E0" w14:textId="77777777" w:rsidR="00DA5BB2" w:rsidRPr="00F23468" w:rsidRDefault="00DA5BB2" w:rsidP="00DA5BB2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r w:rsidRPr="00F23468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Polish </w:t>
            </w:r>
          </w:p>
          <w:p w14:paraId="6EDB8F1C" w14:textId="77777777" w:rsidR="00DA5BB2" w:rsidRPr="00F23468" w:rsidRDefault="00DA5BB2" w:rsidP="00DA5BB2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r w:rsidRPr="00F23468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K. Studzińska-Pasieka MD </w:t>
            </w:r>
            <w:proofErr w:type="spellStart"/>
            <w:r w:rsidRPr="00F23468">
              <w:rPr>
                <w:rFonts w:eastAsia="Times New Roman" w:cstheme="minorHAnsi"/>
                <w:sz w:val="16"/>
                <w:szCs w:val="16"/>
                <w:lang w:eastAsia="pl-PL"/>
              </w:rPr>
              <w:t>PhD</w:t>
            </w:r>
            <w:proofErr w:type="spellEnd"/>
          </w:p>
        </w:tc>
        <w:tc>
          <w:tcPr>
            <w:tcW w:w="1134" w:type="dxa"/>
            <w:vAlign w:val="center"/>
          </w:tcPr>
          <w:p w14:paraId="780E06CD" w14:textId="1229C725" w:rsidR="00DA5BB2" w:rsidRPr="00F23468" w:rsidRDefault="00AC5500" w:rsidP="00AC550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F23468">
              <w:rPr>
                <w:rFonts w:cstheme="minorHAnsi"/>
                <w:b/>
                <w:sz w:val="18"/>
                <w:szCs w:val="18"/>
                <w:lang w:val="en-US"/>
              </w:rPr>
              <w:t>30</w:t>
            </w:r>
            <w:r w:rsidR="00DA5BB2" w:rsidRPr="00F23468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</w:tcPr>
          <w:p w14:paraId="4D27DA63" w14:textId="237576EC" w:rsidR="00DA5BB2" w:rsidRPr="00226F9A" w:rsidRDefault="00DA5BB2" w:rsidP="00DA5BB2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classes</w:t>
            </w: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 – </w:t>
            </w:r>
            <w:r w:rsidRPr="00226F9A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Foreign Language Teaching Centre</w:t>
            </w:r>
            <w:r w:rsidR="00000A02"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,</w:t>
            </w:r>
            <w:r w:rsidR="00000A02" w:rsidRP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253 Pomorska St.., building U1, 3</w:t>
            </w:r>
            <w:r w:rsidR="00000A02" w:rsidRPr="00226F9A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 xml:space="preserve">rd  </w:t>
            </w:r>
            <w:r w:rsidR="00000A02" w:rsidRP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>floor;</w:t>
            </w:r>
            <w:r w:rsidR="00226F9A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</w:p>
          <w:p w14:paraId="59717B82" w14:textId="77777777" w:rsidR="00DA5BB2" w:rsidRPr="00226F9A" w:rsidRDefault="00226F9A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THUR – groups 1,5,7 – A. Strzelecka MA, PhD – room 320</w:t>
            </w:r>
          </w:p>
          <w:p w14:paraId="539C4216" w14:textId="77777777" w:rsidR="00226F9A" w:rsidRPr="00226F9A" w:rsidRDefault="00226F9A" w:rsidP="00966845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>THUR – groups 3,4,6 – K. Kubacka MA, PhD – room 319</w:t>
            </w:r>
          </w:p>
          <w:p w14:paraId="746789E0" w14:textId="10E8D6E7" w:rsidR="00226F9A" w:rsidRPr="00226F9A" w:rsidRDefault="00B21D8A" w:rsidP="00966845">
            <w:pPr>
              <w:rPr>
                <w:rFonts w:eastAsia="Times New Roman" w:cstheme="minorHAnsi"/>
                <w:sz w:val="18"/>
                <w:szCs w:val="18"/>
                <w:highlight w:val="yellow"/>
                <w:lang w:val="en-US"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val="en-US" w:eastAsia="pl-PL"/>
              </w:rPr>
              <w:t>MON – group 2</w:t>
            </w:r>
            <w:r w:rsidR="00226F9A" w:rsidRPr="00226F9A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                             - room 301</w:t>
            </w:r>
          </w:p>
        </w:tc>
      </w:tr>
      <w:tr w:rsidR="00AC5500" w:rsidRPr="001B098B" w14:paraId="009E0C24" w14:textId="77777777" w:rsidTr="001B098B">
        <w:trPr>
          <w:trHeight w:val="2731"/>
        </w:trPr>
        <w:tc>
          <w:tcPr>
            <w:tcW w:w="1526" w:type="dxa"/>
            <w:gridSpan w:val="2"/>
            <w:shd w:val="clear" w:color="auto" w:fill="FABF8F" w:themeFill="accent6" w:themeFillTint="99"/>
            <w:vAlign w:val="center"/>
          </w:tcPr>
          <w:p w14:paraId="67875E0F" w14:textId="4FEF5F84" w:rsidR="00AC5500" w:rsidRPr="00732D5C" w:rsidRDefault="00AC5500" w:rsidP="00DA5BB2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sz w:val="24"/>
                <w:szCs w:val="24"/>
                <w:lang w:val="en-US"/>
              </w:rPr>
              <w:t>PEC</w:t>
            </w:r>
            <w:r w:rsidR="00F815FB"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984" w:type="dxa"/>
          </w:tcPr>
          <w:p w14:paraId="7283590A" w14:textId="74C5CE97" w:rsidR="00AC5500" w:rsidRPr="00966845" w:rsidRDefault="00AC5500" w:rsidP="00AC5500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Professionalism, Ethics, Communication 2</w:t>
            </w:r>
          </w:p>
          <w:p w14:paraId="4F304CA0" w14:textId="33FBB79D" w:rsidR="00AC5500" w:rsidRPr="00966845" w:rsidRDefault="00AC5500" w:rsidP="00AC5500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66845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J. Janczukowicz MD, PhD</w:t>
            </w:r>
          </w:p>
        </w:tc>
        <w:tc>
          <w:tcPr>
            <w:tcW w:w="1134" w:type="dxa"/>
            <w:vAlign w:val="center"/>
          </w:tcPr>
          <w:p w14:paraId="0AF8748A" w14:textId="38004486" w:rsidR="00AC5500" w:rsidRPr="00226F9A" w:rsidRDefault="00AC5500" w:rsidP="00AC5500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226F9A">
              <w:rPr>
                <w:rFonts w:cstheme="minorHAnsi"/>
                <w:b/>
                <w:sz w:val="18"/>
                <w:szCs w:val="18"/>
                <w:lang w:val="en-US"/>
              </w:rPr>
              <w:t>1</w:t>
            </w:r>
            <w:r w:rsidR="009B2300" w:rsidRPr="00226F9A">
              <w:rPr>
                <w:rFonts w:cstheme="minorHAnsi"/>
                <w:b/>
                <w:sz w:val="18"/>
                <w:szCs w:val="18"/>
                <w:lang w:val="en-US"/>
              </w:rPr>
              <w:t>0</w:t>
            </w:r>
            <w:r w:rsidRPr="00226F9A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11199" w:type="dxa"/>
          </w:tcPr>
          <w:p w14:paraId="06EB644D" w14:textId="74CE6E51" w:rsidR="00AC5500" w:rsidRPr="00732D5C" w:rsidRDefault="0005206F" w:rsidP="00AC5500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>e-learning</w:t>
            </w:r>
            <w:r w:rsidRPr="000520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AC5500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="00AC5500"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="00F44C4D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6</w:t>
            </w:r>
            <w:r w:rsidR="00AC5500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hrs. </w:t>
            </w:r>
            <w:r>
              <w:rPr>
                <w:rFonts w:eastAsia="Times New Roman" w:cstheme="minorHAnsi"/>
                <w:b/>
                <w:color w:val="002060"/>
                <w:sz w:val="18"/>
                <w:szCs w:val="18"/>
                <w:lang w:val="en-US" w:eastAsia="pl-PL"/>
              </w:rPr>
              <w:t>recorded on Moodle</w:t>
            </w:r>
          </w:p>
          <w:p w14:paraId="3135FA03" w14:textId="77777777" w:rsidR="00966845" w:rsidRDefault="00AC5500" w:rsidP="001B098B">
            <w:pPr>
              <w:rPr>
                <w:rFonts w:eastAsia="Times New Roman" w:cstheme="minorHAnsi"/>
                <w:sz w:val="18"/>
                <w:szCs w:val="18"/>
                <w:lang w:val="en-US" w:eastAsia="pl-PL"/>
              </w:rPr>
            </w:pP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732D5C"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  <w:t xml:space="preserve">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4 hrs.</w:t>
            </w:r>
            <w:r w:rsidR="00F44C4D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- </w:t>
            </w:r>
            <w:r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251 Pomorska St, </w:t>
            </w:r>
            <w:r w:rsidR="00032C68" w:rsidRPr="00732D5C">
              <w:rPr>
                <w:rFonts w:eastAsia="Times New Roman" w:cstheme="minorHAnsi"/>
                <w:sz w:val="18"/>
                <w:szCs w:val="18"/>
                <w:lang w:val="en-US" w:eastAsia="pl-PL"/>
              </w:rPr>
              <w:t>Central Teaching Hospital</w:t>
            </w:r>
            <w:r w:rsidR="001B098B">
              <w:rPr>
                <w:rFonts w:eastAsia="Times New Roman" w:cstheme="minorHAnsi"/>
                <w:sz w:val="18"/>
                <w:szCs w:val="18"/>
                <w:lang w:val="en-US" w:eastAsia="pl-PL"/>
              </w:rPr>
              <w:t>.</w:t>
            </w:r>
          </w:p>
          <w:tbl>
            <w:tblPr>
              <w:tblW w:w="828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4"/>
              <w:gridCol w:w="1898"/>
              <w:gridCol w:w="919"/>
              <w:gridCol w:w="1080"/>
              <w:gridCol w:w="678"/>
              <w:gridCol w:w="1282"/>
              <w:gridCol w:w="1420"/>
            </w:tblGrid>
            <w:tr w:rsidR="001B098B" w:rsidRPr="001B098B" w14:paraId="726CFEC8" w14:textId="77777777" w:rsidTr="001B098B">
              <w:trPr>
                <w:trHeight w:val="143"/>
              </w:trPr>
              <w:tc>
                <w:tcPr>
                  <w:tcW w:w="38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18E53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1DD0C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DF8138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1B098B" w:rsidRPr="001B098B" w14:paraId="017C0FC4" w14:textId="77777777" w:rsidTr="001B098B">
              <w:trPr>
                <w:trHeight w:val="75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773CC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62D34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509E8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DEFA1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2DE62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E43CAA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F82A50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1B098B" w:rsidRPr="001B098B" w14:paraId="4950BB8F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75775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4.11</w:t>
                  </w:r>
                </w:p>
              </w:tc>
              <w:tc>
                <w:tcPr>
                  <w:tcW w:w="18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712E96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13.00-14.30</w:t>
                  </w: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1502E1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1.17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1C2D6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7427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14.10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8EAB0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9.45-11.15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44CBF1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1.19</w:t>
                  </w:r>
                </w:p>
              </w:tc>
            </w:tr>
            <w:tr w:rsidR="001B098B" w:rsidRPr="001B098B" w14:paraId="397FC95E" w14:textId="77777777" w:rsidTr="001B098B">
              <w:trPr>
                <w:trHeight w:val="255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384314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28.10</w:t>
                  </w:r>
                </w:p>
              </w:tc>
              <w:tc>
                <w:tcPr>
                  <w:tcW w:w="18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721FD8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3C898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757ECD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E4820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21.10</w:t>
                  </w:r>
                </w:p>
              </w:tc>
              <w:tc>
                <w:tcPr>
                  <w:tcW w:w="128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71E2AC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119B4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01.24</w:t>
                  </w:r>
                </w:p>
              </w:tc>
            </w:tr>
            <w:tr w:rsidR="001B098B" w:rsidRPr="001B098B" w14:paraId="54D6DA16" w14:textId="77777777" w:rsidTr="001B098B">
              <w:trPr>
                <w:trHeight w:val="255"/>
              </w:trPr>
              <w:tc>
                <w:tcPr>
                  <w:tcW w:w="100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CE04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160346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8886D9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A9F451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0EBE30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A30D87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4AE8EF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B098B" w:rsidRPr="001B098B" w14:paraId="306E4B77" w14:textId="77777777" w:rsidTr="001B098B">
              <w:trPr>
                <w:trHeight w:val="62"/>
              </w:trPr>
              <w:tc>
                <w:tcPr>
                  <w:tcW w:w="38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795FD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5EF89A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73ED95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GS04 (GD07)</w:t>
                  </w:r>
                </w:p>
              </w:tc>
            </w:tr>
            <w:tr w:rsidR="001B098B" w:rsidRPr="001B098B" w14:paraId="59448243" w14:textId="77777777" w:rsidTr="001B098B">
              <w:trPr>
                <w:trHeight w:val="78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51E20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MON</w:t>
                  </w:r>
                </w:p>
              </w:tc>
              <w:tc>
                <w:tcPr>
                  <w:tcW w:w="1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582F08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112A9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9C814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1976F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MON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F67FB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8F0F2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proofErr w:type="spellStart"/>
                  <w:r w:rsidRPr="001B098B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  <w:proofErr w:type="spellEnd"/>
                </w:p>
              </w:tc>
            </w:tr>
            <w:tr w:rsidR="001B098B" w:rsidRPr="001B098B" w14:paraId="45C9380C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46284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5.10</w:t>
                  </w:r>
                </w:p>
              </w:tc>
              <w:tc>
                <w:tcPr>
                  <w:tcW w:w="189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84AAE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9E0C3B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01.11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480DDF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491E1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19.10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136E42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79AC06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411 </w:t>
                  </w:r>
                  <w:proofErr w:type="spellStart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  <w:tr w:rsidR="001B098B" w:rsidRPr="001B098B" w14:paraId="1057C8B1" w14:textId="77777777" w:rsidTr="001B098B">
              <w:trPr>
                <w:trHeight w:val="62"/>
              </w:trPr>
              <w:tc>
                <w:tcPr>
                  <w:tcW w:w="10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780457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12.10</w:t>
                  </w:r>
                </w:p>
              </w:tc>
              <w:tc>
                <w:tcPr>
                  <w:tcW w:w="189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4B7198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51B4F3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01.18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97BB39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657BE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26.10</w:t>
                  </w:r>
                </w:p>
              </w:tc>
              <w:tc>
                <w:tcPr>
                  <w:tcW w:w="128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C90EC4A" w14:textId="77777777" w:rsidR="001B098B" w:rsidRPr="001B098B" w:rsidRDefault="001B098B" w:rsidP="001B098B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C5ABAC" w14:textId="77777777" w:rsidR="001B098B" w:rsidRPr="001B098B" w:rsidRDefault="001B098B" w:rsidP="001B098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217 </w:t>
                  </w:r>
                  <w:proofErr w:type="spellStart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build</w:t>
                  </w:r>
                  <w:proofErr w:type="spellEnd"/>
                  <w:r w:rsidRPr="001B098B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. U1</w:t>
                  </w:r>
                </w:p>
              </w:tc>
            </w:tr>
          </w:tbl>
          <w:p w14:paraId="789B8083" w14:textId="6AD47EB5" w:rsidR="001B098B" w:rsidRPr="00732D5C" w:rsidRDefault="001B098B" w:rsidP="001B098B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</w:p>
        </w:tc>
      </w:tr>
      <w:tr w:rsidR="00AC5500" w:rsidRPr="001B098B" w14:paraId="47597B93" w14:textId="77777777" w:rsidTr="00966845">
        <w:trPr>
          <w:trHeight w:val="824"/>
        </w:trPr>
        <w:tc>
          <w:tcPr>
            <w:tcW w:w="1526" w:type="dxa"/>
            <w:gridSpan w:val="2"/>
            <w:shd w:val="clear" w:color="auto" w:fill="0070C0"/>
            <w:vAlign w:val="center"/>
          </w:tcPr>
          <w:p w14:paraId="1090ED23" w14:textId="5CD740E3" w:rsidR="00AC5500" w:rsidRPr="00732D5C" w:rsidRDefault="00AC5500" w:rsidP="00AC5500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732D5C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E</w:t>
            </w:r>
          </w:p>
        </w:tc>
        <w:tc>
          <w:tcPr>
            <w:tcW w:w="1984" w:type="dxa"/>
            <w:vAlign w:val="center"/>
          </w:tcPr>
          <w:p w14:paraId="22E6111D" w14:textId="7359819B" w:rsidR="00AC5500" w:rsidRPr="00966845" w:rsidRDefault="00966845" w:rsidP="00966845">
            <w:pPr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Electives</w:t>
            </w:r>
          </w:p>
        </w:tc>
        <w:tc>
          <w:tcPr>
            <w:tcW w:w="1134" w:type="dxa"/>
            <w:vAlign w:val="center"/>
          </w:tcPr>
          <w:p w14:paraId="6F2B3E41" w14:textId="12270FE7" w:rsidR="00AC5500" w:rsidRPr="00966845" w:rsidRDefault="00AC5500" w:rsidP="00AC550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</w:pPr>
            <w:r w:rsidRPr="00966845">
              <w:rPr>
                <w:rFonts w:cstheme="minorHAnsi"/>
                <w:b/>
                <w:color w:val="FF0000"/>
                <w:sz w:val="18"/>
                <w:szCs w:val="18"/>
                <w:lang w:val="en-US"/>
              </w:rPr>
              <w:t xml:space="preserve">15 hrs. </w:t>
            </w:r>
          </w:p>
        </w:tc>
        <w:tc>
          <w:tcPr>
            <w:tcW w:w="11199" w:type="dxa"/>
          </w:tcPr>
          <w:p w14:paraId="598EF0C5" w14:textId="77777777" w:rsidR="00AC5500" w:rsidRPr="00732D5C" w:rsidRDefault="00AC5500" w:rsidP="00AC5500">
            <w:pPr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  <w:t>Detailed timetable at the additional sheet</w:t>
            </w:r>
          </w:p>
          <w:p w14:paraId="5BB7A97B" w14:textId="77777777" w:rsidR="00AC5500" w:rsidRPr="00732D5C" w:rsidRDefault="00AC5500" w:rsidP="00AC5500">
            <w:pPr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732D5C">
              <w:rPr>
                <w:rFonts w:cstheme="minorHAnsi"/>
                <w:b/>
                <w:i/>
                <w:color w:val="FF0000"/>
                <w:sz w:val="16"/>
                <w:szCs w:val="16"/>
                <w:lang w:val="en-US"/>
              </w:rPr>
              <w:t>Enrollment via Internet</w:t>
            </w:r>
          </w:p>
          <w:p w14:paraId="690030B5" w14:textId="2FEDAD73" w:rsidR="00AC5500" w:rsidRPr="00732D5C" w:rsidRDefault="00AC5500" w:rsidP="00AC5500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732D5C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6EEF7583" w14:textId="77777777" w:rsidR="00874B07" w:rsidRPr="00AC5500" w:rsidRDefault="00874B07">
      <w:pPr>
        <w:rPr>
          <w:rFonts w:ascii="Arial" w:hAnsi="Arial" w:cs="Arial"/>
          <w:color w:val="FF0000"/>
          <w:lang w:val="en-US"/>
        </w:rPr>
      </w:pPr>
    </w:p>
    <w:sectPr w:rsidR="00874B07" w:rsidRPr="00AC5500" w:rsidSect="006B1E53">
      <w:pgSz w:w="16838" w:h="11906" w:orient="landscape"/>
      <w:pgMar w:top="284" w:right="678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F756E"/>
    <w:multiLevelType w:val="hybridMultilevel"/>
    <w:tmpl w:val="F0D845D0"/>
    <w:lvl w:ilvl="0" w:tplc="5D528BA0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11D7F0A"/>
    <w:multiLevelType w:val="hybridMultilevel"/>
    <w:tmpl w:val="7786BFDE"/>
    <w:lvl w:ilvl="0" w:tplc="19D8BCA4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5C5D2F70"/>
    <w:multiLevelType w:val="hybridMultilevel"/>
    <w:tmpl w:val="44443D86"/>
    <w:lvl w:ilvl="0" w:tplc="2098BCEC">
      <w:numFmt w:val="bullet"/>
      <w:lvlText w:val="-"/>
      <w:lvlJc w:val="left"/>
      <w:pPr>
        <w:ind w:left="111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176962378">
    <w:abstractNumId w:val="0"/>
  </w:num>
  <w:num w:numId="2" w16cid:durableId="1810433636">
    <w:abstractNumId w:val="2"/>
  </w:num>
  <w:num w:numId="3" w16cid:durableId="24985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0C0"/>
    <w:rsid w:val="00000A02"/>
    <w:rsid w:val="0000455E"/>
    <w:rsid w:val="00010C21"/>
    <w:rsid w:val="00011289"/>
    <w:rsid w:val="0001238D"/>
    <w:rsid w:val="00014D4F"/>
    <w:rsid w:val="0001783B"/>
    <w:rsid w:val="000201C4"/>
    <w:rsid w:val="000210F6"/>
    <w:rsid w:val="000216B3"/>
    <w:rsid w:val="00030F4A"/>
    <w:rsid w:val="00032982"/>
    <w:rsid w:val="00032C68"/>
    <w:rsid w:val="000428AF"/>
    <w:rsid w:val="00042D74"/>
    <w:rsid w:val="00042E3A"/>
    <w:rsid w:val="000445C4"/>
    <w:rsid w:val="000467B9"/>
    <w:rsid w:val="00047F66"/>
    <w:rsid w:val="000519B4"/>
    <w:rsid w:val="0005206F"/>
    <w:rsid w:val="00053F7D"/>
    <w:rsid w:val="000543A8"/>
    <w:rsid w:val="00054750"/>
    <w:rsid w:val="000547FB"/>
    <w:rsid w:val="000553DC"/>
    <w:rsid w:val="000570E1"/>
    <w:rsid w:val="00057E04"/>
    <w:rsid w:val="00057F3C"/>
    <w:rsid w:val="000605B5"/>
    <w:rsid w:val="000608F9"/>
    <w:rsid w:val="00063E20"/>
    <w:rsid w:val="0006672B"/>
    <w:rsid w:val="0006680E"/>
    <w:rsid w:val="000719ED"/>
    <w:rsid w:val="000726BE"/>
    <w:rsid w:val="000731AE"/>
    <w:rsid w:val="0007357A"/>
    <w:rsid w:val="00074E67"/>
    <w:rsid w:val="00075329"/>
    <w:rsid w:val="00080560"/>
    <w:rsid w:val="00083548"/>
    <w:rsid w:val="00085EC8"/>
    <w:rsid w:val="00086190"/>
    <w:rsid w:val="000871CE"/>
    <w:rsid w:val="000879C0"/>
    <w:rsid w:val="00090D07"/>
    <w:rsid w:val="00091BE4"/>
    <w:rsid w:val="000952DE"/>
    <w:rsid w:val="000953E2"/>
    <w:rsid w:val="00097FCE"/>
    <w:rsid w:val="000A038F"/>
    <w:rsid w:val="000A39A9"/>
    <w:rsid w:val="000A5A60"/>
    <w:rsid w:val="000A5D12"/>
    <w:rsid w:val="000A6648"/>
    <w:rsid w:val="000B03B2"/>
    <w:rsid w:val="000B0570"/>
    <w:rsid w:val="000B063A"/>
    <w:rsid w:val="000B0DB6"/>
    <w:rsid w:val="000B5AD2"/>
    <w:rsid w:val="000B5F5C"/>
    <w:rsid w:val="000C193F"/>
    <w:rsid w:val="000C413E"/>
    <w:rsid w:val="000C4DCB"/>
    <w:rsid w:val="000C596B"/>
    <w:rsid w:val="000C5DC5"/>
    <w:rsid w:val="000C5EAA"/>
    <w:rsid w:val="000C7265"/>
    <w:rsid w:val="000C7A35"/>
    <w:rsid w:val="000D0637"/>
    <w:rsid w:val="000D54D3"/>
    <w:rsid w:val="000D7559"/>
    <w:rsid w:val="000D790A"/>
    <w:rsid w:val="000E18C2"/>
    <w:rsid w:val="000E1D3B"/>
    <w:rsid w:val="000E4C3D"/>
    <w:rsid w:val="000E6FCB"/>
    <w:rsid w:val="000E7D9C"/>
    <w:rsid w:val="000F2DED"/>
    <w:rsid w:val="000F49E1"/>
    <w:rsid w:val="000F67D3"/>
    <w:rsid w:val="000F7831"/>
    <w:rsid w:val="00103244"/>
    <w:rsid w:val="00104616"/>
    <w:rsid w:val="00105571"/>
    <w:rsid w:val="001071C1"/>
    <w:rsid w:val="001112BB"/>
    <w:rsid w:val="00112A1F"/>
    <w:rsid w:val="00112B28"/>
    <w:rsid w:val="00113D57"/>
    <w:rsid w:val="00115F42"/>
    <w:rsid w:val="00117671"/>
    <w:rsid w:val="001212BC"/>
    <w:rsid w:val="001228A8"/>
    <w:rsid w:val="001239A1"/>
    <w:rsid w:val="00124368"/>
    <w:rsid w:val="00124C1E"/>
    <w:rsid w:val="001252EF"/>
    <w:rsid w:val="00126460"/>
    <w:rsid w:val="00130D30"/>
    <w:rsid w:val="00130FEB"/>
    <w:rsid w:val="00131DF3"/>
    <w:rsid w:val="00132608"/>
    <w:rsid w:val="00132854"/>
    <w:rsid w:val="001338A3"/>
    <w:rsid w:val="00134A59"/>
    <w:rsid w:val="001351E3"/>
    <w:rsid w:val="00137123"/>
    <w:rsid w:val="001404EA"/>
    <w:rsid w:val="00140F1E"/>
    <w:rsid w:val="001423D3"/>
    <w:rsid w:val="0014279C"/>
    <w:rsid w:val="00142D66"/>
    <w:rsid w:val="00145ECE"/>
    <w:rsid w:val="00145F86"/>
    <w:rsid w:val="0014683B"/>
    <w:rsid w:val="001469E7"/>
    <w:rsid w:val="00147B68"/>
    <w:rsid w:val="00150648"/>
    <w:rsid w:val="00150F44"/>
    <w:rsid w:val="00152513"/>
    <w:rsid w:val="001539E1"/>
    <w:rsid w:val="00153EB9"/>
    <w:rsid w:val="001549DE"/>
    <w:rsid w:val="00156B2D"/>
    <w:rsid w:val="00165302"/>
    <w:rsid w:val="00166E11"/>
    <w:rsid w:val="00167533"/>
    <w:rsid w:val="00171433"/>
    <w:rsid w:val="00171AA6"/>
    <w:rsid w:val="001751DB"/>
    <w:rsid w:val="00175681"/>
    <w:rsid w:val="00177FA4"/>
    <w:rsid w:val="0018091E"/>
    <w:rsid w:val="001819DF"/>
    <w:rsid w:val="00182A48"/>
    <w:rsid w:val="00183BED"/>
    <w:rsid w:val="00186BF1"/>
    <w:rsid w:val="00190008"/>
    <w:rsid w:val="00192E65"/>
    <w:rsid w:val="00193684"/>
    <w:rsid w:val="00196EAA"/>
    <w:rsid w:val="0019792F"/>
    <w:rsid w:val="00197A09"/>
    <w:rsid w:val="001A0D6E"/>
    <w:rsid w:val="001A19F8"/>
    <w:rsid w:val="001A2101"/>
    <w:rsid w:val="001A2647"/>
    <w:rsid w:val="001A56C2"/>
    <w:rsid w:val="001A7EBF"/>
    <w:rsid w:val="001B0285"/>
    <w:rsid w:val="001B098B"/>
    <w:rsid w:val="001B1329"/>
    <w:rsid w:val="001B1560"/>
    <w:rsid w:val="001B2043"/>
    <w:rsid w:val="001B258C"/>
    <w:rsid w:val="001B4D32"/>
    <w:rsid w:val="001B5A33"/>
    <w:rsid w:val="001B696A"/>
    <w:rsid w:val="001B7F22"/>
    <w:rsid w:val="001C0E72"/>
    <w:rsid w:val="001C12E6"/>
    <w:rsid w:val="001C19E7"/>
    <w:rsid w:val="001C2BF1"/>
    <w:rsid w:val="001C5396"/>
    <w:rsid w:val="001C6836"/>
    <w:rsid w:val="001C77F2"/>
    <w:rsid w:val="001D11C4"/>
    <w:rsid w:val="001D2531"/>
    <w:rsid w:val="001D32BF"/>
    <w:rsid w:val="001D65A3"/>
    <w:rsid w:val="001D77E4"/>
    <w:rsid w:val="001E1981"/>
    <w:rsid w:val="001E34F5"/>
    <w:rsid w:val="001E4003"/>
    <w:rsid w:val="001E55B6"/>
    <w:rsid w:val="001E5C20"/>
    <w:rsid w:val="001E7E83"/>
    <w:rsid w:val="001F11C2"/>
    <w:rsid w:val="001F14EC"/>
    <w:rsid w:val="001F4992"/>
    <w:rsid w:val="001F753C"/>
    <w:rsid w:val="00201BC5"/>
    <w:rsid w:val="0020367F"/>
    <w:rsid w:val="00204DCF"/>
    <w:rsid w:val="002104D9"/>
    <w:rsid w:val="00210A50"/>
    <w:rsid w:val="00210BCC"/>
    <w:rsid w:val="00214BB6"/>
    <w:rsid w:val="002156DA"/>
    <w:rsid w:val="00216398"/>
    <w:rsid w:val="00223D13"/>
    <w:rsid w:val="002242B1"/>
    <w:rsid w:val="00225690"/>
    <w:rsid w:val="00226F9A"/>
    <w:rsid w:val="00232069"/>
    <w:rsid w:val="002332BC"/>
    <w:rsid w:val="002353A0"/>
    <w:rsid w:val="002354BA"/>
    <w:rsid w:val="00235997"/>
    <w:rsid w:val="00237C1B"/>
    <w:rsid w:val="00240BEA"/>
    <w:rsid w:val="00242872"/>
    <w:rsid w:val="00243891"/>
    <w:rsid w:val="0024452E"/>
    <w:rsid w:val="00247B55"/>
    <w:rsid w:val="00247E73"/>
    <w:rsid w:val="002501BE"/>
    <w:rsid w:val="002523A2"/>
    <w:rsid w:val="00252B8F"/>
    <w:rsid w:val="00253D9A"/>
    <w:rsid w:val="00255F1F"/>
    <w:rsid w:val="00257426"/>
    <w:rsid w:val="002578AF"/>
    <w:rsid w:val="00261186"/>
    <w:rsid w:val="00261E46"/>
    <w:rsid w:val="00262700"/>
    <w:rsid w:val="00262C6C"/>
    <w:rsid w:val="002631AC"/>
    <w:rsid w:val="0026401D"/>
    <w:rsid w:val="00264C9F"/>
    <w:rsid w:val="002712D2"/>
    <w:rsid w:val="002715E4"/>
    <w:rsid w:val="00272F0A"/>
    <w:rsid w:val="002736EB"/>
    <w:rsid w:val="002768DA"/>
    <w:rsid w:val="00277376"/>
    <w:rsid w:val="00280C12"/>
    <w:rsid w:val="002817ED"/>
    <w:rsid w:val="00282F23"/>
    <w:rsid w:val="00283882"/>
    <w:rsid w:val="0028482F"/>
    <w:rsid w:val="00290555"/>
    <w:rsid w:val="002954D5"/>
    <w:rsid w:val="00296582"/>
    <w:rsid w:val="00296E84"/>
    <w:rsid w:val="002A1F59"/>
    <w:rsid w:val="002A3701"/>
    <w:rsid w:val="002A4B53"/>
    <w:rsid w:val="002A5458"/>
    <w:rsid w:val="002A7327"/>
    <w:rsid w:val="002A79C9"/>
    <w:rsid w:val="002B0844"/>
    <w:rsid w:val="002B41EA"/>
    <w:rsid w:val="002B7F1A"/>
    <w:rsid w:val="002C0E8F"/>
    <w:rsid w:val="002C3264"/>
    <w:rsid w:val="002D1AC8"/>
    <w:rsid w:val="002D2CDA"/>
    <w:rsid w:val="002D4F98"/>
    <w:rsid w:val="002D60EE"/>
    <w:rsid w:val="002E1713"/>
    <w:rsid w:val="002E39F5"/>
    <w:rsid w:val="002E3CF6"/>
    <w:rsid w:val="002E6610"/>
    <w:rsid w:val="002F006E"/>
    <w:rsid w:val="002F1206"/>
    <w:rsid w:val="002F1434"/>
    <w:rsid w:val="002F62F7"/>
    <w:rsid w:val="00300ABB"/>
    <w:rsid w:val="00302A2E"/>
    <w:rsid w:val="003034B1"/>
    <w:rsid w:val="00303C33"/>
    <w:rsid w:val="00310F88"/>
    <w:rsid w:val="003133E5"/>
    <w:rsid w:val="00314A28"/>
    <w:rsid w:val="00314DBB"/>
    <w:rsid w:val="00315887"/>
    <w:rsid w:val="00316DA8"/>
    <w:rsid w:val="003206AB"/>
    <w:rsid w:val="00322030"/>
    <w:rsid w:val="003244DF"/>
    <w:rsid w:val="003248DB"/>
    <w:rsid w:val="00324C3A"/>
    <w:rsid w:val="00325059"/>
    <w:rsid w:val="0032507C"/>
    <w:rsid w:val="00325CE9"/>
    <w:rsid w:val="00325D18"/>
    <w:rsid w:val="00326C22"/>
    <w:rsid w:val="0032765D"/>
    <w:rsid w:val="00331DFE"/>
    <w:rsid w:val="00332191"/>
    <w:rsid w:val="00334FCA"/>
    <w:rsid w:val="00341710"/>
    <w:rsid w:val="00344E2E"/>
    <w:rsid w:val="00346BAC"/>
    <w:rsid w:val="003471D0"/>
    <w:rsid w:val="00350DD8"/>
    <w:rsid w:val="003529C1"/>
    <w:rsid w:val="003536F2"/>
    <w:rsid w:val="00361A74"/>
    <w:rsid w:val="00363599"/>
    <w:rsid w:val="00365408"/>
    <w:rsid w:val="003753C6"/>
    <w:rsid w:val="00386A83"/>
    <w:rsid w:val="003908BC"/>
    <w:rsid w:val="00392477"/>
    <w:rsid w:val="003941CC"/>
    <w:rsid w:val="00394690"/>
    <w:rsid w:val="00396D77"/>
    <w:rsid w:val="00397885"/>
    <w:rsid w:val="003A033D"/>
    <w:rsid w:val="003A0662"/>
    <w:rsid w:val="003A2E55"/>
    <w:rsid w:val="003A3B09"/>
    <w:rsid w:val="003A5002"/>
    <w:rsid w:val="003A67A0"/>
    <w:rsid w:val="003A6D19"/>
    <w:rsid w:val="003B06E5"/>
    <w:rsid w:val="003B2788"/>
    <w:rsid w:val="003B7236"/>
    <w:rsid w:val="003C00AB"/>
    <w:rsid w:val="003C50CD"/>
    <w:rsid w:val="003C576E"/>
    <w:rsid w:val="003D1E8F"/>
    <w:rsid w:val="003D23BA"/>
    <w:rsid w:val="003D44B6"/>
    <w:rsid w:val="003D492C"/>
    <w:rsid w:val="003D546C"/>
    <w:rsid w:val="003E0658"/>
    <w:rsid w:val="003E0744"/>
    <w:rsid w:val="003E3D20"/>
    <w:rsid w:val="003E4F71"/>
    <w:rsid w:val="003E4FBA"/>
    <w:rsid w:val="003E708D"/>
    <w:rsid w:val="003E7762"/>
    <w:rsid w:val="003E7E2E"/>
    <w:rsid w:val="003E7F1E"/>
    <w:rsid w:val="003F05F9"/>
    <w:rsid w:val="003F6196"/>
    <w:rsid w:val="003F69CE"/>
    <w:rsid w:val="003F78CA"/>
    <w:rsid w:val="003F78CC"/>
    <w:rsid w:val="00406F80"/>
    <w:rsid w:val="004106ED"/>
    <w:rsid w:val="00411E96"/>
    <w:rsid w:val="004121D8"/>
    <w:rsid w:val="00412F7E"/>
    <w:rsid w:val="004149AD"/>
    <w:rsid w:val="00414C9C"/>
    <w:rsid w:val="00421C6F"/>
    <w:rsid w:val="00425AE7"/>
    <w:rsid w:val="0042661D"/>
    <w:rsid w:val="0042686C"/>
    <w:rsid w:val="00433024"/>
    <w:rsid w:val="00440F7E"/>
    <w:rsid w:val="004437C1"/>
    <w:rsid w:val="0044673B"/>
    <w:rsid w:val="00447405"/>
    <w:rsid w:val="00447B72"/>
    <w:rsid w:val="004500C5"/>
    <w:rsid w:val="0045042E"/>
    <w:rsid w:val="0045547E"/>
    <w:rsid w:val="00455E92"/>
    <w:rsid w:val="0045642D"/>
    <w:rsid w:val="004568E7"/>
    <w:rsid w:val="004571C0"/>
    <w:rsid w:val="00460534"/>
    <w:rsid w:val="004617FC"/>
    <w:rsid w:val="004644B9"/>
    <w:rsid w:val="00464F6F"/>
    <w:rsid w:val="004652A0"/>
    <w:rsid w:val="00465A55"/>
    <w:rsid w:val="00465E1E"/>
    <w:rsid w:val="0046688F"/>
    <w:rsid w:val="00470BC6"/>
    <w:rsid w:val="00470D43"/>
    <w:rsid w:val="0047104C"/>
    <w:rsid w:val="004714CD"/>
    <w:rsid w:val="00471CF4"/>
    <w:rsid w:val="00471DA5"/>
    <w:rsid w:val="00471F3D"/>
    <w:rsid w:val="00472DEA"/>
    <w:rsid w:val="00475B22"/>
    <w:rsid w:val="00476DEB"/>
    <w:rsid w:val="00477440"/>
    <w:rsid w:val="004807C0"/>
    <w:rsid w:val="00483223"/>
    <w:rsid w:val="004841B6"/>
    <w:rsid w:val="00485568"/>
    <w:rsid w:val="00485A5C"/>
    <w:rsid w:val="00486D42"/>
    <w:rsid w:val="00491B0B"/>
    <w:rsid w:val="00491EDD"/>
    <w:rsid w:val="00493075"/>
    <w:rsid w:val="004943A4"/>
    <w:rsid w:val="00494D86"/>
    <w:rsid w:val="00494DBD"/>
    <w:rsid w:val="0049588B"/>
    <w:rsid w:val="00496611"/>
    <w:rsid w:val="004A0812"/>
    <w:rsid w:val="004A26D8"/>
    <w:rsid w:val="004A2A00"/>
    <w:rsid w:val="004A3504"/>
    <w:rsid w:val="004A3DEA"/>
    <w:rsid w:val="004A59E5"/>
    <w:rsid w:val="004B00D6"/>
    <w:rsid w:val="004B0447"/>
    <w:rsid w:val="004B30EA"/>
    <w:rsid w:val="004B7764"/>
    <w:rsid w:val="004C086C"/>
    <w:rsid w:val="004C14CE"/>
    <w:rsid w:val="004C2E0C"/>
    <w:rsid w:val="004C2EC4"/>
    <w:rsid w:val="004C3AC8"/>
    <w:rsid w:val="004C412E"/>
    <w:rsid w:val="004C5E6C"/>
    <w:rsid w:val="004C7BA8"/>
    <w:rsid w:val="004D216D"/>
    <w:rsid w:val="004D2251"/>
    <w:rsid w:val="004D2C93"/>
    <w:rsid w:val="004D4D21"/>
    <w:rsid w:val="004E022B"/>
    <w:rsid w:val="004E0E17"/>
    <w:rsid w:val="004E367A"/>
    <w:rsid w:val="004E419D"/>
    <w:rsid w:val="004E6AE8"/>
    <w:rsid w:val="004E6F23"/>
    <w:rsid w:val="004F00C5"/>
    <w:rsid w:val="004F170B"/>
    <w:rsid w:val="004F47DD"/>
    <w:rsid w:val="004F5224"/>
    <w:rsid w:val="004F5784"/>
    <w:rsid w:val="004F6FD4"/>
    <w:rsid w:val="004F744B"/>
    <w:rsid w:val="004F7B1B"/>
    <w:rsid w:val="00500716"/>
    <w:rsid w:val="00501C06"/>
    <w:rsid w:val="0050462B"/>
    <w:rsid w:val="00504F7D"/>
    <w:rsid w:val="00505E65"/>
    <w:rsid w:val="005065E8"/>
    <w:rsid w:val="00506F80"/>
    <w:rsid w:val="00512CB3"/>
    <w:rsid w:val="00512FDF"/>
    <w:rsid w:val="00515175"/>
    <w:rsid w:val="00516B58"/>
    <w:rsid w:val="005176DA"/>
    <w:rsid w:val="00520AA1"/>
    <w:rsid w:val="005216F4"/>
    <w:rsid w:val="0052336C"/>
    <w:rsid w:val="005241CF"/>
    <w:rsid w:val="0052692E"/>
    <w:rsid w:val="00526BDA"/>
    <w:rsid w:val="005327F0"/>
    <w:rsid w:val="00533CF0"/>
    <w:rsid w:val="00535C70"/>
    <w:rsid w:val="00535D5F"/>
    <w:rsid w:val="00535F2B"/>
    <w:rsid w:val="00536C9A"/>
    <w:rsid w:val="0054021E"/>
    <w:rsid w:val="0054128B"/>
    <w:rsid w:val="005413E8"/>
    <w:rsid w:val="00547065"/>
    <w:rsid w:val="005473F9"/>
    <w:rsid w:val="00547A67"/>
    <w:rsid w:val="005514D5"/>
    <w:rsid w:val="00551A71"/>
    <w:rsid w:val="0055553E"/>
    <w:rsid w:val="005560EE"/>
    <w:rsid w:val="00556262"/>
    <w:rsid w:val="00556CC9"/>
    <w:rsid w:val="00557256"/>
    <w:rsid w:val="005579E0"/>
    <w:rsid w:val="00561553"/>
    <w:rsid w:val="00562004"/>
    <w:rsid w:val="0056323F"/>
    <w:rsid w:val="005647B3"/>
    <w:rsid w:val="00572EDA"/>
    <w:rsid w:val="00572FFF"/>
    <w:rsid w:val="005737CC"/>
    <w:rsid w:val="00573C85"/>
    <w:rsid w:val="00575CF5"/>
    <w:rsid w:val="00576676"/>
    <w:rsid w:val="00576F60"/>
    <w:rsid w:val="0057755A"/>
    <w:rsid w:val="00581F2C"/>
    <w:rsid w:val="005821A8"/>
    <w:rsid w:val="00582EF6"/>
    <w:rsid w:val="00583517"/>
    <w:rsid w:val="00584753"/>
    <w:rsid w:val="00585582"/>
    <w:rsid w:val="00586C9A"/>
    <w:rsid w:val="00587E75"/>
    <w:rsid w:val="0059188D"/>
    <w:rsid w:val="00591AE9"/>
    <w:rsid w:val="005927CB"/>
    <w:rsid w:val="0059290A"/>
    <w:rsid w:val="0059369A"/>
    <w:rsid w:val="00594B2E"/>
    <w:rsid w:val="005A0B7B"/>
    <w:rsid w:val="005A1A09"/>
    <w:rsid w:val="005A44D0"/>
    <w:rsid w:val="005A7096"/>
    <w:rsid w:val="005B10E0"/>
    <w:rsid w:val="005B1B8A"/>
    <w:rsid w:val="005C1802"/>
    <w:rsid w:val="005C216E"/>
    <w:rsid w:val="005C3773"/>
    <w:rsid w:val="005C3B95"/>
    <w:rsid w:val="005D00B1"/>
    <w:rsid w:val="005D010D"/>
    <w:rsid w:val="005D166C"/>
    <w:rsid w:val="005D1808"/>
    <w:rsid w:val="005D25F3"/>
    <w:rsid w:val="005D4047"/>
    <w:rsid w:val="005D6AC7"/>
    <w:rsid w:val="005E09FE"/>
    <w:rsid w:val="005E0CB4"/>
    <w:rsid w:val="005E2CEC"/>
    <w:rsid w:val="005E5604"/>
    <w:rsid w:val="005E635F"/>
    <w:rsid w:val="005F10BB"/>
    <w:rsid w:val="005F6E72"/>
    <w:rsid w:val="0060129A"/>
    <w:rsid w:val="00602CD7"/>
    <w:rsid w:val="00603477"/>
    <w:rsid w:val="0060458D"/>
    <w:rsid w:val="00604885"/>
    <w:rsid w:val="00605470"/>
    <w:rsid w:val="006117B5"/>
    <w:rsid w:val="006117BA"/>
    <w:rsid w:val="00616863"/>
    <w:rsid w:val="00622487"/>
    <w:rsid w:val="00623876"/>
    <w:rsid w:val="00623946"/>
    <w:rsid w:val="00623DE8"/>
    <w:rsid w:val="006270E7"/>
    <w:rsid w:val="00632E60"/>
    <w:rsid w:val="00633A21"/>
    <w:rsid w:val="00635B0E"/>
    <w:rsid w:val="0064173C"/>
    <w:rsid w:val="00641929"/>
    <w:rsid w:val="006420F2"/>
    <w:rsid w:val="00643EC8"/>
    <w:rsid w:val="006440BA"/>
    <w:rsid w:val="00644DFF"/>
    <w:rsid w:val="0064788C"/>
    <w:rsid w:val="006515F6"/>
    <w:rsid w:val="006531C7"/>
    <w:rsid w:val="00654CC0"/>
    <w:rsid w:val="00656059"/>
    <w:rsid w:val="00666F98"/>
    <w:rsid w:val="006713AF"/>
    <w:rsid w:val="00671C4A"/>
    <w:rsid w:val="00672FBE"/>
    <w:rsid w:val="0067434E"/>
    <w:rsid w:val="00675863"/>
    <w:rsid w:val="006764E5"/>
    <w:rsid w:val="00677AD4"/>
    <w:rsid w:val="006866DA"/>
    <w:rsid w:val="0068709E"/>
    <w:rsid w:val="00693408"/>
    <w:rsid w:val="006A0BFF"/>
    <w:rsid w:val="006A118F"/>
    <w:rsid w:val="006A2172"/>
    <w:rsid w:val="006A31C7"/>
    <w:rsid w:val="006A4512"/>
    <w:rsid w:val="006B1BA8"/>
    <w:rsid w:val="006B1E53"/>
    <w:rsid w:val="006B23F5"/>
    <w:rsid w:val="006C2E10"/>
    <w:rsid w:val="006C3EB2"/>
    <w:rsid w:val="006C48F6"/>
    <w:rsid w:val="006C521A"/>
    <w:rsid w:val="006C639E"/>
    <w:rsid w:val="006C7460"/>
    <w:rsid w:val="006C790A"/>
    <w:rsid w:val="006C7D8A"/>
    <w:rsid w:val="006D1304"/>
    <w:rsid w:val="006D3430"/>
    <w:rsid w:val="006D43C1"/>
    <w:rsid w:val="006D4563"/>
    <w:rsid w:val="006D5E0C"/>
    <w:rsid w:val="006E018A"/>
    <w:rsid w:val="006E01E0"/>
    <w:rsid w:val="006E145C"/>
    <w:rsid w:val="006E3DB2"/>
    <w:rsid w:val="006E4891"/>
    <w:rsid w:val="006E4C03"/>
    <w:rsid w:val="006E4C5C"/>
    <w:rsid w:val="006E5B42"/>
    <w:rsid w:val="006F0F3A"/>
    <w:rsid w:val="006F1063"/>
    <w:rsid w:val="006F1141"/>
    <w:rsid w:val="006F23C3"/>
    <w:rsid w:val="006F5ADC"/>
    <w:rsid w:val="006F668E"/>
    <w:rsid w:val="006F725E"/>
    <w:rsid w:val="00704F2C"/>
    <w:rsid w:val="0070735F"/>
    <w:rsid w:val="00707757"/>
    <w:rsid w:val="00710408"/>
    <w:rsid w:val="00710CE0"/>
    <w:rsid w:val="007154B6"/>
    <w:rsid w:val="007178CD"/>
    <w:rsid w:val="0072182F"/>
    <w:rsid w:val="0072352D"/>
    <w:rsid w:val="00724B32"/>
    <w:rsid w:val="00725C1E"/>
    <w:rsid w:val="00726A8D"/>
    <w:rsid w:val="0072710E"/>
    <w:rsid w:val="00730802"/>
    <w:rsid w:val="00732D5C"/>
    <w:rsid w:val="007330C0"/>
    <w:rsid w:val="00735117"/>
    <w:rsid w:val="00735DAF"/>
    <w:rsid w:val="007377E8"/>
    <w:rsid w:val="007406B6"/>
    <w:rsid w:val="00740E70"/>
    <w:rsid w:val="00741DA6"/>
    <w:rsid w:val="007448AA"/>
    <w:rsid w:val="007463C5"/>
    <w:rsid w:val="007469EF"/>
    <w:rsid w:val="00747FFB"/>
    <w:rsid w:val="007533B5"/>
    <w:rsid w:val="0075513C"/>
    <w:rsid w:val="0075551B"/>
    <w:rsid w:val="007570FE"/>
    <w:rsid w:val="0075768C"/>
    <w:rsid w:val="007603ED"/>
    <w:rsid w:val="007612B1"/>
    <w:rsid w:val="007616A3"/>
    <w:rsid w:val="0076262E"/>
    <w:rsid w:val="007630A9"/>
    <w:rsid w:val="00763128"/>
    <w:rsid w:val="007637EB"/>
    <w:rsid w:val="0076409D"/>
    <w:rsid w:val="007673AF"/>
    <w:rsid w:val="00767528"/>
    <w:rsid w:val="00771B7C"/>
    <w:rsid w:val="00773E11"/>
    <w:rsid w:val="0077607A"/>
    <w:rsid w:val="0077651B"/>
    <w:rsid w:val="007828EC"/>
    <w:rsid w:val="00783AC4"/>
    <w:rsid w:val="0078448C"/>
    <w:rsid w:val="00784650"/>
    <w:rsid w:val="0078501D"/>
    <w:rsid w:val="00785612"/>
    <w:rsid w:val="00785994"/>
    <w:rsid w:val="007874DA"/>
    <w:rsid w:val="0079062E"/>
    <w:rsid w:val="00791581"/>
    <w:rsid w:val="0079265E"/>
    <w:rsid w:val="007931DE"/>
    <w:rsid w:val="007933EA"/>
    <w:rsid w:val="007934DC"/>
    <w:rsid w:val="00797E10"/>
    <w:rsid w:val="007A4B0F"/>
    <w:rsid w:val="007A756F"/>
    <w:rsid w:val="007B0054"/>
    <w:rsid w:val="007B1CB7"/>
    <w:rsid w:val="007B33E2"/>
    <w:rsid w:val="007B3477"/>
    <w:rsid w:val="007B651C"/>
    <w:rsid w:val="007C02CD"/>
    <w:rsid w:val="007C2068"/>
    <w:rsid w:val="007C5217"/>
    <w:rsid w:val="007C787B"/>
    <w:rsid w:val="007D00CB"/>
    <w:rsid w:val="007D05E7"/>
    <w:rsid w:val="007D09D0"/>
    <w:rsid w:val="007D0DB4"/>
    <w:rsid w:val="007D0E93"/>
    <w:rsid w:val="007D1F8E"/>
    <w:rsid w:val="007D264F"/>
    <w:rsid w:val="007D3B97"/>
    <w:rsid w:val="007E0D83"/>
    <w:rsid w:val="007E1C04"/>
    <w:rsid w:val="007E2836"/>
    <w:rsid w:val="007E2C08"/>
    <w:rsid w:val="007E324D"/>
    <w:rsid w:val="007E32B2"/>
    <w:rsid w:val="007F0220"/>
    <w:rsid w:val="007F0DFB"/>
    <w:rsid w:val="007F3E40"/>
    <w:rsid w:val="007F492A"/>
    <w:rsid w:val="007F5C98"/>
    <w:rsid w:val="007F5CF9"/>
    <w:rsid w:val="007F6F35"/>
    <w:rsid w:val="0080797E"/>
    <w:rsid w:val="00810463"/>
    <w:rsid w:val="00811316"/>
    <w:rsid w:val="0081231F"/>
    <w:rsid w:val="00812970"/>
    <w:rsid w:val="00812E51"/>
    <w:rsid w:val="0081507B"/>
    <w:rsid w:val="00816640"/>
    <w:rsid w:val="00817F99"/>
    <w:rsid w:val="008201B5"/>
    <w:rsid w:val="008208EA"/>
    <w:rsid w:val="008209F7"/>
    <w:rsid w:val="00820E40"/>
    <w:rsid w:val="00821C8D"/>
    <w:rsid w:val="00823A67"/>
    <w:rsid w:val="00824066"/>
    <w:rsid w:val="00830BD7"/>
    <w:rsid w:val="008317C0"/>
    <w:rsid w:val="00835178"/>
    <w:rsid w:val="0083580B"/>
    <w:rsid w:val="00840630"/>
    <w:rsid w:val="00840FCE"/>
    <w:rsid w:val="0084116D"/>
    <w:rsid w:val="00841695"/>
    <w:rsid w:val="008420D6"/>
    <w:rsid w:val="00842901"/>
    <w:rsid w:val="00842F1D"/>
    <w:rsid w:val="008433EF"/>
    <w:rsid w:val="0084342F"/>
    <w:rsid w:val="00845636"/>
    <w:rsid w:val="00847F93"/>
    <w:rsid w:val="008500D7"/>
    <w:rsid w:val="008516FA"/>
    <w:rsid w:val="008538D4"/>
    <w:rsid w:val="008553F6"/>
    <w:rsid w:val="0085569D"/>
    <w:rsid w:val="008564A4"/>
    <w:rsid w:val="00856951"/>
    <w:rsid w:val="00860FD3"/>
    <w:rsid w:val="008620AC"/>
    <w:rsid w:val="008649F6"/>
    <w:rsid w:val="0087041E"/>
    <w:rsid w:val="00870930"/>
    <w:rsid w:val="00870FBD"/>
    <w:rsid w:val="008710EE"/>
    <w:rsid w:val="008712E9"/>
    <w:rsid w:val="00874A6A"/>
    <w:rsid w:val="00874B07"/>
    <w:rsid w:val="008761D5"/>
    <w:rsid w:val="008766E5"/>
    <w:rsid w:val="00876FAD"/>
    <w:rsid w:val="00877EA4"/>
    <w:rsid w:val="008804BC"/>
    <w:rsid w:val="008852FE"/>
    <w:rsid w:val="0089360A"/>
    <w:rsid w:val="00893F30"/>
    <w:rsid w:val="008969B1"/>
    <w:rsid w:val="00897DD3"/>
    <w:rsid w:val="008A18F6"/>
    <w:rsid w:val="008A716D"/>
    <w:rsid w:val="008B257D"/>
    <w:rsid w:val="008B2716"/>
    <w:rsid w:val="008B2982"/>
    <w:rsid w:val="008B4CBE"/>
    <w:rsid w:val="008B57EC"/>
    <w:rsid w:val="008C085E"/>
    <w:rsid w:val="008C13BC"/>
    <w:rsid w:val="008C174C"/>
    <w:rsid w:val="008C5A5C"/>
    <w:rsid w:val="008C6B2E"/>
    <w:rsid w:val="008C6E5B"/>
    <w:rsid w:val="008D106F"/>
    <w:rsid w:val="008D1F5B"/>
    <w:rsid w:val="008D31AC"/>
    <w:rsid w:val="008D6898"/>
    <w:rsid w:val="008E3EE3"/>
    <w:rsid w:val="008E453B"/>
    <w:rsid w:val="008E4BB5"/>
    <w:rsid w:val="008E56AD"/>
    <w:rsid w:val="008E622E"/>
    <w:rsid w:val="008E663D"/>
    <w:rsid w:val="008E73CD"/>
    <w:rsid w:val="008E756F"/>
    <w:rsid w:val="008E7A3E"/>
    <w:rsid w:val="008F06CE"/>
    <w:rsid w:val="008F0C79"/>
    <w:rsid w:val="008F2626"/>
    <w:rsid w:val="008F2B24"/>
    <w:rsid w:val="008F33AD"/>
    <w:rsid w:val="008F4EB2"/>
    <w:rsid w:val="008F5283"/>
    <w:rsid w:val="009035B3"/>
    <w:rsid w:val="0090361B"/>
    <w:rsid w:val="00904A93"/>
    <w:rsid w:val="009135B0"/>
    <w:rsid w:val="009142D6"/>
    <w:rsid w:val="0091437C"/>
    <w:rsid w:val="00915B77"/>
    <w:rsid w:val="0091750E"/>
    <w:rsid w:val="00917808"/>
    <w:rsid w:val="009208D0"/>
    <w:rsid w:val="00923015"/>
    <w:rsid w:val="009243F0"/>
    <w:rsid w:val="00924CFB"/>
    <w:rsid w:val="00924E64"/>
    <w:rsid w:val="00931D71"/>
    <w:rsid w:val="009350ED"/>
    <w:rsid w:val="0093667A"/>
    <w:rsid w:val="00936ED9"/>
    <w:rsid w:val="00940998"/>
    <w:rsid w:val="00940D36"/>
    <w:rsid w:val="009417A4"/>
    <w:rsid w:val="00941C41"/>
    <w:rsid w:val="00944DD8"/>
    <w:rsid w:val="0094724D"/>
    <w:rsid w:val="009515BD"/>
    <w:rsid w:val="00952851"/>
    <w:rsid w:val="0095378C"/>
    <w:rsid w:val="00955884"/>
    <w:rsid w:val="00956ED6"/>
    <w:rsid w:val="00960088"/>
    <w:rsid w:val="00960F0E"/>
    <w:rsid w:val="00962B0E"/>
    <w:rsid w:val="00963BFA"/>
    <w:rsid w:val="00966845"/>
    <w:rsid w:val="009716AB"/>
    <w:rsid w:val="00971739"/>
    <w:rsid w:val="009731D4"/>
    <w:rsid w:val="0097333B"/>
    <w:rsid w:val="009733FF"/>
    <w:rsid w:val="00974A4C"/>
    <w:rsid w:val="00975492"/>
    <w:rsid w:val="00976B79"/>
    <w:rsid w:val="00980388"/>
    <w:rsid w:val="00980947"/>
    <w:rsid w:val="00981821"/>
    <w:rsid w:val="00983303"/>
    <w:rsid w:val="00983341"/>
    <w:rsid w:val="009836AD"/>
    <w:rsid w:val="009860B6"/>
    <w:rsid w:val="00986F85"/>
    <w:rsid w:val="00991AF8"/>
    <w:rsid w:val="009928DB"/>
    <w:rsid w:val="00992A5B"/>
    <w:rsid w:val="00994CB4"/>
    <w:rsid w:val="009A1000"/>
    <w:rsid w:val="009A1264"/>
    <w:rsid w:val="009A28F4"/>
    <w:rsid w:val="009A3178"/>
    <w:rsid w:val="009A4983"/>
    <w:rsid w:val="009A4C47"/>
    <w:rsid w:val="009A536D"/>
    <w:rsid w:val="009B07D6"/>
    <w:rsid w:val="009B1339"/>
    <w:rsid w:val="009B15CD"/>
    <w:rsid w:val="009B2300"/>
    <w:rsid w:val="009B2512"/>
    <w:rsid w:val="009B27B7"/>
    <w:rsid w:val="009B2EF4"/>
    <w:rsid w:val="009B31B1"/>
    <w:rsid w:val="009B3ADA"/>
    <w:rsid w:val="009B3B35"/>
    <w:rsid w:val="009B41FE"/>
    <w:rsid w:val="009B4C38"/>
    <w:rsid w:val="009C1391"/>
    <w:rsid w:val="009C1716"/>
    <w:rsid w:val="009C31BB"/>
    <w:rsid w:val="009C34AB"/>
    <w:rsid w:val="009C3EDB"/>
    <w:rsid w:val="009C683A"/>
    <w:rsid w:val="009C684B"/>
    <w:rsid w:val="009D0FA4"/>
    <w:rsid w:val="009D28D0"/>
    <w:rsid w:val="009D2FE1"/>
    <w:rsid w:val="009D3A61"/>
    <w:rsid w:val="009D4468"/>
    <w:rsid w:val="009D4C4E"/>
    <w:rsid w:val="009D533B"/>
    <w:rsid w:val="009D70DB"/>
    <w:rsid w:val="009E00F8"/>
    <w:rsid w:val="009E4626"/>
    <w:rsid w:val="009E4910"/>
    <w:rsid w:val="009E7552"/>
    <w:rsid w:val="009F0589"/>
    <w:rsid w:val="009F357A"/>
    <w:rsid w:val="00A050BF"/>
    <w:rsid w:val="00A05A1F"/>
    <w:rsid w:val="00A05F67"/>
    <w:rsid w:val="00A06CFF"/>
    <w:rsid w:val="00A10D0F"/>
    <w:rsid w:val="00A1128B"/>
    <w:rsid w:val="00A117E0"/>
    <w:rsid w:val="00A12A38"/>
    <w:rsid w:val="00A13AB1"/>
    <w:rsid w:val="00A14A4C"/>
    <w:rsid w:val="00A1571A"/>
    <w:rsid w:val="00A15ED3"/>
    <w:rsid w:val="00A16A00"/>
    <w:rsid w:val="00A22F07"/>
    <w:rsid w:val="00A242DC"/>
    <w:rsid w:val="00A2471A"/>
    <w:rsid w:val="00A2570B"/>
    <w:rsid w:val="00A25EB9"/>
    <w:rsid w:val="00A2663B"/>
    <w:rsid w:val="00A325B1"/>
    <w:rsid w:val="00A33D4C"/>
    <w:rsid w:val="00A34252"/>
    <w:rsid w:val="00A370E2"/>
    <w:rsid w:val="00A40376"/>
    <w:rsid w:val="00A41DAA"/>
    <w:rsid w:val="00A43272"/>
    <w:rsid w:val="00A45AE2"/>
    <w:rsid w:val="00A4754F"/>
    <w:rsid w:val="00A51747"/>
    <w:rsid w:val="00A520DF"/>
    <w:rsid w:val="00A5351E"/>
    <w:rsid w:val="00A54F16"/>
    <w:rsid w:val="00A57B7C"/>
    <w:rsid w:val="00A62696"/>
    <w:rsid w:val="00A6295E"/>
    <w:rsid w:val="00A630BC"/>
    <w:rsid w:val="00A65626"/>
    <w:rsid w:val="00A65D51"/>
    <w:rsid w:val="00A665A7"/>
    <w:rsid w:val="00A712C6"/>
    <w:rsid w:val="00A7200F"/>
    <w:rsid w:val="00A72080"/>
    <w:rsid w:val="00A72339"/>
    <w:rsid w:val="00A74080"/>
    <w:rsid w:val="00A7413F"/>
    <w:rsid w:val="00A765D5"/>
    <w:rsid w:val="00A77AE3"/>
    <w:rsid w:val="00A800C9"/>
    <w:rsid w:val="00A806C5"/>
    <w:rsid w:val="00A8173D"/>
    <w:rsid w:val="00A82DBD"/>
    <w:rsid w:val="00A85709"/>
    <w:rsid w:val="00A900FB"/>
    <w:rsid w:val="00A9263D"/>
    <w:rsid w:val="00A95B4F"/>
    <w:rsid w:val="00A977EA"/>
    <w:rsid w:val="00AA0EE8"/>
    <w:rsid w:val="00AA2355"/>
    <w:rsid w:val="00AA2490"/>
    <w:rsid w:val="00AA3818"/>
    <w:rsid w:val="00AA3E33"/>
    <w:rsid w:val="00AA4720"/>
    <w:rsid w:val="00AA4ADF"/>
    <w:rsid w:val="00AA794F"/>
    <w:rsid w:val="00AB388F"/>
    <w:rsid w:val="00AC1FD8"/>
    <w:rsid w:val="00AC2685"/>
    <w:rsid w:val="00AC2FB4"/>
    <w:rsid w:val="00AC4AC9"/>
    <w:rsid w:val="00AC5500"/>
    <w:rsid w:val="00AC7833"/>
    <w:rsid w:val="00AD27E6"/>
    <w:rsid w:val="00AD37DC"/>
    <w:rsid w:val="00AD56E2"/>
    <w:rsid w:val="00AD650A"/>
    <w:rsid w:val="00AE05C5"/>
    <w:rsid w:val="00AE2815"/>
    <w:rsid w:val="00AE30DC"/>
    <w:rsid w:val="00AE3E97"/>
    <w:rsid w:val="00AE54AC"/>
    <w:rsid w:val="00AE7F88"/>
    <w:rsid w:val="00AF0368"/>
    <w:rsid w:val="00AF2C31"/>
    <w:rsid w:val="00AF2C89"/>
    <w:rsid w:val="00AF4462"/>
    <w:rsid w:val="00AF695B"/>
    <w:rsid w:val="00AF6F75"/>
    <w:rsid w:val="00B0071D"/>
    <w:rsid w:val="00B03096"/>
    <w:rsid w:val="00B050EF"/>
    <w:rsid w:val="00B0540C"/>
    <w:rsid w:val="00B06711"/>
    <w:rsid w:val="00B0735F"/>
    <w:rsid w:val="00B076D1"/>
    <w:rsid w:val="00B1122C"/>
    <w:rsid w:val="00B11DC3"/>
    <w:rsid w:val="00B13CD1"/>
    <w:rsid w:val="00B21C34"/>
    <w:rsid w:val="00B21D8A"/>
    <w:rsid w:val="00B2270B"/>
    <w:rsid w:val="00B2553D"/>
    <w:rsid w:val="00B25F34"/>
    <w:rsid w:val="00B26E81"/>
    <w:rsid w:val="00B30D4F"/>
    <w:rsid w:val="00B316E0"/>
    <w:rsid w:val="00B323BD"/>
    <w:rsid w:val="00B33319"/>
    <w:rsid w:val="00B34041"/>
    <w:rsid w:val="00B3666C"/>
    <w:rsid w:val="00B420DC"/>
    <w:rsid w:val="00B422F4"/>
    <w:rsid w:val="00B4398A"/>
    <w:rsid w:val="00B43EDB"/>
    <w:rsid w:val="00B43F6E"/>
    <w:rsid w:val="00B4473B"/>
    <w:rsid w:val="00B45172"/>
    <w:rsid w:val="00B456A0"/>
    <w:rsid w:val="00B53173"/>
    <w:rsid w:val="00B57749"/>
    <w:rsid w:val="00B61DBD"/>
    <w:rsid w:val="00B63369"/>
    <w:rsid w:val="00B708EB"/>
    <w:rsid w:val="00B7343D"/>
    <w:rsid w:val="00B759DB"/>
    <w:rsid w:val="00B778C3"/>
    <w:rsid w:val="00B77936"/>
    <w:rsid w:val="00B80481"/>
    <w:rsid w:val="00B80BE1"/>
    <w:rsid w:val="00B81CB6"/>
    <w:rsid w:val="00B82795"/>
    <w:rsid w:val="00B82AB6"/>
    <w:rsid w:val="00B871A6"/>
    <w:rsid w:val="00B924A9"/>
    <w:rsid w:val="00B951A4"/>
    <w:rsid w:val="00BA1CF9"/>
    <w:rsid w:val="00BA48C6"/>
    <w:rsid w:val="00BB026D"/>
    <w:rsid w:val="00BB23EE"/>
    <w:rsid w:val="00BB3E8D"/>
    <w:rsid w:val="00BB4BCE"/>
    <w:rsid w:val="00BB4D7D"/>
    <w:rsid w:val="00BB5B3D"/>
    <w:rsid w:val="00BB6816"/>
    <w:rsid w:val="00BC11D1"/>
    <w:rsid w:val="00BC51DD"/>
    <w:rsid w:val="00BC54C5"/>
    <w:rsid w:val="00BC5C08"/>
    <w:rsid w:val="00BC63C5"/>
    <w:rsid w:val="00BC665B"/>
    <w:rsid w:val="00BC665D"/>
    <w:rsid w:val="00BD59E7"/>
    <w:rsid w:val="00BD6D22"/>
    <w:rsid w:val="00BD7A0D"/>
    <w:rsid w:val="00BD7C42"/>
    <w:rsid w:val="00BE31A0"/>
    <w:rsid w:val="00BE3EC7"/>
    <w:rsid w:val="00BE7A86"/>
    <w:rsid w:val="00BF0C2A"/>
    <w:rsid w:val="00BF2228"/>
    <w:rsid w:val="00BF469C"/>
    <w:rsid w:val="00BF607F"/>
    <w:rsid w:val="00C00A96"/>
    <w:rsid w:val="00C0160D"/>
    <w:rsid w:val="00C0242F"/>
    <w:rsid w:val="00C0340B"/>
    <w:rsid w:val="00C04052"/>
    <w:rsid w:val="00C0490E"/>
    <w:rsid w:val="00C051AA"/>
    <w:rsid w:val="00C0619A"/>
    <w:rsid w:val="00C07FC0"/>
    <w:rsid w:val="00C106BA"/>
    <w:rsid w:val="00C11923"/>
    <w:rsid w:val="00C11BE2"/>
    <w:rsid w:val="00C12CC6"/>
    <w:rsid w:val="00C12D1E"/>
    <w:rsid w:val="00C12EC3"/>
    <w:rsid w:val="00C1531E"/>
    <w:rsid w:val="00C201F5"/>
    <w:rsid w:val="00C24085"/>
    <w:rsid w:val="00C2567B"/>
    <w:rsid w:val="00C265B1"/>
    <w:rsid w:val="00C3095C"/>
    <w:rsid w:val="00C3136C"/>
    <w:rsid w:val="00C31812"/>
    <w:rsid w:val="00C32D56"/>
    <w:rsid w:val="00C33C6D"/>
    <w:rsid w:val="00C34A51"/>
    <w:rsid w:val="00C353D1"/>
    <w:rsid w:val="00C36B7B"/>
    <w:rsid w:val="00C416E6"/>
    <w:rsid w:val="00C42230"/>
    <w:rsid w:val="00C427E0"/>
    <w:rsid w:val="00C44D1E"/>
    <w:rsid w:val="00C45508"/>
    <w:rsid w:val="00C45DCF"/>
    <w:rsid w:val="00C50A64"/>
    <w:rsid w:val="00C50B15"/>
    <w:rsid w:val="00C546D2"/>
    <w:rsid w:val="00C60C21"/>
    <w:rsid w:val="00C63FCB"/>
    <w:rsid w:val="00C70ECE"/>
    <w:rsid w:val="00C7611F"/>
    <w:rsid w:val="00C77E6E"/>
    <w:rsid w:val="00C82001"/>
    <w:rsid w:val="00C82B7B"/>
    <w:rsid w:val="00C8329A"/>
    <w:rsid w:val="00C83819"/>
    <w:rsid w:val="00C85579"/>
    <w:rsid w:val="00C8595A"/>
    <w:rsid w:val="00C87022"/>
    <w:rsid w:val="00C90CFA"/>
    <w:rsid w:val="00C90EEB"/>
    <w:rsid w:val="00C92001"/>
    <w:rsid w:val="00C9351C"/>
    <w:rsid w:val="00C94F31"/>
    <w:rsid w:val="00C97ECC"/>
    <w:rsid w:val="00CA0C98"/>
    <w:rsid w:val="00CA1B64"/>
    <w:rsid w:val="00CA2F0A"/>
    <w:rsid w:val="00CB5885"/>
    <w:rsid w:val="00CB5A66"/>
    <w:rsid w:val="00CB7109"/>
    <w:rsid w:val="00CB7610"/>
    <w:rsid w:val="00CB79ED"/>
    <w:rsid w:val="00CC19D2"/>
    <w:rsid w:val="00CC2292"/>
    <w:rsid w:val="00CC2327"/>
    <w:rsid w:val="00CC6721"/>
    <w:rsid w:val="00CD01AA"/>
    <w:rsid w:val="00CD02B0"/>
    <w:rsid w:val="00CD054A"/>
    <w:rsid w:val="00CD1164"/>
    <w:rsid w:val="00CD2C8C"/>
    <w:rsid w:val="00CD32F9"/>
    <w:rsid w:val="00CD5107"/>
    <w:rsid w:val="00CE18B7"/>
    <w:rsid w:val="00CE3AA2"/>
    <w:rsid w:val="00CE4130"/>
    <w:rsid w:val="00CE4564"/>
    <w:rsid w:val="00CE53D1"/>
    <w:rsid w:val="00CE5ECC"/>
    <w:rsid w:val="00CE7E32"/>
    <w:rsid w:val="00CF51BF"/>
    <w:rsid w:val="00CF6102"/>
    <w:rsid w:val="00CF7E8E"/>
    <w:rsid w:val="00D01296"/>
    <w:rsid w:val="00D04CA4"/>
    <w:rsid w:val="00D05E5A"/>
    <w:rsid w:val="00D104E4"/>
    <w:rsid w:val="00D146D9"/>
    <w:rsid w:val="00D168C1"/>
    <w:rsid w:val="00D17CFA"/>
    <w:rsid w:val="00D2121E"/>
    <w:rsid w:val="00D21593"/>
    <w:rsid w:val="00D22498"/>
    <w:rsid w:val="00D2389C"/>
    <w:rsid w:val="00D24F4A"/>
    <w:rsid w:val="00D253D0"/>
    <w:rsid w:val="00D31B15"/>
    <w:rsid w:val="00D34A50"/>
    <w:rsid w:val="00D37448"/>
    <w:rsid w:val="00D37E11"/>
    <w:rsid w:val="00D37FCF"/>
    <w:rsid w:val="00D44539"/>
    <w:rsid w:val="00D47103"/>
    <w:rsid w:val="00D54734"/>
    <w:rsid w:val="00D55695"/>
    <w:rsid w:val="00D60CDE"/>
    <w:rsid w:val="00D62761"/>
    <w:rsid w:val="00D6426B"/>
    <w:rsid w:val="00D643B8"/>
    <w:rsid w:val="00D64A20"/>
    <w:rsid w:val="00D66900"/>
    <w:rsid w:val="00D70FC0"/>
    <w:rsid w:val="00D71117"/>
    <w:rsid w:val="00D716AE"/>
    <w:rsid w:val="00D7205B"/>
    <w:rsid w:val="00D721FE"/>
    <w:rsid w:val="00D73B8C"/>
    <w:rsid w:val="00D75D6C"/>
    <w:rsid w:val="00D75F2E"/>
    <w:rsid w:val="00D77FC4"/>
    <w:rsid w:val="00D81343"/>
    <w:rsid w:val="00D82098"/>
    <w:rsid w:val="00D91690"/>
    <w:rsid w:val="00D92A11"/>
    <w:rsid w:val="00D92C58"/>
    <w:rsid w:val="00D94002"/>
    <w:rsid w:val="00D94056"/>
    <w:rsid w:val="00D94628"/>
    <w:rsid w:val="00D966C1"/>
    <w:rsid w:val="00DA2B79"/>
    <w:rsid w:val="00DA2CB1"/>
    <w:rsid w:val="00DA4907"/>
    <w:rsid w:val="00DA5BB2"/>
    <w:rsid w:val="00DA66D4"/>
    <w:rsid w:val="00DA6EBD"/>
    <w:rsid w:val="00DB1BCB"/>
    <w:rsid w:val="00DB22D2"/>
    <w:rsid w:val="00DB4591"/>
    <w:rsid w:val="00DB4C71"/>
    <w:rsid w:val="00DB696F"/>
    <w:rsid w:val="00DC0FFB"/>
    <w:rsid w:val="00DC2FA4"/>
    <w:rsid w:val="00DC3175"/>
    <w:rsid w:val="00DC3B85"/>
    <w:rsid w:val="00DC5135"/>
    <w:rsid w:val="00DC630D"/>
    <w:rsid w:val="00DC6C53"/>
    <w:rsid w:val="00DC73E5"/>
    <w:rsid w:val="00DD2AEE"/>
    <w:rsid w:val="00DD30E7"/>
    <w:rsid w:val="00DD3667"/>
    <w:rsid w:val="00DD44AC"/>
    <w:rsid w:val="00DE17D2"/>
    <w:rsid w:val="00DE3877"/>
    <w:rsid w:val="00DE5254"/>
    <w:rsid w:val="00DE5305"/>
    <w:rsid w:val="00DE69F1"/>
    <w:rsid w:val="00DF034B"/>
    <w:rsid w:val="00DF0906"/>
    <w:rsid w:val="00DF288E"/>
    <w:rsid w:val="00DF6339"/>
    <w:rsid w:val="00DF6F8C"/>
    <w:rsid w:val="00DF7695"/>
    <w:rsid w:val="00E0290C"/>
    <w:rsid w:val="00E16719"/>
    <w:rsid w:val="00E16F87"/>
    <w:rsid w:val="00E20833"/>
    <w:rsid w:val="00E24099"/>
    <w:rsid w:val="00E27760"/>
    <w:rsid w:val="00E27EC7"/>
    <w:rsid w:val="00E31397"/>
    <w:rsid w:val="00E3236C"/>
    <w:rsid w:val="00E33C1B"/>
    <w:rsid w:val="00E34B9E"/>
    <w:rsid w:val="00E35EEE"/>
    <w:rsid w:val="00E3647B"/>
    <w:rsid w:val="00E364C2"/>
    <w:rsid w:val="00E377E5"/>
    <w:rsid w:val="00E41310"/>
    <w:rsid w:val="00E4234C"/>
    <w:rsid w:val="00E4424F"/>
    <w:rsid w:val="00E44D7E"/>
    <w:rsid w:val="00E458AB"/>
    <w:rsid w:val="00E46116"/>
    <w:rsid w:val="00E51681"/>
    <w:rsid w:val="00E52897"/>
    <w:rsid w:val="00E52F2F"/>
    <w:rsid w:val="00E53337"/>
    <w:rsid w:val="00E563A6"/>
    <w:rsid w:val="00E613B8"/>
    <w:rsid w:val="00E6142E"/>
    <w:rsid w:val="00E62352"/>
    <w:rsid w:val="00E64698"/>
    <w:rsid w:val="00E64B37"/>
    <w:rsid w:val="00E66881"/>
    <w:rsid w:val="00E676A0"/>
    <w:rsid w:val="00E70B52"/>
    <w:rsid w:val="00E71BA9"/>
    <w:rsid w:val="00E71E4A"/>
    <w:rsid w:val="00E7321C"/>
    <w:rsid w:val="00E7412B"/>
    <w:rsid w:val="00E8272C"/>
    <w:rsid w:val="00E84E2A"/>
    <w:rsid w:val="00E874B2"/>
    <w:rsid w:val="00E877DD"/>
    <w:rsid w:val="00E87BDF"/>
    <w:rsid w:val="00E91514"/>
    <w:rsid w:val="00E94F71"/>
    <w:rsid w:val="00E961DC"/>
    <w:rsid w:val="00E97430"/>
    <w:rsid w:val="00E97C71"/>
    <w:rsid w:val="00EA0AD5"/>
    <w:rsid w:val="00EA2093"/>
    <w:rsid w:val="00EA24CA"/>
    <w:rsid w:val="00EA3A42"/>
    <w:rsid w:val="00EA419C"/>
    <w:rsid w:val="00EA5BFC"/>
    <w:rsid w:val="00EA693A"/>
    <w:rsid w:val="00EA7639"/>
    <w:rsid w:val="00EB119B"/>
    <w:rsid w:val="00EB35A2"/>
    <w:rsid w:val="00EB41A7"/>
    <w:rsid w:val="00EB4D36"/>
    <w:rsid w:val="00EB4E6C"/>
    <w:rsid w:val="00EB5414"/>
    <w:rsid w:val="00EB5F82"/>
    <w:rsid w:val="00EB7CD1"/>
    <w:rsid w:val="00EC004C"/>
    <w:rsid w:val="00EC11C2"/>
    <w:rsid w:val="00EC2269"/>
    <w:rsid w:val="00EC5F95"/>
    <w:rsid w:val="00EC63E6"/>
    <w:rsid w:val="00EC6867"/>
    <w:rsid w:val="00EC7687"/>
    <w:rsid w:val="00ED109B"/>
    <w:rsid w:val="00EE1909"/>
    <w:rsid w:val="00EE1FBC"/>
    <w:rsid w:val="00EE510A"/>
    <w:rsid w:val="00EE5DA7"/>
    <w:rsid w:val="00EF59D1"/>
    <w:rsid w:val="00EF7043"/>
    <w:rsid w:val="00F00207"/>
    <w:rsid w:val="00F01112"/>
    <w:rsid w:val="00F03266"/>
    <w:rsid w:val="00F05D01"/>
    <w:rsid w:val="00F12A34"/>
    <w:rsid w:val="00F12D56"/>
    <w:rsid w:val="00F138ED"/>
    <w:rsid w:val="00F15F0F"/>
    <w:rsid w:val="00F16F1E"/>
    <w:rsid w:val="00F17288"/>
    <w:rsid w:val="00F20FF8"/>
    <w:rsid w:val="00F22808"/>
    <w:rsid w:val="00F231A9"/>
    <w:rsid w:val="00F23468"/>
    <w:rsid w:val="00F23B6A"/>
    <w:rsid w:val="00F2666C"/>
    <w:rsid w:val="00F26CA5"/>
    <w:rsid w:val="00F27A61"/>
    <w:rsid w:val="00F27CB0"/>
    <w:rsid w:val="00F30D52"/>
    <w:rsid w:val="00F317DB"/>
    <w:rsid w:val="00F33746"/>
    <w:rsid w:val="00F33B7E"/>
    <w:rsid w:val="00F35709"/>
    <w:rsid w:val="00F35EE2"/>
    <w:rsid w:val="00F36174"/>
    <w:rsid w:val="00F409F6"/>
    <w:rsid w:val="00F41B94"/>
    <w:rsid w:val="00F42773"/>
    <w:rsid w:val="00F43032"/>
    <w:rsid w:val="00F44786"/>
    <w:rsid w:val="00F44C4D"/>
    <w:rsid w:val="00F45054"/>
    <w:rsid w:val="00F45115"/>
    <w:rsid w:val="00F451E6"/>
    <w:rsid w:val="00F45C19"/>
    <w:rsid w:val="00F461AE"/>
    <w:rsid w:val="00F54F25"/>
    <w:rsid w:val="00F54F94"/>
    <w:rsid w:val="00F55B12"/>
    <w:rsid w:val="00F640D8"/>
    <w:rsid w:val="00F669C5"/>
    <w:rsid w:val="00F7428F"/>
    <w:rsid w:val="00F7491E"/>
    <w:rsid w:val="00F75AC2"/>
    <w:rsid w:val="00F77AAF"/>
    <w:rsid w:val="00F815FB"/>
    <w:rsid w:val="00F818A5"/>
    <w:rsid w:val="00F839C7"/>
    <w:rsid w:val="00F83D1A"/>
    <w:rsid w:val="00F8534A"/>
    <w:rsid w:val="00F870D1"/>
    <w:rsid w:val="00F90E4E"/>
    <w:rsid w:val="00F91C2A"/>
    <w:rsid w:val="00F92237"/>
    <w:rsid w:val="00F93B6A"/>
    <w:rsid w:val="00F97D95"/>
    <w:rsid w:val="00FA0924"/>
    <w:rsid w:val="00FA196C"/>
    <w:rsid w:val="00FA1E58"/>
    <w:rsid w:val="00FA4377"/>
    <w:rsid w:val="00FA47DC"/>
    <w:rsid w:val="00FA5B36"/>
    <w:rsid w:val="00FA6560"/>
    <w:rsid w:val="00FA7A6D"/>
    <w:rsid w:val="00FB12A5"/>
    <w:rsid w:val="00FB1E81"/>
    <w:rsid w:val="00FB4101"/>
    <w:rsid w:val="00FB41FC"/>
    <w:rsid w:val="00FB4247"/>
    <w:rsid w:val="00FB5AEA"/>
    <w:rsid w:val="00FB7096"/>
    <w:rsid w:val="00FC0FB5"/>
    <w:rsid w:val="00FC17CF"/>
    <w:rsid w:val="00FC360C"/>
    <w:rsid w:val="00FC3731"/>
    <w:rsid w:val="00FC57C0"/>
    <w:rsid w:val="00FC6A9B"/>
    <w:rsid w:val="00FC6E81"/>
    <w:rsid w:val="00FD10F8"/>
    <w:rsid w:val="00FD2356"/>
    <w:rsid w:val="00FD457A"/>
    <w:rsid w:val="00FD4B8C"/>
    <w:rsid w:val="00FD5B8D"/>
    <w:rsid w:val="00FD7AD3"/>
    <w:rsid w:val="00FE08F6"/>
    <w:rsid w:val="00FE0AA4"/>
    <w:rsid w:val="00FE1E26"/>
    <w:rsid w:val="00FE5096"/>
    <w:rsid w:val="00FE724C"/>
    <w:rsid w:val="00FF230F"/>
    <w:rsid w:val="00FF30E9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A6AE8"/>
  <w15:docId w15:val="{0D64A2A8-B5D3-40BC-8110-0F5BDA42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kapitzlist">
    <w:name w:val="List Paragraph"/>
    <w:basedOn w:val="Normalny"/>
    <w:uiPriority w:val="34"/>
    <w:qFormat/>
    <w:rsid w:val="0000455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C0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2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2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2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2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2CD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Domylnaczcionkaakapitu"/>
    <w:rsid w:val="00983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257CB5-A9B2-4B3F-B915-DD9230106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2335</TotalTime>
  <Pages>3</Pages>
  <Words>773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796</cp:revision>
  <cp:lastPrinted>2021-06-08T10:53:00Z</cp:lastPrinted>
  <dcterms:created xsi:type="dcterms:W3CDTF">2016-07-11T11:10:00Z</dcterms:created>
  <dcterms:modified xsi:type="dcterms:W3CDTF">2026-09-14T08:16:00Z</dcterms:modified>
</cp:coreProperties>
</file>