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918" w:type="dxa"/>
        <w:tblInd w:w="-426" w:type="dxa"/>
        <w:tblLook w:val="04A0" w:firstRow="1" w:lastRow="0" w:firstColumn="1" w:lastColumn="0" w:noHBand="0" w:noVBand="1"/>
      </w:tblPr>
      <w:tblGrid>
        <w:gridCol w:w="562"/>
        <w:gridCol w:w="1985"/>
        <w:gridCol w:w="850"/>
        <w:gridCol w:w="1846"/>
        <w:gridCol w:w="4675"/>
      </w:tblGrid>
      <w:tr w:rsidR="00BA4EE5" w:rsidRPr="006A20ED" w14:paraId="57A218C3" w14:textId="77777777" w:rsidTr="000F0535">
        <w:tc>
          <w:tcPr>
            <w:tcW w:w="9918" w:type="dxa"/>
            <w:gridSpan w:val="5"/>
            <w:shd w:val="clear" w:color="auto" w:fill="99CCFF"/>
            <w:vAlign w:val="center"/>
          </w:tcPr>
          <w:p w14:paraId="4C84A2E0" w14:textId="77777777" w:rsidR="00BA4EE5" w:rsidRPr="000F0535" w:rsidRDefault="00BA4EE5" w:rsidP="000F0535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STUDIES IN ENGLISH</w:t>
            </w:r>
          </w:p>
          <w:p w14:paraId="1769563A" w14:textId="77777777" w:rsidR="00BA4EE5" w:rsidRPr="000F0535" w:rsidRDefault="00BA4EE5" w:rsidP="000F0535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5</w:t>
            </w: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  <w:lang w:val="en-US"/>
              </w:rPr>
              <w:t>th</w:t>
            </w: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 YEAR – 6 MD PROGRAM</w:t>
            </w:r>
          </w:p>
          <w:p w14:paraId="3F1DBA4C" w14:textId="77777777" w:rsidR="00BA4EE5" w:rsidRPr="000F0535" w:rsidRDefault="00457AD4" w:rsidP="000F0535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ACADEMIC YEAR 2026/2027</w:t>
            </w:r>
          </w:p>
          <w:p w14:paraId="7280DD88" w14:textId="77777777" w:rsidR="000F0535" w:rsidRPr="000F0535" w:rsidRDefault="00BA4EE5" w:rsidP="000F0535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CLINICAL COURSES</w:t>
            </w:r>
          </w:p>
          <w:p w14:paraId="54BFA823" w14:textId="77777777" w:rsidR="000F0535" w:rsidRPr="000F0535" w:rsidRDefault="000F0535" w:rsidP="000F0535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9 dean’s groups</w:t>
            </w:r>
          </w:p>
        </w:tc>
      </w:tr>
      <w:tr w:rsidR="00BA4EE5" w:rsidRPr="006A20ED" w14:paraId="2F30FE00" w14:textId="77777777" w:rsidTr="00BA4EE5">
        <w:tc>
          <w:tcPr>
            <w:tcW w:w="9918" w:type="dxa"/>
            <w:gridSpan w:val="5"/>
          </w:tcPr>
          <w:p w14:paraId="009CC6B6" w14:textId="77777777" w:rsidR="00457AD4" w:rsidRPr="000F0535" w:rsidRDefault="006D3825" w:rsidP="00457AD4">
            <w:pPr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val="en-US"/>
              </w:rPr>
              <w:t xml:space="preserve">BREAKS:  </w:t>
            </w:r>
            <w:r w:rsidR="00457AD4" w:rsidRPr="000F0535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val="en-US"/>
              </w:rPr>
              <w:t xml:space="preserve">BREAKS:  </w:t>
            </w:r>
            <w:r w:rsidR="00457AD4"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 xml:space="preserve">11 November 2026  (Public Holiday); 24 December 2026 – 6 January 2027 (Christmas and New Year break); 1–14 February 2027 (winter examination session); 15 –21 February 2027 (semester break);  26–30 March 2027 (Easter break); 30 April 2027 (Free Rector’s Day); </w:t>
            </w:r>
          </w:p>
          <w:p w14:paraId="197FEDBD" w14:textId="77777777" w:rsidR="006D3825" w:rsidRPr="000F0535" w:rsidRDefault="00457AD4" w:rsidP="006D3825">
            <w:pPr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 xml:space="preserve"> 2 May 2027 (Public Holiday); 27-28 June 2027 (Religious Holiday &amp; Free Rectors Day); 21 June - 6 July 2027 (summer examination session).</w:t>
            </w:r>
          </w:p>
          <w:p w14:paraId="5BD03949" w14:textId="77777777" w:rsidR="001C3217" w:rsidRPr="000F0535" w:rsidRDefault="00BA4EE5" w:rsidP="00BA4EE5">
            <w:pP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US"/>
              </w:rPr>
              <w:t xml:space="preserve">THE FREE DAYS IN THE TIMETABLE ARE MARKED WITH GREY COLOUR. </w:t>
            </w:r>
          </w:p>
          <w:p w14:paraId="5E3291C0" w14:textId="77777777" w:rsidR="00BA4EE5" w:rsidRPr="000F0535" w:rsidRDefault="00BA4EE5" w:rsidP="00BA4EE5">
            <w:pP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US"/>
              </w:rPr>
              <w:t xml:space="preserve">•  Part of classes are held 8.15-15.15 with one-hour lunch break  (11.15-12.00).  </w:t>
            </w:r>
          </w:p>
          <w:p w14:paraId="550E6E61" w14:textId="77777777" w:rsidR="00BA4EE5" w:rsidRPr="000F0535" w:rsidRDefault="00BA4EE5" w:rsidP="00BA4EE5">
            <w:pP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US"/>
              </w:rPr>
              <w:t>•  Students are required to have their own spare shoes, white coats, stethoscopes and ID badges.</w:t>
            </w:r>
          </w:p>
          <w:p w14:paraId="25AD7434" w14:textId="77777777" w:rsidR="00BA4EE5" w:rsidRPr="000F0535" w:rsidRDefault="00BA4EE5" w:rsidP="00BA4EE5">
            <w:pP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US"/>
              </w:rPr>
              <w:t xml:space="preserve">•  Students coming late more than 15 minutes without an official justification will not be admitted to classes.  </w:t>
            </w:r>
          </w:p>
          <w:p w14:paraId="0A4FB720" w14:textId="77777777" w:rsidR="00BA4EE5" w:rsidRPr="000F0535" w:rsidRDefault="00BA4EE5" w:rsidP="00BA4EE5">
            <w:pPr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US"/>
              </w:rPr>
              <w:t>•  CLINICAL EXAMINATION – first attempt on the last day of the course.</w:t>
            </w:r>
          </w:p>
        </w:tc>
      </w:tr>
      <w:tr w:rsidR="00664864" w:rsidRPr="000F0535" w14:paraId="3A899CF8" w14:textId="77777777" w:rsidTr="004637F1">
        <w:trPr>
          <w:trHeight w:val="145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14:paraId="058D0265" w14:textId="77777777" w:rsidR="00664864" w:rsidRPr="000F0535" w:rsidRDefault="00664864" w:rsidP="0066486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Obstetrics &amp; Gynecology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A19F9B" w14:textId="77777777" w:rsidR="00664864" w:rsidRPr="000F0535" w:rsidRDefault="00664864" w:rsidP="000F053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220 hrs.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74B8A8" w14:textId="77777777" w:rsidR="00664864" w:rsidRPr="000F0535" w:rsidRDefault="00664864" w:rsidP="00BA4EE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classes – 55 hrs.</w:t>
            </w:r>
          </w:p>
          <w:p w14:paraId="74DCB31C" w14:textId="77777777" w:rsidR="00664864" w:rsidRPr="000F0535" w:rsidRDefault="00664864" w:rsidP="00BA4EE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100 hrs.</w:t>
            </w:r>
          </w:p>
          <w:p w14:paraId="51D02E36" w14:textId="77777777" w:rsidR="00664864" w:rsidRPr="000F0535" w:rsidRDefault="00664864" w:rsidP="00A17A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on-call duties – 65 hrs.</w:t>
            </w:r>
          </w:p>
        </w:tc>
      </w:tr>
      <w:tr w:rsidR="00060CDC" w:rsidRPr="000F0535" w14:paraId="2132204C" w14:textId="77777777" w:rsidTr="00060CDC">
        <w:trPr>
          <w:trHeight w:val="6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14:paraId="4C579748" w14:textId="77777777" w:rsidR="00060CDC" w:rsidRPr="000F0535" w:rsidRDefault="00060CDC" w:rsidP="0003758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800B" w14:textId="77777777" w:rsidR="00060CDC" w:rsidRPr="000F0535" w:rsidRDefault="00060CDC" w:rsidP="00F11F41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</w:rPr>
              <w:t>Obstetrics</w:t>
            </w:r>
          </w:p>
          <w:p w14:paraId="39640C80" w14:textId="77777777" w:rsidR="00060CDC" w:rsidRPr="000F0535" w:rsidRDefault="00060CDC" w:rsidP="00F11F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Prof. P. Oszukowski MD, PhD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0508F" w14:textId="77777777" w:rsidR="00060CDC" w:rsidRPr="000F0535" w:rsidRDefault="00060CDC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110 hrs</w:t>
            </w:r>
          </w:p>
        </w:tc>
        <w:tc>
          <w:tcPr>
            <w:tcW w:w="1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F516C" w14:textId="77777777" w:rsidR="00060CDC" w:rsidRPr="000F0535" w:rsidRDefault="00060CDC" w:rsidP="00060CD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classes –27 hrs.; </w:t>
            </w:r>
          </w:p>
          <w:p w14:paraId="27C35D0D" w14:textId="77777777" w:rsidR="00060CDC" w:rsidRPr="000F0535" w:rsidRDefault="00060CDC" w:rsidP="00060CD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–50 hrs.;</w:t>
            </w:r>
          </w:p>
          <w:p w14:paraId="0CD573C6" w14:textId="77777777" w:rsidR="00060CDC" w:rsidRPr="000F0535" w:rsidRDefault="00060CDC" w:rsidP="00060CD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on-call duties – 33 hrs.</w:t>
            </w:r>
          </w:p>
          <w:p w14:paraId="73C7214F" w14:textId="77777777" w:rsidR="00060CDC" w:rsidRPr="000F0535" w:rsidRDefault="00060CDC" w:rsidP="00060CD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  <w:t>(dates will be given by the lecturer)</w:t>
            </w:r>
          </w:p>
        </w:tc>
        <w:tc>
          <w:tcPr>
            <w:tcW w:w="4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BE3F" w14:textId="77777777" w:rsidR="00060CDC" w:rsidRPr="000F0535" w:rsidRDefault="00060CDC" w:rsidP="00A17A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Department of Obstetrics &amp; Perinatology</w:t>
            </w: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 xml:space="preserve">,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Polish Mother’s Memorial Hospital, 281/289 </w:t>
            </w:r>
            <w:proofErr w:type="spellStart"/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Rzgowska</w:t>
            </w:r>
            <w:proofErr w:type="spellEnd"/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St.,</w:t>
            </w: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 xml:space="preserve">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rd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floor (delivery rooms - ground floor), building A (</w:t>
            </w: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Obstetrics &amp; Gynecology)</w:t>
            </w:r>
          </w:p>
          <w:p w14:paraId="29705C1E" w14:textId="77777777" w:rsidR="00060CDC" w:rsidRPr="000F0535" w:rsidRDefault="00060CDC" w:rsidP="00A17A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Head of Department: Prof. P. Oszukowski  MD, PhD</w:t>
            </w:r>
          </w:p>
          <w:p w14:paraId="568AAD95" w14:textId="77777777" w:rsidR="00060CDC" w:rsidRPr="000F0535" w:rsidRDefault="00060CDC" w:rsidP="00A17A3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Coordinator</w:t>
            </w:r>
            <w:proofErr w:type="spellEnd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: Agnieszka Pięta-Dolińska MD, </w:t>
            </w:r>
            <w:proofErr w:type="spellStart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PhD</w:t>
            </w:r>
            <w:proofErr w:type="spellEnd"/>
          </w:p>
        </w:tc>
      </w:tr>
      <w:tr w:rsidR="00060CDC" w:rsidRPr="006A20ED" w14:paraId="155A1587" w14:textId="77777777" w:rsidTr="00060CDC">
        <w:trPr>
          <w:trHeight w:val="10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14:paraId="1B0DBE0E" w14:textId="77777777" w:rsidR="00060CDC" w:rsidRPr="000F0535" w:rsidRDefault="00060CDC" w:rsidP="0003758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GM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ECA2" w14:textId="77777777" w:rsidR="00060CDC" w:rsidRPr="000F0535" w:rsidRDefault="00060CDC" w:rsidP="00FF68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</w:rPr>
              <w:t>Gynecology</w:t>
            </w:r>
            <w:r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AC302FB" w14:textId="77777777" w:rsidR="00060CDC" w:rsidRPr="000F0535" w:rsidRDefault="00060CDC" w:rsidP="00FF68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Prof. Andrzej Malinowski MD, PhD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220A" w14:textId="77777777" w:rsidR="00060CDC" w:rsidRPr="000F0535" w:rsidRDefault="00060CDC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110 hrs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9EB8" w14:textId="77777777" w:rsidR="00060CDC" w:rsidRPr="000F0535" w:rsidRDefault="00060CDC" w:rsidP="00060CD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classes –28 hrs.; </w:t>
            </w:r>
          </w:p>
          <w:p w14:paraId="2C29BE74" w14:textId="77777777" w:rsidR="00060CDC" w:rsidRPr="000F0535" w:rsidRDefault="00060CDC" w:rsidP="00060CD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–50 hrs.;</w:t>
            </w:r>
          </w:p>
          <w:p w14:paraId="587C382A" w14:textId="77777777" w:rsidR="00060CDC" w:rsidRPr="000F0535" w:rsidRDefault="00060CDC" w:rsidP="00060CD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on-call duties – 32 hrs.</w:t>
            </w:r>
          </w:p>
          <w:p w14:paraId="30837CCC" w14:textId="77777777" w:rsidR="00060CDC" w:rsidRPr="000F0535" w:rsidRDefault="00060CDC" w:rsidP="00A17A36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  <w:t>(dates will be given by the lecturer)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7A46" w14:textId="77777777" w:rsidR="00060CDC" w:rsidRPr="000F0535" w:rsidRDefault="00060CDC" w:rsidP="00F11F4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Chair of Obstetrics, Gynecology, &amp; Oncologic  Gynecology </w:t>
            </w: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Department of Operational &amp; Endoscopic  Gynecology</w:t>
            </w: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 xml:space="preserve">,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Polish Mother’s Memorial Hospital, 281/289 </w:t>
            </w:r>
            <w:proofErr w:type="spellStart"/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Rzgowska</w:t>
            </w:r>
            <w:proofErr w:type="spellEnd"/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St.,</w:t>
            </w: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 xml:space="preserve">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rd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floor (delivery rooms - ground floor), building A (</w:t>
            </w: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Obstetrics &amp; Gynecology)</w:t>
            </w:r>
          </w:p>
          <w:p w14:paraId="19FA92F1" w14:textId="77777777" w:rsidR="00060CDC" w:rsidRPr="000F0535" w:rsidRDefault="00060CDC" w:rsidP="00F11F4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Head of Chair and Department: Prof. A.  Malinowski  MD, PhD</w:t>
            </w:r>
          </w:p>
          <w:p w14:paraId="3CE3F447" w14:textId="77777777" w:rsidR="00060CDC" w:rsidRPr="000F0535" w:rsidRDefault="00060CDC" w:rsidP="00F11F41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Coordinator: Magdalena Kajdos MD, PhD</w:t>
            </w:r>
          </w:p>
          <w:p w14:paraId="101F21A3" w14:textId="77777777" w:rsidR="00060CDC" w:rsidRPr="000F0535" w:rsidRDefault="00060CDC" w:rsidP="00F11F41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First meeting</w:t>
            </w: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 - b</w:t>
            </w: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uilding A (Obstetrics/Gynecology), first floor,  in front of the inside monument</w:t>
            </w:r>
          </w:p>
        </w:tc>
      </w:tr>
      <w:tr w:rsidR="00BA4EE5" w:rsidRPr="006A20ED" w14:paraId="4495515A" w14:textId="77777777" w:rsidTr="00060C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00"/>
            <w:vAlign w:val="center"/>
          </w:tcPr>
          <w:p w14:paraId="3BF88F12" w14:textId="77777777" w:rsidR="00BA4EE5" w:rsidRPr="000F0535" w:rsidRDefault="00BA4EE5" w:rsidP="00037580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  <w:lang w:val="en-US"/>
              </w:rPr>
              <w:t>P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9573C4" w14:textId="77777777" w:rsidR="00BA4EE5" w:rsidRPr="000F0535" w:rsidRDefault="00BA4EE5" w:rsidP="00FF68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</w:rPr>
              <w:t>Psychiatry</w:t>
            </w:r>
          </w:p>
          <w:p w14:paraId="0586F1F6" w14:textId="77777777" w:rsidR="00BA4EE5" w:rsidRPr="000F0535" w:rsidRDefault="00BA4EE5" w:rsidP="00FF68FC">
            <w:pP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Prof. Piotr Gałecki MD, PhD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0FFC" w14:textId="77777777" w:rsidR="00BA4EE5" w:rsidRPr="000F0535" w:rsidRDefault="00BA4EE5" w:rsidP="000F053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100 hrs.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F112" w14:textId="77777777" w:rsidR="00BA4EE5" w:rsidRPr="000F0535" w:rsidRDefault="00BA4EE5" w:rsidP="00BA4EE5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13  days</w:t>
            </w:r>
          </w:p>
          <w:p w14:paraId="0ADEEDB3" w14:textId="77777777" w:rsidR="00BA4EE5" w:rsidRPr="000F0535" w:rsidRDefault="00BA4EE5" w:rsidP="00BA4EE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classes – 13 hrs.; </w:t>
            </w:r>
          </w:p>
          <w:p w14:paraId="25519B4F" w14:textId="77777777" w:rsidR="00BA4EE5" w:rsidRPr="000F0535" w:rsidRDefault="00BA4EE5" w:rsidP="00BA4EE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87 hrs.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F0C7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Department of </w:t>
            </w:r>
            <w:r w:rsidRPr="000F0535">
              <w:rPr>
                <w:rStyle w:val="Pogrubienie"/>
                <w:rFonts w:asciiTheme="minorHAnsi" w:hAnsiTheme="minorHAnsi" w:cstheme="minorHAnsi"/>
                <w:sz w:val="16"/>
                <w:szCs w:val="16"/>
                <w:lang w:val="en-US"/>
              </w:rPr>
              <w:t>Adult Psychiatry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br/>
            </w: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 xml:space="preserve">J. Babiński Hospital,  159 Aleksandrowska St., </w:t>
            </w:r>
          </w:p>
          <w:p w14:paraId="4C84DC48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Head of Department:  Prof. Piotr Gałecki MD, PhD</w:t>
            </w:r>
          </w:p>
          <w:p w14:paraId="200395C4" w14:textId="660F7AC4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 xml:space="preserve">Coordinator: Justyna </w:t>
            </w:r>
            <w:proofErr w:type="spellStart"/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Jasionowska</w:t>
            </w:r>
            <w:proofErr w:type="spellEnd"/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 xml:space="preserve"> MD</w:t>
            </w:r>
            <w:r w:rsidR="006A20ED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, PhD</w:t>
            </w:r>
          </w:p>
        </w:tc>
      </w:tr>
      <w:tr w:rsidR="00BA4EE5" w:rsidRPr="006A20ED" w14:paraId="125F1F37" w14:textId="77777777" w:rsidTr="00060C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F5EB8AC" w14:textId="77777777" w:rsidR="00BA4EE5" w:rsidRPr="000F0535" w:rsidRDefault="00BA4EE5" w:rsidP="0003758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NR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FDF6331" w14:textId="77777777" w:rsidR="00BA4EE5" w:rsidRPr="000F0535" w:rsidRDefault="00BA4EE5" w:rsidP="00FF68FC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proofErr w:type="spellStart"/>
            <w:r w:rsidRPr="000F053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Neurology</w:t>
            </w:r>
            <w:proofErr w:type="spellEnd"/>
          </w:p>
          <w:p w14:paraId="17ED3E4C" w14:textId="77777777" w:rsidR="00BA4EE5" w:rsidRPr="000F0535" w:rsidRDefault="00BA4EE5" w:rsidP="00FF68FC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</w:rPr>
              <w:t>Prof. Andrzej Głąbiński MD, PhD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A7E1" w14:textId="77777777" w:rsidR="00BA4EE5" w:rsidRPr="000F0535" w:rsidRDefault="00BA4EE5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72 hrs.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140B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>9 days</w:t>
            </w:r>
          </w:p>
          <w:p w14:paraId="7DE1B166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classes –  36 hrs.;</w:t>
            </w:r>
          </w:p>
          <w:p w14:paraId="565F9A3A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clinical classes –36  hrs.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8CCC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Department of Neurology &amp; Stroke, </w:t>
            </w:r>
            <w:r w:rsidR="00F6536C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Teaching Hospital No. 2, </w:t>
            </w: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113 Żeromskiego St.,</w:t>
            </w:r>
          </w:p>
          <w:p w14:paraId="72A22CE6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Head of the Department: </w:t>
            </w: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Prof. Andrzej Głąbiński MD, PhD</w:t>
            </w:r>
          </w:p>
          <w:p w14:paraId="52A155A3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</w:p>
        </w:tc>
      </w:tr>
      <w:tr w:rsidR="00BA4EE5" w:rsidRPr="006A20ED" w14:paraId="644ECBF0" w14:textId="77777777" w:rsidTr="00060C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3D4204" w14:textId="77777777" w:rsidR="00BA4EE5" w:rsidRPr="000F0535" w:rsidRDefault="00BA4EE5" w:rsidP="0003758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NS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71A86C4" w14:textId="77777777" w:rsidR="00BA4EE5" w:rsidRPr="000F0535" w:rsidRDefault="00BA4EE5" w:rsidP="00FF68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Neurosurgery</w:t>
            </w:r>
            <w:proofErr w:type="spellEnd"/>
          </w:p>
          <w:p w14:paraId="2FB0FBF3" w14:textId="77777777" w:rsidR="00BA4EE5" w:rsidRPr="000F0535" w:rsidRDefault="00BA4EE5" w:rsidP="00FF68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Prof. Maciej Radek MD, </w:t>
            </w:r>
            <w:proofErr w:type="spellStart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PhD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5E96" w14:textId="77777777" w:rsidR="00BA4EE5" w:rsidRPr="000F0535" w:rsidRDefault="00BA4EE5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40 hrs.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7B02" w14:textId="77777777" w:rsidR="00BA4EE5" w:rsidRPr="000F0535" w:rsidRDefault="00BA4EE5" w:rsidP="00BA4EE5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5 days</w:t>
            </w:r>
          </w:p>
          <w:p w14:paraId="035EBF64" w14:textId="77777777" w:rsidR="00BA4EE5" w:rsidRPr="000F0535" w:rsidRDefault="00FF68FC" w:rsidP="00BA4EE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classes – </w:t>
            </w:r>
            <w:r w:rsidR="00BA4EE5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10 hrs.; </w:t>
            </w:r>
          </w:p>
          <w:p w14:paraId="64E113A0" w14:textId="77777777" w:rsidR="00BA4EE5" w:rsidRPr="000F0535" w:rsidRDefault="00BA4EE5" w:rsidP="00BA4EE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30 hrs.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D916" w14:textId="77777777" w:rsidR="00BA4EE5" w:rsidRPr="000F0535" w:rsidRDefault="00BA4EE5" w:rsidP="00BA4EE5">
            <w:pPr>
              <w:rPr>
                <w:rFonts w:asciiTheme="minorHAnsi" w:hAnsiTheme="minorHAnsi" w:cstheme="minorHAnsi"/>
                <w:spacing w:val="-4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pacing w:val="-4"/>
                <w:sz w:val="16"/>
                <w:szCs w:val="16"/>
                <w:lang w:val="en-US"/>
              </w:rPr>
              <w:t>Department of Neurosurgery</w:t>
            </w:r>
            <w:r w:rsidR="00811BED" w:rsidRPr="000F0535">
              <w:rPr>
                <w:rFonts w:asciiTheme="minorHAnsi" w:hAnsiTheme="minorHAnsi" w:cstheme="minorHAnsi"/>
                <w:spacing w:val="-4"/>
                <w:sz w:val="16"/>
                <w:szCs w:val="16"/>
                <w:lang w:val="en-US"/>
              </w:rPr>
              <w:t xml:space="preserve"> &amp; Surgery of Peripheral Nerves</w:t>
            </w:r>
            <w:r w:rsidRPr="000F0535">
              <w:rPr>
                <w:rFonts w:asciiTheme="minorHAnsi" w:hAnsiTheme="minorHAnsi" w:cstheme="minorHAnsi"/>
                <w:spacing w:val="-4"/>
                <w:sz w:val="16"/>
                <w:szCs w:val="16"/>
                <w:lang w:val="en-US"/>
              </w:rPr>
              <w:t xml:space="preserve">, </w:t>
            </w:r>
            <w:r w:rsidR="00F6536C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Teaching Hospital No. 2</w:t>
            </w:r>
            <w:r w:rsidRPr="000F0535">
              <w:rPr>
                <w:rFonts w:asciiTheme="minorHAnsi" w:hAnsiTheme="minorHAnsi" w:cstheme="minorHAnsi"/>
                <w:spacing w:val="-4"/>
                <w:sz w:val="16"/>
                <w:szCs w:val="16"/>
                <w:lang w:val="en-US"/>
              </w:rPr>
              <w:t xml:space="preserve">,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113 Żeromskiego</w:t>
            </w:r>
            <w:r w:rsidR="004811FF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St.,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nd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floor</w:t>
            </w:r>
          </w:p>
          <w:p w14:paraId="0026F36B" w14:textId="77777777" w:rsidR="00BA4EE5" w:rsidRPr="000F0535" w:rsidRDefault="00BA4EE5" w:rsidP="00BA4EE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Head of the Department: Prof. Maciej Radek MD, PhD</w:t>
            </w:r>
          </w:p>
          <w:p w14:paraId="7154FBDA" w14:textId="77777777" w:rsidR="00BA4EE5" w:rsidRPr="000F0535" w:rsidRDefault="00BA4EE5" w:rsidP="00BA4EE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</w:tr>
      <w:tr w:rsidR="00BA4EE5" w:rsidRPr="000F0535" w14:paraId="50D4607F" w14:textId="77777777" w:rsidTr="00060C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3DF29413" w14:textId="77777777" w:rsidR="00BA4EE5" w:rsidRPr="000F0535" w:rsidRDefault="00BA4EE5" w:rsidP="00037580">
            <w:pPr>
              <w:jc w:val="center"/>
              <w:rPr>
                <w:rFonts w:asciiTheme="minorHAnsi" w:hAnsiTheme="minorHAnsi" w:cstheme="minorHAnsi"/>
                <w:b/>
                <w:color w:val="FFFFFF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color w:val="FFFFFF"/>
                <w:sz w:val="16"/>
                <w:szCs w:val="16"/>
                <w:lang w:val="en-US"/>
              </w:rPr>
              <w:t>O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E27673C" w14:textId="77777777" w:rsidR="00BA4EE5" w:rsidRPr="000F0535" w:rsidRDefault="00BA4EE5" w:rsidP="00FF68FC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proofErr w:type="spellStart"/>
            <w:r w:rsidRPr="000F053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Ophthalmology</w:t>
            </w:r>
            <w:proofErr w:type="spellEnd"/>
          </w:p>
          <w:p w14:paraId="68B02377" w14:textId="77777777" w:rsidR="00BA4EE5" w:rsidRPr="000F0535" w:rsidRDefault="00BA4EE5" w:rsidP="00FF68FC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</w:rPr>
              <w:t>Prof. Piotr Jurowski  MD, PhD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6EB0" w14:textId="77777777" w:rsidR="00BA4EE5" w:rsidRPr="000F0535" w:rsidRDefault="00BA4EE5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50 hrs.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2356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>6 days</w:t>
            </w:r>
          </w:p>
          <w:p w14:paraId="4A048C6F" w14:textId="77777777" w:rsidR="00BA4EE5" w:rsidRPr="000F0535" w:rsidRDefault="00FF68FC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classes –</w:t>
            </w:r>
            <w:r w:rsidR="00BA4EE5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10  hrs.; </w:t>
            </w:r>
          </w:p>
          <w:p w14:paraId="2B8C5145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clinical classes – 40   hrs.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A0D4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Department of Ophthalmology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and Vision </w:t>
            </w: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Rehabilitation</w:t>
            </w:r>
          </w:p>
          <w:p w14:paraId="1C24B9E9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i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113 Żeromskiego St., </w:t>
            </w:r>
            <w:r w:rsidR="00F6536C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Teaching Hospital No. 2</w:t>
            </w:r>
            <w:r w:rsidR="00F6536C" w:rsidRPr="000F0535">
              <w:rPr>
                <w:rFonts w:asciiTheme="minorHAnsi" w:eastAsia="Calibri" w:hAnsiTheme="minorHAnsi" w:cstheme="minorHAnsi"/>
                <w:i/>
                <w:sz w:val="16"/>
                <w:szCs w:val="16"/>
                <w:lang w:val="en-US"/>
              </w:rPr>
              <w:t xml:space="preserve"> </w:t>
            </w:r>
            <w:r w:rsidRPr="000F0535">
              <w:rPr>
                <w:rFonts w:asciiTheme="minorHAnsi" w:eastAsia="Calibri" w:hAnsiTheme="minorHAnsi" w:cstheme="minorHAnsi"/>
                <w:i/>
                <w:sz w:val="16"/>
                <w:szCs w:val="16"/>
                <w:lang w:val="en-US"/>
              </w:rPr>
              <w:t>(green building behind the main hospital complex - Entrance for students to the hospital – behind green building in front of connector building. Please do  to the cloakroom)</w:t>
            </w:r>
          </w:p>
          <w:p w14:paraId="47FCF1C4" w14:textId="77777777" w:rsidR="00BA4EE5" w:rsidRPr="000F0535" w:rsidRDefault="00811BED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Head of Department: Prof. Piotr</w:t>
            </w:r>
            <w:r w:rsidR="00BA4EE5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Jurowski  MD, PhD </w:t>
            </w:r>
          </w:p>
          <w:p w14:paraId="4DD3C90A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</w:rPr>
              <w:t>Coordinator: Katarzyna Wojciechowska MD, PhD</w:t>
            </w:r>
          </w:p>
        </w:tc>
      </w:tr>
      <w:tr w:rsidR="00BA4EE5" w:rsidRPr="000F0535" w14:paraId="5CC83967" w14:textId="77777777" w:rsidTr="00060C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66"/>
            <w:vAlign w:val="center"/>
          </w:tcPr>
          <w:p w14:paraId="7E86B622" w14:textId="77777777" w:rsidR="00BA4EE5" w:rsidRPr="000F0535" w:rsidRDefault="00BA4EE5" w:rsidP="0003758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OT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10639EE" w14:textId="77777777" w:rsidR="00BA4EE5" w:rsidRPr="000F0535" w:rsidRDefault="00BA4EE5" w:rsidP="00857133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0F053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Otolaryngology</w:t>
            </w:r>
            <w:proofErr w:type="spellEnd"/>
          </w:p>
          <w:p w14:paraId="36E91170" w14:textId="77777777" w:rsidR="00BA4EE5" w:rsidRPr="000F0535" w:rsidRDefault="00BA4EE5" w:rsidP="00857133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Prof. Jarosław </w:t>
            </w:r>
            <w:proofErr w:type="spellStart"/>
            <w:r w:rsidRPr="000F0535">
              <w:rPr>
                <w:rFonts w:asciiTheme="minorHAnsi" w:eastAsia="Calibri" w:hAnsiTheme="minorHAnsi" w:cstheme="minorHAnsi"/>
                <w:sz w:val="16"/>
                <w:szCs w:val="16"/>
              </w:rPr>
              <w:t>Miłoński</w:t>
            </w:r>
            <w:proofErr w:type="spellEnd"/>
            <w:r w:rsidRPr="000F053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 MD, </w:t>
            </w:r>
            <w:proofErr w:type="spellStart"/>
            <w:r w:rsidRPr="000F0535">
              <w:rPr>
                <w:rFonts w:asciiTheme="minorHAnsi" w:eastAsia="Calibri" w:hAnsiTheme="minorHAnsi" w:cstheme="minorHAnsi"/>
                <w:sz w:val="16"/>
                <w:szCs w:val="16"/>
              </w:rPr>
              <w:t>PhD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D573" w14:textId="77777777" w:rsidR="00BA4EE5" w:rsidRPr="000F0535" w:rsidRDefault="00BA4EE5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60 hrs.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5580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>8 days</w:t>
            </w:r>
          </w:p>
          <w:p w14:paraId="195FD63C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classes –  16 hrs.; </w:t>
            </w:r>
          </w:p>
          <w:p w14:paraId="0CAA8142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clinical classes – 44 hrs.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8311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Department of Otolaryngology, Laryngological Oncology</w:t>
            </w: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 xml:space="preserve">, Audiology and Phoniatrics, </w:t>
            </w:r>
            <w:r w:rsidR="00F6536C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Teaching Hospital No. 2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, 113 Żeromskiego St., 2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nd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floor (entrance from parking, near pharmacy)</w:t>
            </w:r>
          </w:p>
          <w:p w14:paraId="6109DE98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Head of Department:  Prof. </w:t>
            </w: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Jarosław Miłoński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MD, PhD</w:t>
            </w:r>
          </w:p>
          <w:p w14:paraId="52AD48A1" w14:textId="2BAC88AC" w:rsidR="00BA4EE5" w:rsidRPr="000F0535" w:rsidRDefault="00BA4EE5" w:rsidP="00F6536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Coordinator</w:t>
            </w:r>
            <w:proofErr w:type="spellEnd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:  Andrzej Kowalski MD, </w:t>
            </w:r>
            <w:proofErr w:type="spellStart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PhD</w:t>
            </w:r>
            <w:proofErr w:type="spellEnd"/>
          </w:p>
        </w:tc>
      </w:tr>
      <w:tr w:rsidR="00BA4EE5" w:rsidRPr="006A20ED" w14:paraId="06BA79DA" w14:textId="77777777" w:rsidTr="00060C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00"/>
            <w:vAlign w:val="center"/>
          </w:tcPr>
          <w:p w14:paraId="084F1A5C" w14:textId="77777777" w:rsidR="00BA4EE5" w:rsidRPr="000F0535" w:rsidRDefault="00BA4EE5" w:rsidP="0003758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RE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B2EB26" w14:textId="77777777" w:rsidR="00BA4EE5" w:rsidRPr="000F0535" w:rsidRDefault="00BA4EE5" w:rsidP="00FF68FC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 xml:space="preserve">Rehabilitation </w:t>
            </w:r>
          </w:p>
          <w:p w14:paraId="33F405B2" w14:textId="77777777" w:rsidR="00BA4EE5" w:rsidRPr="006839AA" w:rsidRDefault="00FF60CD" w:rsidP="00FF60CD">
            <w:pPr>
              <w:shd w:val="clear" w:color="auto" w:fill="FFFFFF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6839AA">
              <w:rPr>
                <w:rFonts w:asciiTheme="minorHAnsi" w:eastAsia="Arial Unicode MS" w:hAnsiTheme="minorHAnsi" w:cstheme="minorHAnsi"/>
                <w:sz w:val="16"/>
                <w:szCs w:val="16"/>
              </w:rPr>
              <w:t xml:space="preserve">Aneta Otocka-Kmiecik </w:t>
            </w:r>
            <w:r w:rsidR="00BA4EE5" w:rsidRPr="006839AA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MD, PhD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3EED" w14:textId="77777777" w:rsidR="00BA4EE5" w:rsidRPr="000F0535" w:rsidRDefault="00BA4EE5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30 hrs.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EBF3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>4 days</w:t>
            </w:r>
          </w:p>
          <w:p w14:paraId="31DDD206" w14:textId="77777777" w:rsidR="00BA4EE5" w:rsidRPr="000F0535" w:rsidRDefault="00FF68FC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classes – </w:t>
            </w:r>
            <w:r w:rsidR="00BA4EE5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10 hrs.; </w:t>
            </w:r>
          </w:p>
          <w:p w14:paraId="25CEF6B0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clinical classes – 20 hrs.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4DC" w14:textId="77777777" w:rsidR="00BA4EE5" w:rsidRPr="000F0535" w:rsidRDefault="00BA4EE5" w:rsidP="00BA4EE5">
            <w:pPr>
              <w:shd w:val="clear" w:color="auto" w:fill="FFFFFF"/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Department of Physical and Rehabilitation Medicine</w:t>
            </w:r>
          </w:p>
          <w:p w14:paraId="4F8D6402" w14:textId="77777777" w:rsidR="00BA4EE5" w:rsidRPr="000F0535" w:rsidRDefault="00F6536C" w:rsidP="00BA4EE5">
            <w:pPr>
              <w:shd w:val="clear" w:color="auto" w:fill="FFFFFF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Central Teaching Hospital, </w:t>
            </w:r>
            <w:r w:rsidR="00BA4EE5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251 Pomorska  St. 8</w:t>
            </w:r>
            <w:r w:rsidR="00BA4EE5" w:rsidRPr="000F0535"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/>
              </w:rPr>
              <w:t>th</w:t>
            </w:r>
            <w:r w:rsidR="00BA4EE5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floor, </w:t>
            </w:r>
          </w:p>
          <w:p w14:paraId="7E428161" w14:textId="77777777" w:rsidR="00BA4EE5" w:rsidRPr="006839AA" w:rsidRDefault="00BA4EE5" w:rsidP="00BA4EE5">
            <w:pPr>
              <w:shd w:val="clear" w:color="auto" w:fill="FFFFFF"/>
              <w:rPr>
                <w:rFonts w:asciiTheme="minorHAnsi" w:eastAsia="Arial Unicode MS" w:hAnsiTheme="minorHAnsi" w:cstheme="minorHAnsi"/>
                <w:sz w:val="16"/>
                <w:szCs w:val="16"/>
                <w:lang w:val="en-US"/>
              </w:rPr>
            </w:pPr>
            <w:r w:rsidRPr="006839AA">
              <w:rPr>
                <w:rFonts w:asciiTheme="minorHAnsi" w:eastAsia="Arial Unicode MS" w:hAnsiTheme="minorHAnsi" w:cstheme="minorHAnsi"/>
                <w:sz w:val="16"/>
                <w:szCs w:val="16"/>
                <w:lang w:val="en-US"/>
              </w:rPr>
              <w:t xml:space="preserve">Head of Department: </w:t>
            </w:r>
            <w:r w:rsidR="00FF60CD" w:rsidRPr="006839AA">
              <w:rPr>
                <w:rFonts w:asciiTheme="minorHAnsi" w:eastAsia="Arial Unicode MS" w:hAnsiTheme="minorHAnsi" w:cstheme="minorHAnsi"/>
                <w:sz w:val="16"/>
                <w:szCs w:val="16"/>
                <w:lang w:val="en-US"/>
              </w:rPr>
              <w:t>A. Otocka-Kmiecik</w:t>
            </w:r>
            <w:r w:rsidRPr="006839AA">
              <w:rPr>
                <w:rFonts w:asciiTheme="minorHAnsi" w:eastAsia="Calibri" w:hAnsiTheme="minorHAnsi" w:cstheme="minorHAnsi"/>
                <w:bCs/>
                <w:sz w:val="16"/>
                <w:szCs w:val="16"/>
                <w:lang w:val="en-US"/>
              </w:rPr>
              <w:t xml:space="preserve"> MD, PhD</w:t>
            </w:r>
          </w:p>
          <w:p w14:paraId="586A7294" w14:textId="77777777" w:rsidR="00BA4EE5" w:rsidRPr="000F0535" w:rsidRDefault="00BA4EE5" w:rsidP="00BA4EE5">
            <w:pPr>
              <w:shd w:val="clear" w:color="auto" w:fill="FFFFFF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Coordinators: Maria Staniszewska  MD, PhD</w:t>
            </w:r>
          </w:p>
        </w:tc>
      </w:tr>
      <w:tr w:rsidR="00BA4EE5" w:rsidRPr="006A20ED" w14:paraId="709A064D" w14:textId="77777777" w:rsidTr="00060CDC">
        <w:tc>
          <w:tcPr>
            <w:tcW w:w="5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AE14AC1" w14:textId="77777777" w:rsidR="00BA4EE5" w:rsidRPr="000F0535" w:rsidRDefault="00BA4EE5" w:rsidP="0003758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AE8B" w14:textId="77777777" w:rsidR="00BA4EE5" w:rsidRPr="000F0535" w:rsidRDefault="00BA4EE5" w:rsidP="00FF68FC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/>
              </w:rPr>
              <w:t>Forensic Medicine</w:t>
            </w:r>
          </w:p>
          <w:p w14:paraId="721E01EE" w14:textId="77777777" w:rsidR="00BA4EE5" w:rsidRPr="000F0535" w:rsidRDefault="00BA4EE5" w:rsidP="000F053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Agnieszka Jurczyk MD, PhD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F5FC" w14:textId="77777777" w:rsidR="00BA4EE5" w:rsidRPr="000F0535" w:rsidRDefault="00BA4EE5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16 hrs.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7507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>2 days</w:t>
            </w:r>
          </w:p>
          <w:p w14:paraId="19575507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clinical classes – 16 hrs.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ABF5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Department of Forensic Medicine</w:t>
            </w:r>
            <w:r w:rsidR="007A5C4F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, 44 Urzędnicza  St.</w:t>
            </w:r>
          </w:p>
          <w:p w14:paraId="4582BB9B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Head of Department: Agnieszka Jurczyk MD, PhD</w:t>
            </w:r>
          </w:p>
          <w:p w14:paraId="43640ED6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Coordinator: Anna Smędra MD, PhD BAFM</w:t>
            </w:r>
          </w:p>
        </w:tc>
      </w:tr>
      <w:tr w:rsidR="00BA4EE5" w:rsidRPr="000F0535" w14:paraId="6EA19F05" w14:textId="77777777" w:rsidTr="006839AA">
        <w:tc>
          <w:tcPr>
            <w:tcW w:w="5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5FF09AA7" w14:textId="77777777" w:rsidR="00BA4EE5" w:rsidRPr="000F0535" w:rsidRDefault="00BA4EE5" w:rsidP="0003758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DB0D" w14:textId="77777777" w:rsidR="00BA4EE5" w:rsidRPr="000F0535" w:rsidRDefault="00BA4EE5" w:rsidP="00FF68FC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</w:pPr>
            <w:proofErr w:type="spellStart"/>
            <w:r w:rsidRPr="000F053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Forensic</w:t>
            </w:r>
            <w:proofErr w:type="spellEnd"/>
            <w:r w:rsidRPr="000F053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F053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Odontology</w:t>
            </w:r>
            <w:proofErr w:type="spellEnd"/>
          </w:p>
          <w:p w14:paraId="74054827" w14:textId="77777777" w:rsidR="00BA4EE5" w:rsidRPr="000F0535" w:rsidRDefault="00FE08F7" w:rsidP="00FF68FC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</w:pPr>
            <w:r w:rsidRPr="000F0535">
              <w:rPr>
                <w:rFonts w:asciiTheme="minorHAnsi" w:eastAsia="Calibri" w:hAnsiTheme="minorHAnsi" w:cstheme="minorHAnsi"/>
                <w:bCs/>
                <w:sz w:val="16"/>
                <w:szCs w:val="16"/>
              </w:rPr>
              <w:t>Katarzyna Wochna MD, PhD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F67C" w14:textId="77777777" w:rsidR="00BA4EE5" w:rsidRPr="000F0535" w:rsidRDefault="00D61D1A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  <w:r w:rsidR="00BA4EE5"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="00BA4EE5" w:rsidRPr="000F0535">
              <w:rPr>
                <w:rFonts w:asciiTheme="minorHAnsi" w:hAnsiTheme="minorHAnsi" w:cstheme="minorHAnsi"/>
                <w:sz w:val="16"/>
                <w:szCs w:val="16"/>
              </w:rPr>
              <w:t>hrs</w:t>
            </w:r>
            <w:proofErr w:type="spellEnd"/>
            <w:r w:rsidR="00BA4EE5" w:rsidRPr="000F0535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9F54" w14:textId="77777777" w:rsidR="00D61D1A" w:rsidRPr="000F0535" w:rsidRDefault="00D61D1A" w:rsidP="006839AA">
            <w:pPr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>2 days</w:t>
            </w:r>
          </w:p>
          <w:p w14:paraId="2B4E40C5" w14:textId="77777777" w:rsidR="00BA4EE5" w:rsidRPr="000F0535" w:rsidRDefault="00D61D1A" w:rsidP="006839AA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proofErr w:type="spellStart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classes</w:t>
            </w:r>
            <w:proofErr w:type="spellEnd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 - 14</w:t>
            </w:r>
            <w:r w:rsidR="00BA4EE5"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="00BA4EE5" w:rsidRPr="000F0535">
              <w:rPr>
                <w:rFonts w:asciiTheme="minorHAnsi" w:hAnsiTheme="minorHAnsi" w:cstheme="minorHAnsi"/>
                <w:sz w:val="16"/>
                <w:szCs w:val="16"/>
              </w:rPr>
              <w:t>hrs</w:t>
            </w:r>
            <w:proofErr w:type="spellEnd"/>
            <w:r w:rsidR="00BA4EE5" w:rsidRPr="000F0535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84BA" w14:textId="77777777" w:rsidR="006429C6" w:rsidRPr="000F0535" w:rsidRDefault="006429C6" w:rsidP="006429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Department of Forensic Medicine</w:t>
            </w:r>
          </w:p>
          <w:p w14:paraId="454BD87E" w14:textId="77777777" w:rsidR="006429C6" w:rsidRPr="000F0535" w:rsidRDefault="00304050" w:rsidP="006429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44 Urzędnicza  St.,</w:t>
            </w:r>
            <w:r w:rsidR="006429C6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room </w:t>
            </w:r>
            <w:r w:rsidR="006429C6" w:rsidRPr="000F0535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1.16 (Big seminar room) &amp; 0.7 (Autopsy room)</w:t>
            </w:r>
          </w:p>
          <w:p w14:paraId="09BD3C9C" w14:textId="77777777" w:rsidR="006429C6" w:rsidRPr="000F0535" w:rsidRDefault="006429C6" w:rsidP="006429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Head of Department: Agnieszka Jurczyk MD, PhD</w:t>
            </w:r>
          </w:p>
          <w:p w14:paraId="3BCAD030" w14:textId="77777777" w:rsidR="00BA4EE5" w:rsidRPr="000F0535" w:rsidRDefault="006429C6" w:rsidP="006429C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</w:rPr>
              <w:t>Coordinator: Katarzyna Wochna MD, PhD</w:t>
            </w:r>
          </w:p>
        </w:tc>
      </w:tr>
      <w:tr w:rsidR="00BA4EE5" w:rsidRPr="000F0535" w14:paraId="02761A06" w14:textId="77777777" w:rsidTr="00060C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vAlign w:val="center"/>
          </w:tcPr>
          <w:p w14:paraId="495E7E00" w14:textId="77777777" w:rsidR="00BA4EE5" w:rsidRPr="000F0535" w:rsidRDefault="00BA4EE5" w:rsidP="00037580">
            <w:pPr>
              <w:jc w:val="center"/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>ON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149127" w14:textId="77777777" w:rsidR="00BA4EE5" w:rsidRPr="000F0535" w:rsidRDefault="00BA4EE5" w:rsidP="00FF68FC">
            <w:pP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/>
              </w:rPr>
              <w:t>Oncology &amp; Palliative Care</w:t>
            </w:r>
          </w:p>
          <w:p w14:paraId="35116620" w14:textId="77777777" w:rsidR="00BA4EE5" w:rsidRPr="000F0535" w:rsidRDefault="00BA4EE5" w:rsidP="00FF68FC">
            <w:pPr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Prof. </w:t>
            </w:r>
            <w:r w:rsidRPr="000F0535">
              <w:rPr>
                <w:rFonts w:asciiTheme="minorHAnsi" w:eastAsia="Calibri" w:hAnsiTheme="minorHAnsi" w:cstheme="minorHAnsi"/>
                <w:bCs/>
                <w:sz w:val="16"/>
                <w:szCs w:val="16"/>
                <w:lang w:val="en-US"/>
              </w:rPr>
              <w:t>Piotr Potemski</w:t>
            </w: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MD, PhD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B51C" w14:textId="77777777" w:rsidR="00BA4EE5" w:rsidRPr="000F0535" w:rsidRDefault="00BA4EE5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45 hrs.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EB0F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>6 days</w:t>
            </w:r>
          </w:p>
          <w:p w14:paraId="11B569E8" w14:textId="77777777" w:rsidR="00BA4EE5" w:rsidRPr="000F0535" w:rsidRDefault="000F0535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classes – </w:t>
            </w:r>
            <w:r w:rsidR="00BA4EE5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10 hrs.; </w:t>
            </w:r>
          </w:p>
          <w:p w14:paraId="77AC9962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clinical classes – 35 hrs.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35F8" w14:textId="77777777" w:rsidR="00BA4EE5" w:rsidRPr="000F0535" w:rsidRDefault="00BA4EE5" w:rsidP="00BA4EE5">
            <w:pPr>
              <w:adjustRightInd w:val="0"/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 xml:space="preserve">Department of </w:t>
            </w:r>
            <w:r w:rsidR="00306BEC" w:rsidRPr="000F0535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 xml:space="preserve">Clinical Oncology &amp; </w:t>
            </w:r>
            <w:r w:rsidRPr="000F0535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Chemotherapy</w:t>
            </w:r>
          </w:p>
          <w:p w14:paraId="18743E31" w14:textId="77777777" w:rsidR="00306BEC" w:rsidRPr="000F0535" w:rsidRDefault="00306BEC" w:rsidP="00BA4EE5">
            <w:pPr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Central Teaching Hospital, 251 Pomorska  St. 15</w:t>
            </w:r>
            <w:r w:rsidRPr="000F0535"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/>
              </w:rPr>
              <w:t>th</w:t>
            </w: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floor </w:t>
            </w:r>
          </w:p>
          <w:p w14:paraId="3E82A223" w14:textId="77777777" w:rsidR="00BA4EE5" w:rsidRPr="000F0535" w:rsidRDefault="00BA4EE5" w:rsidP="00BA4EE5">
            <w:pPr>
              <w:adjustRightInd w:val="0"/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Head of Department: </w:t>
            </w:r>
            <w:r w:rsidRPr="000F0535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Prof. Piotr Potemski,</w:t>
            </w:r>
          </w:p>
          <w:p w14:paraId="3492E55E" w14:textId="77777777" w:rsidR="00BA4EE5" w:rsidRPr="000F0535" w:rsidRDefault="00BA4EE5" w:rsidP="00BA4EE5">
            <w:pPr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color w:val="000000"/>
                <w:sz w:val="16"/>
                <w:szCs w:val="16"/>
                <w:lang w:val="en-US"/>
              </w:rPr>
              <w:t>Coordinator: Sylwia Dębska-Szmich MD, PhD</w:t>
            </w:r>
          </w:p>
        </w:tc>
      </w:tr>
      <w:tr w:rsidR="00BA4EE5" w:rsidRPr="000F0535" w14:paraId="29FD382F" w14:textId="77777777" w:rsidTr="00060C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7D1079D" w14:textId="77777777" w:rsidR="00BA4EE5" w:rsidRPr="000F0535" w:rsidRDefault="00BA4EE5" w:rsidP="00037580">
            <w:pPr>
              <w:jc w:val="center"/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>OS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1DC4B0" w14:textId="77777777" w:rsidR="00BA4EE5" w:rsidRPr="000F0535" w:rsidRDefault="00BA4EE5" w:rsidP="00FF68FC">
            <w:pP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en-US"/>
              </w:rPr>
              <w:t xml:space="preserve">Oncological Surgery </w:t>
            </w:r>
          </w:p>
          <w:p w14:paraId="060F7CAF" w14:textId="77777777" w:rsidR="00BA4EE5" w:rsidRPr="000F0535" w:rsidRDefault="00BA4EE5" w:rsidP="000F0535">
            <w:pPr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Prof. </w:t>
            </w:r>
            <w:r w:rsidRPr="000F0535">
              <w:rPr>
                <w:rFonts w:asciiTheme="minorHAnsi" w:eastAsia="Calibri" w:hAnsiTheme="minorHAnsi" w:cstheme="minorHAnsi"/>
                <w:bCs/>
                <w:sz w:val="16"/>
                <w:szCs w:val="16"/>
                <w:lang w:val="en-US"/>
              </w:rPr>
              <w:t>Janusz Piekarski</w:t>
            </w: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MD, PhD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E75F" w14:textId="77777777" w:rsidR="00BA4EE5" w:rsidRPr="000F0535" w:rsidRDefault="00BA4EE5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30 hrs.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D7EA" w14:textId="77777777" w:rsidR="00BA4EE5" w:rsidRPr="000F0535" w:rsidRDefault="00BA4EE5" w:rsidP="00037580">
            <w:pPr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>4 days</w:t>
            </w:r>
          </w:p>
          <w:p w14:paraId="445E12E2" w14:textId="77777777" w:rsidR="00BA4EE5" w:rsidRPr="000F0535" w:rsidRDefault="00BA4EE5" w:rsidP="00037580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classes – 10 hrs.; </w:t>
            </w:r>
          </w:p>
          <w:p w14:paraId="68075113" w14:textId="77777777" w:rsidR="00BA4EE5" w:rsidRPr="000F0535" w:rsidRDefault="00BA4EE5" w:rsidP="00037580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clinical classes –20  hrs.</w:t>
            </w:r>
          </w:p>
        </w:tc>
        <w:tc>
          <w:tcPr>
            <w:tcW w:w="4675" w:type="dxa"/>
            <w:tcBorders>
              <w:left w:val="single" w:sz="4" w:space="0" w:color="auto"/>
              <w:right w:val="single" w:sz="4" w:space="0" w:color="auto"/>
            </w:tcBorders>
          </w:tcPr>
          <w:p w14:paraId="7BBE3218" w14:textId="77777777" w:rsidR="00BA4EE5" w:rsidRPr="000F0535" w:rsidRDefault="00BA4EE5" w:rsidP="00BA4EE5">
            <w:pPr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Department of Surgical Oncology</w:t>
            </w:r>
          </w:p>
          <w:p w14:paraId="4A94CE03" w14:textId="77777777" w:rsidR="00306BEC" w:rsidRPr="000F0535" w:rsidRDefault="00306BEC" w:rsidP="00BA4EE5">
            <w:pPr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Central Teaching Hospital, 251 Pomorska  St. 10</w:t>
            </w:r>
            <w:r w:rsidRPr="000F0535">
              <w:rPr>
                <w:rFonts w:asciiTheme="minorHAnsi" w:eastAsia="Calibri" w:hAnsiTheme="minorHAnsi" w:cstheme="minorHAnsi"/>
                <w:sz w:val="16"/>
                <w:szCs w:val="16"/>
                <w:vertAlign w:val="superscript"/>
                <w:lang w:val="en-US"/>
              </w:rPr>
              <w:t>th</w:t>
            </w: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floor </w:t>
            </w:r>
          </w:p>
          <w:p w14:paraId="49B01657" w14:textId="77777777" w:rsidR="00BA4EE5" w:rsidRPr="000F0535" w:rsidRDefault="00BA4EE5" w:rsidP="00BA4EE5">
            <w:pPr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Head of Department: Prof. </w:t>
            </w:r>
            <w:r w:rsidRPr="000F0535">
              <w:rPr>
                <w:rFonts w:asciiTheme="minorHAnsi" w:eastAsia="Calibri" w:hAnsiTheme="minorHAnsi" w:cstheme="minorHAnsi"/>
                <w:bCs/>
                <w:sz w:val="16"/>
                <w:szCs w:val="16"/>
                <w:lang w:val="en-US"/>
              </w:rPr>
              <w:t>Janusz Piekarski</w:t>
            </w: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MD, PhD</w:t>
            </w:r>
          </w:p>
          <w:p w14:paraId="0355EBDD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Coordinator: Sebastian Niedźwiedzki  MD, PhD</w:t>
            </w:r>
          </w:p>
          <w:p w14:paraId="1246321D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en-US"/>
              </w:rPr>
              <w:t xml:space="preserve">Classes begin at 8.15. Please, do not be late. Each student must have mandatory spare shoes and a white apron  (white medical coat). Before class, you should change into a white coat and shoes in the </w:t>
            </w:r>
            <w:r w:rsidRPr="000F0535">
              <w:rPr>
                <w:rFonts w:asciiTheme="minorHAnsi" w:hAnsiTheme="minorHAnsi" w:cstheme="minorHAnsi"/>
                <w:i/>
                <w:color w:val="000000"/>
                <w:sz w:val="16"/>
                <w:szCs w:val="16"/>
                <w:lang w:val="en-US"/>
              </w:rPr>
              <w:lastRenderedPageBreak/>
              <w:t xml:space="preserve">locker room of the hospital on the ground floor at the entrance. </w:t>
            </w:r>
            <w:r w:rsidRPr="000F0535">
              <w:rPr>
                <w:rFonts w:asciiTheme="minorHAnsi" w:hAnsiTheme="minorHAnsi" w:cstheme="minorHAnsi"/>
                <w:i/>
                <w:color w:val="000000"/>
                <w:sz w:val="16"/>
                <w:szCs w:val="16"/>
              </w:rPr>
              <w:t>Store your outer clothing in the locker room.</w:t>
            </w:r>
          </w:p>
        </w:tc>
      </w:tr>
      <w:tr w:rsidR="00BA4EE5" w:rsidRPr="006A20ED" w14:paraId="46203328" w14:textId="77777777" w:rsidTr="00060CD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14:paraId="72613F02" w14:textId="77777777" w:rsidR="00BA4EE5" w:rsidRPr="000F0535" w:rsidRDefault="00BA4EE5" w:rsidP="0003758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lastRenderedPageBreak/>
              <w:t>I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7BB2B10" w14:textId="77777777" w:rsidR="00BA4EE5" w:rsidRPr="000F0535" w:rsidRDefault="00BA4EE5" w:rsidP="00FF68F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Infectious Diseases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</w:p>
          <w:p w14:paraId="026FB7B1" w14:textId="77777777" w:rsidR="00BA4EE5" w:rsidRPr="000F0535" w:rsidRDefault="00BA4EE5" w:rsidP="00FF68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Prof. Anna Piekarska MD, PhD</w:t>
            </w:r>
            <w:r w:rsidR="00037580"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C198" w14:textId="77777777" w:rsidR="00BA4EE5" w:rsidRPr="000F0535" w:rsidRDefault="00BA4EE5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50 hrs.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91DA" w14:textId="77777777" w:rsidR="00BA4EE5" w:rsidRPr="000F0535" w:rsidRDefault="00BA4EE5" w:rsidP="00BA4EE5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6 days</w:t>
            </w:r>
          </w:p>
          <w:p w14:paraId="6CF13A6D" w14:textId="77777777" w:rsidR="00BA4EE5" w:rsidRPr="000F0535" w:rsidRDefault="00BA4EE5" w:rsidP="00BA4EE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classes – 14 hrs.; </w:t>
            </w:r>
          </w:p>
          <w:p w14:paraId="7D5B4674" w14:textId="77777777" w:rsidR="00BA4EE5" w:rsidRPr="000F0535" w:rsidRDefault="00BA4EE5" w:rsidP="00BA4EE5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–36 hrs.</w:t>
            </w:r>
          </w:p>
        </w:tc>
        <w:tc>
          <w:tcPr>
            <w:tcW w:w="4675" w:type="dxa"/>
            <w:tcBorders>
              <w:left w:val="single" w:sz="4" w:space="0" w:color="auto"/>
              <w:right w:val="single" w:sz="4" w:space="0" w:color="auto"/>
            </w:tcBorders>
          </w:tcPr>
          <w:p w14:paraId="31AACED8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Department of Infecti</w:t>
            </w:r>
            <w:r w:rsidR="007A5C4F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ous Diseases &amp; Hepatology, 1/5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Kniaziewicza St., Biegańsk</w:t>
            </w:r>
            <w:r w:rsidR="007A5C4F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i Hospital, buildings E, F, C2</w:t>
            </w:r>
            <w:r w:rsidRPr="000F0535">
              <w:rPr>
                <w:rFonts w:asciiTheme="minorHAnsi" w:hAnsiTheme="minorHAnsi" w:cstheme="minorHAnsi"/>
                <w:strike/>
                <w:color w:val="FF0000"/>
                <w:sz w:val="16"/>
                <w:szCs w:val="16"/>
                <w:lang w:val="en-US"/>
              </w:rPr>
              <w:br/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Head of Department : Prof. A. Piekarska MD, PhD</w:t>
            </w:r>
          </w:p>
          <w:p w14:paraId="00CE144E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Coordinator : </w:t>
            </w:r>
            <w:r w:rsidR="009F2501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Assistant Prof. 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Kamila Wójcik-Cichy MD, PhD</w:t>
            </w:r>
          </w:p>
          <w:p w14:paraId="7CEDB406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70C0"/>
                <w:sz w:val="16"/>
                <w:szCs w:val="16"/>
                <w:lang w:val="en-US"/>
              </w:rPr>
            </w:pPr>
          </w:p>
        </w:tc>
      </w:tr>
      <w:tr w:rsidR="00BA4EE5" w:rsidRPr="000F0535" w14:paraId="559E8F70" w14:textId="77777777" w:rsidTr="00915B3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  <w:vAlign w:val="center"/>
          </w:tcPr>
          <w:p w14:paraId="5C5756FA" w14:textId="77777777" w:rsidR="00BA4EE5" w:rsidRPr="000F0535" w:rsidRDefault="00BA4EE5" w:rsidP="0003758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N</w:t>
            </w:r>
          </w:p>
        </w:tc>
        <w:tc>
          <w:tcPr>
            <w:tcW w:w="1985" w:type="dxa"/>
            <w:vAlign w:val="center"/>
          </w:tcPr>
          <w:p w14:paraId="1DB09FAC" w14:textId="77777777" w:rsidR="00BA4EE5" w:rsidRPr="000F0535" w:rsidRDefault="00BA4EE5" w:rsidP="00FF68FC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>Nuclear Medicine</w:t>
            </w:r>
          </w:p>
          <w:p w14:paraId="1BEA3DB6" w14:textId="77777777" w:rsidR="00BA4EE5" w:rsidRPr="000F0535" w:rsidRDefault="00BA4EE5" w:rsidP="00FF68FC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Prof. Zbigniew Adamczewski MD, PhD</w:t>
            </w:r>
          </w:p>
        </w:tc>
        <w:tc>
          <w:tcPr>
            <w:tcW w:w="850" w:type="dxa"/>
            <w:vAlign w:val="center"/>
          </w:tcPr>
          <w:p w14:paraId="044E39C0" w14:textId="77777777" w:rsidR="00BA4EE5" w:rsidRPr="000F0535" w:rsidRDefault="00BA4EE5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14 hrs.</w:t>
            </w:r>
          </w:p>
        </w:tc>
        <w:tc>
          <w:tcPr>
            <w:tcW w:w="1846" w:type="dxa"/>
            <w:tcBorders>
              <w:top w:val="single" w:sz="2" w:space="0" w:color="auto"/>
              <w:bottom w:val="single" w:sz="2" w:space="0" w:color="auto"/>
            </w:tcBorders>
          </w:tcPr>
          <w:p w14:paraId="480A2AEE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b/>
                <w:sz w:val="16"/>
                <w:szCs w:val="16"/>
                <w:lang w:val="en-US"/>
              </w:rPr>
              <w:t xml:space="preserve">2 days </w:t>
            </w:r>
          </w:p>
          <w:p w14:paraId="491DBE6F" w14:textId="77777777" w:rsidR="00BA4EE5" w:rsidRPr="000F0535" w:rsidRDefault="00BA4EE5" w:rsidP="00BA4EE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 xml:space="preserve">classes –  4 hrs.; </w:t>
            </w:r>
          </w:p>
          <w:p w14:paraId="151F773A" w14:textId="77777777" w:rsidR="00BA4EE5" w:rsidRPr="000F0535" w:rsidRDefault="00BA4EE5" w:rsidP="000F0535">
            <w:pPr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clinical classes – 10 hrs.</w:t>
            </w:r>
          </w:p>
        </w:tc>
        <w:tc>
          <w:tcPr>
            <w:tcW w:w="4675" w:type="dxa"/>
          </w:tcPr>
          <w:p w14:paraId="732DA9CF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Department of Nuclear Medicine </w:t>
            </w:r>
          </w:p>
          <w:p w14:paraId="39D85DD0" w14:textId="77777777" w:rsidR="00BA4EE5" w:rsidRPr="000F0535" w:rsidRDefault="007A5C4F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8/10 Czechosłowacka St. </w:t>
            </w:r>
            <w:r w:rsidR="00BA4EE5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(entrance from Czechosłowacka St.), building B, first entrance to the building </w:t>
            </w:r>
          </w:p>
          <w:p w14:paraId="3C93D8E4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Head of Department: Prof. Zbigniew Adamczewski MD, PhD </w:t>
            </w:r>
          </w:p>
          <w:p w14:paraId="0EF484FD" w14:textId="77777777" w:rsidR="00187912" w:rsidRPr="000F0535" w:rsidRDefault="00BA4EE5" w:rsidP="00BA4EE5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Contact Person: Prof. Anna Płachcińska MD, PhD</w:t>
            </w:r>
          </w:p>
        </w:tc>
      </w:tr>
      <w:tr w:rsidR="00BA4EE5" w:rsidRPr="006A20ED" w14:paraId="3BB81787" w14:textId="77777777" w:rsidTr="00915B3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FF"/>
            <w:vAlign w:val="center"/>
          </w:tcPr>
          <w:p w14:paraId="3EF19800" w14:textId="77777777" w:rsidR="00BA4EE5" w:rsidRPr="000F0535" w:rsidRDefault="00BA4EE5" w:rsidP="0003758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US"/>
              </w:rPr>
              <w:t>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10972" w14:textId="77777777" w:rsidR="00BA4EE5" w:rsidRPr="000F0535" w:rsidRDefault="00BA4EE5" w:rsidP="00FF68FC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Electives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44544" w14:textId="77777777" w:rsidR="00BA4EE5" w:rsidRPr="000F0535" w:rsidRDefault="00BA4EE5" w:rsidP="00915B3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40 hrs.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1F5ED" w14:textId="77777777" w:rsidR="00BA4EE5" w:rsidRPr="000F0535" w:rsidRDefault="00BA4EE5" w:rsidP="00BA4EE5">
            <w:pPr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val="en-US"/>
              </w:rPr>
              <w:t xml:space="preserve">Detailed timetable at the additional sheet </w:t>
            </w:r>
          </w:p>
          <w:p w14:paraId="2DD47617" w14:textId="77777777" w:rsidR="00BA4EE5" w:rsidRPr="000F0535" w:rsidRDefault="00BA4EE5" w:rsidP="00BA4EE5">
            <w:pPr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  <w:lang w:val="en-US"/>
              </w:rPr>
              <w:t>Enrollment via Internet</w:t>
            </w:r>
          </w:p>
          <w:p w14:paraId="4AC326E6" w14:textId="77777777" w:rsidR="00BA4EE5" w:rsidRPr="000F0535" w:rsidRDefault="00BA4EE5" w:rsidP="00BA4EE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US"/>
              </w:rPr>
              <w:t>https://zapisy.umed.lodz.pl/</w:t>
            </w:r>
          </w:p>
        </w:tc>
      </w:tr>
    </w:tbl>
    <w:p w14:paraId="206B64F2" w14:textId="77777777" w:rsidR="007232AD" w:rsidRPr="000F0535" w:rsidRDefault="007232AD">
      <w:pPr>
        <w:rPr>
          <w:rFonts w:asciiTheme="minorHAnsi" w:hAnsiTheme="minorHAnsi" w:cstheme="minorHAnsi"/>
          <w:sz w:val="16"/>
          <w:szCs w:val="16"/>
          <w:lang w:val="en-US"/>
        </w:rPr>
      </w:pPr>
    </w:p>
    <w:p w14:paraId="530C55A7" w14:textId="77777777" w:rsidR="00A40BA9" w:rsidRPr="000F0535" w:rsidRDefault="00A40BA9">
      <w:pPr>
        <w:rPr>
          <w:rFonts w:asciiTheme="minorHAnsi" w:hAnsiTheme="minorHAnsi" w:cstheme="minorHAnsi"/>
          <w:sz w:val="16"/>
          <w:szCs w:val="16"/>
          <w:lang w:val="en-US"/>
        </w:rPr>
      </w:pP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1985"/>
        <w:gridCol w:w="708"/>
        <w:gridCol w:w="1843"/>
        <w:gridCol w:w="4820"/>
      </w:tblGrid>
      <w:tr w:rsidR="00857133" w:rsidRPr="006A20ED" w14:paraId="6A4658E3" w14:textId="77777777" w:rsidTr="00857133">
        <w:tc>
          <w:tcPr>
            <w:tcW w:w="9924" w:type="dxa"/>
            <w:gridSpan w:val="5"/>
            <w:shd w:val="clear" w:color="auto" w:fill="99CCFF"/>
          </w:tcPr>
          <w:p w14:paraId="1B3EDB49" w14:textId="77777777" w:rsidR="00857133" w:rsidRPr="000F0535" w:rsidRDefault="00857133" w:rsidP="0066283B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SURGERY</w:t>
            </w:r>
          </w:p>
          <w:p w14:paraId="556F3D69" w14:textId="77777777" w:rsidR="00857133" w:rsidRPr="000F0535" w:rsidRDefault="00857133" w:rsidP="0066283B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MAIN COORDINATOR: PROF. J. STRZELCZYK MD, PHD</w:t>
            </w:r>
          </w:p>
          <w:p w14:paraId="2793C056" w14:textId="77777777" w:rsidR="007B045F" w:rsidRPr="000F0535" w:rsidRDefault="007B045F" w:rsidP="007B045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</w:p>
        </w:tc>
      </w:tr>
      <w:tr w:rsidR="00857133" w:rsidRPr="006A20ED" w14:paraId="6D1B035E" w14:textId="77777777" w:rsidTr="00FF68FC">
        <w:tc>
          <w:tcPr>
            <w:tcW w:w="568" w:type="dxa"/>
            <w:shd w:val="clear" w:color="auto" w:fill="FF0000"/>
            <w:vAlign w:val="center"/>
          </w:tcPr>
          <w:p w14:paraId="27CCFEC4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US"/>
              </w:rPr>
            </w:pPr>
          </w:p>
          <w:p w14:paraId="7E567A2B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</w:t>
            </w:r>
          </w:p>
          <w:p w14:paraId="5699C313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DD88B1" w14:textId="77777777" w:rsidR="00857133" w:rsidRPr="000F0535" w:rsidRDefault="00857133" w:rsidP="00FF68FC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Cardiosurgery</w:t>
            </w:r>
          </w:p>
          <w:p w14:paraId="44D1D182" w14:textId="77777777" w:rsidR="00857133" w:rsidRPr="000F0535" w:rsidRDefault="00857133" w:rsidP="00FF68FC">
            <w:pPr>
              <w:rPr>
                <w:rFonts w:asciiTheme="minorHAnsi" w:hAnsiTheme="minorHAnsi" w:cstheme="minorHAnsi"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Prof. Michał Krejca MD, PhD</w:t>
            </w:r>
          </w:p>
        </w:tc>
        <w:tc>
          <w:tcPr>
            <w:tcW w:w="708" w:type="dxa"/>
            <w:vAlign w:val="center"/>
          </w:tcPr>
          <w:p w14:paraId="405F2E96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12 hrs.</w:t>
            </w:r>
          </w:p>
        </w:tc>
        <w:tc>
          <w:tcPr>
            <w:tcW w:w="1843" w:type="dxa"/>
            <w:vAlign w:val="center"/>
          </w:tcPr>
          <w:p w14:paraId="1E8AF97A" w14:textId="77777777" w:rsidR="000F0535" w:rsidRDefault="007B045F" w:rsidP="000F053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classes – 4 hrs.;</w:t>
            </w:r>
          </w:p>
          <w:p w14:paraId="54916DA6" w14:textId="77777777" w:rsidR="00857133" w:rsidRPr="000F0535" w:rsidRDefault="007B045F" w:rsidP="000F0535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8 hrs.</w:t>
            </w:r>
          </w:p>
        </w:tc>
        <w:tc>
          <w:tcPr>
            <w:tcW w:w="4820" w:type="dxa"/>
          </w:tcPr>
          <w:p w14:paraId="6A285936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Department of Cardiosurgery</w:t>
            </w:r>
          </w:p>
          <w:p w14:paraId="28F359A4" w14:textId="77777777" w:rsidR="00857133" w:rsidRPr="000F0535" w:rsidRDefault="00F6536C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Central Teaching Hospital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, 251 Pomorska</w:t>
            </w:r>
            <w:r w:rsidR="00F5521B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St., 1st floor</w:t>
            </w:r>
          </w:p>
          <w:p w14:paraId="1AC2A712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Head of Department: Prof. Michał Krejca MD, PhD </w:t>
            </w:r>
          </w:p>
          <w:p w14:paraId="389023BF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Coordinator: Sławomir Jander MD, PhD</w:t>
            </w:r>
          </w:p>
          <w:p w14:paraId="0CB837CC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eastern staircase - 1</w:t>
            </w: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  <w:lang w:val="en-US"/>
              </w:rPr>
              <w:t>st</w:t>
            </w: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floor</w:t>
            </w:r>
          </w:p>
          <w:p w14:paraId="124145AF" w14:textId="77777777" w:rsidR="00857133" w:rsidRPr="0066283B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First meeting – next to the secretariat</w:t>
            </w:r>
          </w:p>
        </w:tc>
      </w:tr>
      <w:tr w:rsidR="00857133" w:rsidRPr="006A20ED" w14:paraId="0103303D" w14:textId="77777777" w:rsidTr="00FF68FC">
        <w:tc>
          <w:tcPr>
            <w:tcW w:w="568" w:type="dxa"/>
            <w:shd w:val="clear" w:color="auto" w:fill="CCECFF"/>
            <w:vAlign w:val="center"/>
          </w:tcPr>
          <w:p w14:paraId="405D2136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CO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CFFC64" w14:textId="77777777" w:rsidR="00857133" w:rsidRPr="000F0535" w:rsidRDefault="00857133" w:rsidP="00FF68FC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Colorectal Surgery</w:t>
            </w:r>
          </w:p>
          <w:p w14:paraId="7912781E" w14:textId="77777777" w:rsidR="00857133" w:rsidRPr="000F0535" w:rsidRDefault="00857133" w:rsidP="00FF68FC">
            <w:pPr>
              <w:rPr>
                <w:rFonts w:asciiTheme="minorHAnsi" w:hAnsiTheme="minorHAnsi" w:cstheme="minorHAnsi"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Prof. </w:t>
            </w:r>
            <w:r w:rsidR="00D42F0A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Michał Mik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MD, PhD</w:t>
            </w:r>
          </w:p>
        </w:tc>
        <w:tc>
          <w:tcPr>
            <w:tcW w:w="708" w:type="dxa"/>
            <w:vAlign w:val="center"/>
          </w:tcPr>
          <w:p w14:paraId="54971766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40 hrs.</w:t>
            </w:r>
          </w:p>
        </w:tc>
        <w:tc>
          <w:tcPr>
            <w:tcW w:w="1843" w:type="dxa"/>
            <w:vAlign w:val="center"/>
          </w:tcPr>
          <w:p w14:paraId="436991AD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lectures – 8 hrs.,</w:t>
            </w:r>
          </w:p>
          <w:p w14:paraId="440669B9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classes – 8 hrs.;</w:t>
            </w:r>
          </w:p>
          <w:p w14:paraId="4512A9CF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20 hrs.;</w:t>
            </w:r>
          </w:p>
          <w:p w14:paraId="78094E9A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US"/>
              </w:rPr>
              <w:t>on-call duties – 4 hrs</w:t>
            </w:r>
          </w:p>
          <w:p w14:paraId="18195313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  <w:t>(dates will be given by the lecturer)</w:t>
            </w:r>
          </w:p>
        </w:tc>
        <w:tc>
          <w:tcPr>
            <w:tcW w:w="4820" w:type="dxa"/>
          </w:tcPr>
          <w:p w14:paraId="1E94AD63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Department of General &amp; Colorectal Surgery</w:t>
            </w:r>
          </w:p>
          <w:p w14:paraId="48CC6C42" w14:textId="77777777" w:rsidR="00857133" w:rsidRPr="000F0535" w:rsidRDefault="00F6536C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Teaching Hospital No. 2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, 113 Żeromskiego St., main building, 2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nd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floor </w:t>
            </w:r>
          </w:p>
          <w:p w14:paraId="6561E9C7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Head o</w:t>
            </w:r>
            <w:r w:rsidR="00D42F0A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f the Department: Prof. M. Mik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MD, PhD </w:t>
            </w:r>
          </w:p>
          <w:p w14:paraId="78527445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Contact Person: </w:t>
            </w:r>
            <w:r w:rsidR="00D42F0A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Andrzej Kawiński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MD, PhD</w:t>
            </w:r>
          </w:p>
          <w:p w14:paraId="0E437A5F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  <w:p w14:paraId="4DBA595D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First meeting - at the main entrance, next to the cloak-room</w:t>
            </w:r>
          </w:p>
        </w:tc>
      </w:tr>
      <w:tr w:rsidR="00857133" w:rsidRPr="006A20ED" w14:paraId="6EE5F060" w14:textId="77777777" w:rsidTr="00FF68FC">
        <w:tc>
          <w:tcPr>
            <w:tcW w:w="568" w:type="dxa"/>
            <w:shd w:val="clear" w:color="auto" w:fill="B2A1C7"/>
            <w:vAlign w:val="center"/>
          </w:tcPr>
          <w:p w14:paraId="725E3367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E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E6ECCF" w14:textId="77777777" w:rsidR="00857133" w:rsidRPr="000F0535" w:rsidRDefault="00857133" w:rsidP="00FF68FC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Endocrine Surgery</w:t>
            </w:r>
          </w:p>
          <w:p w14:paraId="10177FEB" w14:textId="77777777" w:rsidR="00857133" w:rsidRPr="000F0535" w:rsidRDefault="00857133" w:rsidP="00FF68F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Prof. Łukasz Dziki  MD, PhD</w:t>
            </w:r>
          </w:p>
        </w:tc>
        <w:tc>
          <w:tcPr>
            <w:tcW w:w="708" w:type="dxa"/>
            <w:vAlign w:val="center"/>
          </w:tcPr>
          <w:p w14:paraId="70930F1E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20 hrs.</w:t>
            </w:r>
          </w:p>
        </w:tc>
        <w:tc>
          <w:tcPr>
            <w:tcW w:w="1843" w:type="dxa"/>
            <w:vAlign w:val="center"/>
          </w:tcPr>
          <w:p w14:paraId="54B7ED4E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classes – 8 hrs.;</w:t>
            </w:r>
          </w:p>
          <w:p w14:paraId="2F17A978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8 hrs.;</w:t>
            </w:r>
          </w:p>
          <w:p w14:paraId="39CD3C28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US"/>
              </w:rPr>
              <w:t>on-call duties – 4 hrs.</w:t>
            </w:r>
          </w:p>
          <w:p w14:paraId="1189A306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  <w:t>(dates will be given by the lecturer)</w:t>
            </w:r>
          </w:p>
        </w:tc>
        <w:tc>
          <w:tcPr>
            <w:tcW w:w="4820" w:type="dxa"/>
          </w:tcPr>
          <w:p w14:paraId="683FE482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Department of General and Oncological  Surgery</w:t>
            </w:r>
          </w:p>
          <w:p w14:paraId="762E4C6E" w14:textId="77777777" w:rsidR="00857133" w:rsidRPr="000F0535" w:rsidRDefault="00F6536C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Central Teaching Hospital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, 251 Pomorska St., 6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th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floor – eastern entrance </w:t>
            </w:r>
          </w:p>
          <w:p w14:paraId="693705CE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Head of the Department: Prof. Ł. Dziki MD, PhD</w:t>
            </w:r>
          </w:p>
          <w:p w14:paraId="7EE694C3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Coordinators: Prof. K. Kaczka MD, PhD; </w:t>
            </w:r>
          </w:p>
        </w:tc>
      </w:tr>
      <w:tr w:rsidR="00857133" w:rsidRPr="006A20ED" w14:paraId="58575AB1" w14:textId="77777777" w:rsidTr="00FF68FC">
        <w:tc>
          <w:tcPr>
            <w:tcW w:w="568" w:type="dxa"/>
            <w:shd w:val="clear" w:color="auto" w:fill="00CCFF"/>
            <w:vAlign w:val="center"/>
          </w:tcPr>
          <w:p w14:paraId="064396AD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G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F831CD" w14:textId="77777777" w:rsidR="00857133" w:rsidRPr="000F0535" w:rsidRDefault="00857133" w:rsidP="00FF68F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General &amp; Transplant Surgery</w:t>
            </w:r>
          </w:p>
          <w:p w14:paraId="719B8632" w14:textId="77777777" w:rsidR="00857133" w:rsidRPr="000F0535" w:rsidRDefault="00857133" w:rsidP="00FF68F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Prof. Janusz Strzelczyk  MD, PhD</w:t>
            </w:r>
          </w:p>
        </w:tc>
        <w:tc>
          <w:tcPr>
            <w:tcW w:w="708" w:type="dxa"/>
            <w:vAlign w:val="center"/>
          </w:tcPr>
          <w:p w14:paraId="76782E9C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50 hrs.</w:t>
            </w:r>
          </w:p>
        </w:tc>
        <w:tc>
          <w:tcPr>
            <w:tcW w:w="1843" w:type="dxa"/>
            <w:vAlign w:val="center"/>
          </w:tcPr>
          <w:p w14:paraId="7BA12003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lectures – 10 hrs.,</w:t>
            </w:r>
          </w:p>
          <w:p w14:paraId="6F561157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classes – 15 hrs.;</w:t>
            </w:r>
          </w:p>
          <w:p w14:paraId="53E4395B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25 hrs.;</w:t>
            </w:r>
          </w:p>
        </w:tc>
        <w:tc>
          <w:tcPr>
            <w:tcW w:w="4820" w:type="dxa"/>
          </w:tcPr>
          <w:p w14:paraId="7579308C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Department of General and Transplant Surgery</w:t>
            </w:r>
          </w:p>
          <w:p w14:paraId="4548588E" w14:textId="77777777" w:rsidR="00857133" w:rsidRPr="000F0535" w:rsidRDefault="00F6536C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Norbert 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B</w:t>
            </w:r>
            <w:r w:rsidR="00F5521B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arlicki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Memorial </w:t>
            </w:r>
            <w:r w:rsidR="00F5521B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University Hospital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No. 1</w:t>
            </w:r>
            <w:r w:rsidR="00F5521B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, 22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Kopcińskiego St.</w:t>
            </w:r>
          </w:p>
          <w:p w14:paraId="037A166F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Head of the Department: Prof. J. Strzelczyk MD, PhD</w:t>
            </w:r>
          </w:p>
          <w:p w14:paraId="7DBB4170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Contact Person: </w:t>
            </w:r>
            <w:r w:rsidR="008B61AB" w:rsidRPr="000F0535">
              <w:rPr>
                <w:rFonts w:asciiTheme="minorHAnsi" w:hAnsiTheme="minorHAnsi" w:cstheme="minorHAnsi"/>
                <w:sz w:val="16"/>
                <w:szCs w:val="16"/>
              </w:rPr>
              <w:t>Krzysztof Szwedziak</w:t>
            </w:r>
            <w:r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  MD, PhD</w:t>
            </w:r>
          </w:p>
          <w:p w14:paraId="13CA70D5" w14:textId="77777777" w:rsidR="00857133" w:rsidRPr="0066283B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First meeting - 2</w:t>
            </w: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  <w:lang w:val="en-GB"/>
              </w:rPr>
              <w:t>nd</w:t>
            </w: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 xml:space="preserve"> floor, library (entrance from Kopcińskiego St.)</w:t>
            </w:r>
          </w:p>
        </w:tc>
      </w:tr>
      <w:tr w:rsidR="00857133" w:rsidRPr="006A20ED" w14:paraId="090572A3" w14:textId="77777777" w:rsidTr="001A20DE">
        <w:tc>
          <w:tcPr>
            <w:tcW w:w="568" w:type="dxa"/>
            <w:shd w:val="clear" w:color="auto" w:fill="009999"/>
            <w:vAlign w:val="center"/>
          </w:tcPr>
          <w:p w14:paraId="2A3F24CC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</w:pPr>
            <w:r w:rsidRPr="001A20DE">
              <w:rPr>
                <w:rFonts w:asciiTheme="minorHAnsi" w:hAnsiTheme="minorHAnsi" w:cstheme="minorHAnsi"/>
                <w:b/>
                <w:bCs/>
                <w:color w:val="FFFFFF" w:themeColor="background1"/>
                <w:sz w:val="16"/>
                <w:szCs w:val="16"/>
                <w:lang w:val="en-US"/>
              </w:rPr>
              <w:t>P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73808C" w14:textId="77777777" w:rsidR="00857133" w:rsidRPr="000F0535" w:rsidRDefault="00857133" w:rsidP="00FF68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Plastic </w:t>
            </w:r>
            <w:proofErr w:type="spellStart"/>
            <w:r w:rsidRPr="000F0535">
              <w:rPr>
                <w:rFonts w:asciiTheme="minorHAnsi" w:hAnsiTheme="minorHAnsi" w:cstheme="minorHAnsi"/>
                <w:b/>
                <w:sz w:val="16"/>
                <w:szCs w:val="16"/>
              </w:rPr>
              <w:t>Surgery</w:t>
            </w:r>
            <w:proofErr w:type="spellEnd"/>
          </w:p>
          <w:p w14:paraId="11175DEB" w14:textId="77777777" w:rsidR="000F0535" w:rsidRPr="000F0535" w:rsidRDefault="00857133" w:rsidP="00FF68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A20ED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Prof. </w:t>
            </w:r>
            <w:r w:rsidR="00BB2239" w:rsidRPr="006A20ED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Anna </w:t>
            </w:r>
            <w:proofErr w:type="spellStart"/>
            <w:r w:rsidR="00BB2239" w:rsidRPr="006A20ED">
              <w:rPr>
                <w:rFonts w:asciiTheme="minorHAnsi" w:hAnsiTheme="minorHAnsi" w:cstheme="minorHAnsi"/>
                <w:bCs/>
                <w:sz w:val="14"/>
                <w:szCs w:val="14"/>
              </w:rPr>
              <w:t>Kasielska</w:t>
            </w:r>
            <w:proofErr w:type="spellEnd"/>
            <w:r w:rsidR="00BB2239" w:rsidRPr="006A20ED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- Trojan </w:t>
            </w:r>
            <w:r w:rsidRPr="006A20ED">
              <w:rPr>
                <w:rFonts w:asciiTheme="minorHAnsi" w:hAnsiTheme="minorHAnsi" w:cstheme="minorHAnsi"/>
                <w:sz w:val="14"/>
                <w:szCs w:val="14"/>
              </w:rPr>
              <w:t xml:space="preserve"> MD, </w:t>
            </w:r>
            <w:proofErr w:type="spellStart"/>
            <w:r w:rsidRPr="006A20ED">
              <w:rPr>
                <w:rFonts w:asciiTheme="minorHAnsi" w:hAnsiTheme="minorHAnsi" w:cstheme="minorHAnsi"/>
                <w:sz w:val="14"/>
                <w:szCs w:val="14"/>
              </w:rPr>
              <w:t>PhD</w:t>
            </w:r>
            <w:proofErr w:type="spellEnd"/>
          </w:p>
        </w:tc>
        <w:tc>
          <w:tcPr>
            <w:tcW w:w="708" w:type="dxa"/>
            <w:vAlign w:val="center"/>
          </w:tcPr>
          <w:p w14:paraId="487AB8CB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12 hrs.</w:t>
            </w:r>
          </w:p>
        </w:tc>
        <w:tc>
          <w:tcPr>
            <w:tcW w:w="1843" w:type="dxa"/>
            <w:vAlign w:val="center"/>
          </w:tcPr>
          <w:p w14:paraId="271014F8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classes –  4 hrs.;</w:t>
            </w:r>
          </w:p>
          <w:p w14:paraId="2F01440A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8 hrs.</w:t>
            </w:r>
          </w:p>
        </w:tc>
        <w:tc>
          <w:tcPr>
            <w:tcW w:w="4820" w:type="dxa"/>
          </w:tcPr>
          <w:p w14:paraId="5E9BF438" w14:textId="77777777" w:rsidR="00857133" w:rsidRPr="000F0535" w:rsidRDefault="00857133" w:rsidP="008571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Department of Plastic, Reconstructive and Aesthetic Surgery</w:t>
            </w:r>
          </w:p>
          <w:p w14:paraId="1FF4F837" w14:textId="77777777" w:rsidR="00857133" w:rsidRPr="000F0535" w:rsidRDefault="00F6536C" w:rsidP="008571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Norbert </w:t>
            </w:r>
            <w:r w:rsidR="00CA6A77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Barlicki 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Memorial </w:t>
            </w:r>
            <w:r w:rsidR="00CA6A77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Hospital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No. 1</w:t>
            </w:r>
            <w:r w:rsidR="00CA6A77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, 22 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Kopcińskiego St., </w:t>
            </w:r>
            <w:r w:rsidR="00857133"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>2</w:t>
            </w:r>
            <w:r w:rsidR="00857133" w:rsidRPr="000F0535">
              <w:rPr>
                <w:rFonts w:asciiTheme="minorHAnsi" w:hAnsiTheme="minorHAnsi" w:cstheme="minorHAnsi"/>
                <w:bCs/>
                <w:sz w:val="16"/>
                <w:szCs w:val="16"/>
                <w:vertAlign w:val="superscript"/>
                <w:lang w:val="en-US"/>
              </w:rPr>
              <w:t>nd</w:t>
            </w:r>
            <w:r w:rsidR="00F5521B" w:rsidRPr="000F0535"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  <w:t xml:space="preserve"> floor</w:t>
            </w:r>
          </w:p>
          <w:p w14:paraId="13E310BA" w14:textId="77777777" w:rsidR="002D796A" w:rsidRPr="0003308C" w:rsidRDefault="00857133" w:rsidP="0003308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Head of Department: Prof. </w:t>
            </w:r>
            <w:r w:rsidR="00885868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A. Kasielska-Trojan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MD, PhD </w:t>
            </w:r>
          </w:p>
        </w:tc>
      </w:tr>
      <w:tr w:rsidR="00857133" w:rsidRPr="000F0535" w14:paraId="77C95A13" w14:textId="77777777" w:rsidTr="00FF68FC">
        <w:tc>
          <w:tcPr>
            <w:tcW w:w="568" w:type="dxa"/>
            <w:shd w:val="clear" w:color="auto" w:fill="FF00FF"/>
            <w:vAlign w:val="center"/>
          </w:tcPr>
          <w:p w14:paraId="310B7A22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T</w:t>
            </w:r>
          </w:p>
        </w:tc>
        <w:tc>
          <w:tcPr>
            <w:tcW w:w="1985" w:type="dxa"/>
            <w:vAlign w:val="center"/>
          </w:tcPr>
          <w:p w14:paraId="2059368E" w14:textId="77777777" w:rsidR="00857133" w:rsidRPr="000F0535" w:rsidRDefault="00857133" w:rsidP="00FF68F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0F0535">
              <w:rPr>
                <w:rFonts w:asciiTheme="minorHAnsi" w:hAnsiTheme="minorHAnsi" w:cstheme="minorHAnsi"/>
                <w:b/>
                <w:sz w:val="16"/>
                <w:szCs w:val="16"/>
              </w:rPr>
              <w:t>Thoracic</w:t>
            </w:r>
            <w:proofErr w:type="spellEnd"/>
            <w:r w:rsidRPr="000F053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0F0535">
              <w:rPr>
                <w:rFonts w:asciiTheme="minorHAnsi" w:hAnsiTheme="minorHAnsi" w:cstheme="minorHAnsi"/>
                <w:b/>
                <w:sz w:val="16"/>
                <w:szCs w:val="16"/>
              </w:rPr>
              <w:t>Surgery</w:t>
            </w:r>
            <w:proofErr w:type="spellEnd"/>
          </w:p>
          <w:p w14:paraId="198EB503" w14:textId="77777777" w:rsidR="00857133" w:rsidRPr="000F0535" w:rsidRDefault="00AF49CD" w:rsidP="00FF68F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Mariusz Łochowski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 MD, </w:t>
            </w:r>
            <w:proofErr w:type="spellStart"/>
            <w:r w:rsidR="00857133" w:rsidRPr="000F0535">
              <w:rPr>
                <w:rFonts w:asciiTheme="minorHAnsi" w:hAnsiTheme="minorHAnsi" w:cstheme="minorHAnsi"/>
                <w:sz w:val="16"/>
                <w:szCs w:val="16"/>
              </w:rPr>
              <w:t>PhD</w:t>
            </w:r>
            <w:proofErr w:type="spellEnd"/>
          </w:p>
        </w:tc>
        <w:tc>
          <w:tcPr>
            <w:tcW w:w="70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C2FC40" w14:textId="77777777" w:rsidR="00857133" w:rsidRPr="000F0535" w:rsidRDefault="00857133" w:rsidP="00857133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20 hrs.</w:t>
            </w:r>
          </w:p>
        </w:tc>
        <w:tc>
          <w:tcPr>
            <w:tcW w:w="1843" w:type="dxa"/>
            <w:vAlign w:val="center"/>
          </w:tcPr>
          <w:p w14:paraId="5D53D3A7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classes –  4 hrs.;</w:t>
            </w:r>
          </w:p>
          <w:p w14:paraId="73EB948B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16 hrs.</w:t>
            </w:r>
          </w:p>
        </w:tc>
        <w:tc>
          <w:tcPr>
            <w:tcW w:w="4820" w:type="dxa"/>
          </w:tcPr>
          <w:p w14:paraId="2FAE8166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bCs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Department of General and Oncological Thoracic Surgery</w:t>
            </w:r>
          </w:p>
          <w:p w14:paraId="54A6E4EB" w14:textId="77777777" w:rsidR="00857133" w:rsidRPr="000F0535" w:rsidRDefault="00F6536C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Teaching Hospital No. 2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, 113 Żeromskiego St., 3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rd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floor</w:t>
            </w:r>
          </w:p>
          <w:p w14:paraId="21A8F46C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Head of the Department: </w:t>
            </w:r>
            <w:r w:rsidR="00AF49CD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Mariusz Łochowski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MD, PhD</w:t>
            </w:r>
          </w:p>
          <w:p w14:paraId="69B5A009" w14:textId="77777777" w:rsidR="00857133" w:rsidRPr="0066283B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Contact</w:t>
            </w:r>
            <w:proofErr w:type="spellEnd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 Person: </w:t>
            </w:r>
            <w:r w:rsidR="00AF49CD" w:rsidRPr="000F0535">
              <w:rPr>
                <w:rFonts w:asciiTheme="minorHAnsi" w:hAnsiTheme="minorHAnsi" w:cstheme="minorHAnsi"/>
                <w:sz w:val="16"/>
                <w:szCs w:val="16"/>
              </w:rPr>
              <w:t>Mariusz Łochowski</w:t>
            </w:r>
            <w:r w:rsidRPr="000F0535">
              <w:rPr>
                <w:rFonts w:asciiTheme="minorHAnsi" w:hAnsiTheme="minorHAnsi" w:cstheme="minorHAnsi"/>
                <w:sz w:val="16"/>
                <w:szCs w:val="16"/>
              </w:rPr>
              <w:t xml:space="preserve"> MD, </w:t>
            </w:r>
            <w:proofErr w:type="spellStart"/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PhD</w:t>
            </w:r>
            <w:proofErr w:type="spellEnd"/>
          </w:p>
        </w:tc>
      </w:tr>
      <w:tr w:rsidR="00857133" w:rsidRPr="006A20ED" w14:paraId="7C869AA1" w14:textId="77777777" w:rsidTr="00FF68FC">
        <w:tc>
          <w:tcPr>
            <w:tcW w:w="568" w:type="dxa"/>
            <w:shd w:val="clear" w:color="auto" w:fill="333399"/>
            <w:vAlign w:val="center"/>
          </w:tcPr>
          <w:p w14:paraId="02917ED2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color w:val="FFFFFF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color w:val="FFFFFF"/>
                <w:sz w:val="16"/>
                <w:szCs w:val="16"/>
                <w:lang w:val="en-US"/>
              </w:rPr>
              <w:t>U</w:t>
            </w:r>
          </w:p>
        </w:tc>
        <w:tc>
          <w:tcPr>
            <w:tcW w:w="1985" w:type="dxa"/>
            <w:vAlign w:val="center"/>
          </w:tcPr>
          <w:p w14:paraId="22BAF1C4" w14:textId="77777777" w:rsidR="00857133" w:rsidRPr="000F0535" w:rsidRDefault="00857133" w:rsidP="00FF68F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Urology</w:t>
            </w:r>
          </w:p>
          <w:p w14:paraId="78D9BDE0" w14:textId="77777777" w:rsidR="00857133" w:rsidRPr="0066283B" w:rsidRDefault="004E42B9" w:rsidP="00FF68F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Jacek Wilkosz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MD, PhD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562AC4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12 hrs.</w:t>
            </w:r>
          </w:p>
        </w:tc>
        <w:tc>
          <w:tcPr>
            <w:tcW w:w="1843" w:type="dxa"/>
            <w:vAlign w:val="center"/>
          </w:tcPr>
          <w:p w14:paraId="08B38CBB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classes – 2 hrs.;</w:t>
            </w:r>
          </w:p>
          <w:p w14:paraId="6B2A8825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10 hrs.</w:t>
            </w:r>
          </w:p>
        </w:tc>
        <w:tc>
          <w:tcPr>
            <w:tcW w:w="4820" w:type="dxa"/>
          </w:tcPr>
          <w:p w14:paraId="59B5E5B5" w14:textId="77777777" w:rsidR="00857133" w:rsidRPr="000F0535" w:rsidRDefault="00857133" w:rsidP="008571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II Department of Urology,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M. Kopernik Hospital</w:t>
            </w:r>
          </w:p>
          <w:p w14:paraId="323A2ABE" w14:textId="77777777" w:rsidR="00857133" w:rsidRPr="000F0535" w:rsidRDefault="00857133" w:rsidP="00585A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62 Pabianicka St, 5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th</w:t>
            </w:r>
            <w:r w:rsidR="00F5521B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floor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br/>
              <w:t xml:space="preserve">Head of Department: </w:t>
            </w:r>
            <w:r w:rsidR="00585A2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Jacek Wilkosz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MD, PhD</w:t>
            </w:r>
          </w:p>
        </w:tc>
      </w:tr>
      <w:tr w:rsidR="00857133" w:rsidRPr="006A20ED" w14:paraId="55A678AD" w14:textId="77777777" w:rsidTr="00FF68FC">
        <w:tc>
          <w:tcPr>
            <w:tcW w:w="568" w:type="dxa"/>
            <w:shd w:val="clear" w:color="auto" w:fill="FF9900"/>
            <w:vAlign w:val="center"/>
          </w:tcPr>
          <w:p w14:paraId="52E70A00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V</w:t>
            </w:r>
          </w:p>
        </w:tc>
        <w:tc>
          <w:tcPr>
            <w:tcW w:w="1985" w:type="dxa"/>
            <w:vAlign w:val="center"/>
          </w:tcPr>
          <w:p w14:paraId="0477710E" w14:textId="77777777" w:rsidR="00857133" w:rsidRPr="000F0535" w:rsidRDefault="00857133" w:rsidP="00FF68FC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Vascular Surgery</w:t>
            </w:r>
          </w:p>
          <w:p w14:paraId="7538CB66" w14:textId="77777777" w:rsidR="00857133" w:rsidRPr="0066283B" w:rsidRDefault="00857133" w:rsidP="00FF68FC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Michał Kusiński  MD, PhD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DFF36E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20 hrs.</w:t>
            </w:r>
          </w:p>
        </w:tc>
        <w:tc>
          <w:tcPr>
            <w:tcW w:w="1843" w:type="dxa"/>
            <w:vAlign w:val="center"/>
          </w:tcPr>
          <w:p w14:paraId="108A81AE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classes – 16 hrs.;</w:t>
            </w:r>
          </w:p>
          <w:p w14:paraId="2C9DA4F6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10 hrs.;</w:t>
            </w:r>
          </w:p>
          <w:p w14:paraId="36CE4669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US"/>
              </w:rPr>
              <w:t>on-call duties – 4 hrs.</w:t>
            </w:r>
          </w:p>
          <w:p w14:paraId="22700A34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  <w:t>(dates will be given by the lecturer)</w:t>
            </w:r>
          </w:p>
        </w:tc>
        <w:tc>
          <w:tcPr>
            <w:tcW w:w="4820" w:type="dxa"/>
          </w:tcPr>
          <w:p w14:paraId="3F44417C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Department of Endocrine, General &amp; Vascular Surgery</w:t>
            </w:r>
          </w:p>
          <w:p w14:paraId="38910EA9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M. Kopernik Hospital, 62 Pabianicka St.</w:t>
            </w:r>
          </w:p>
          <w:p w14:paraId="2FEC305A" w14:textId="77777777" w:rsidR="00857133" w:rsidRPr="000F0535" w:rsidRDefault="00857133" w:rsidP="0085713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Head of the Department: Michał Kusiński  MD, PhD</w:t>
            </w:r>
          </w:p>
          <w:p w14:paraId="1307C710" w14:textId="77777777" w:rsidR="00857133" w:rsidRPr="000F0535" w:rsidRDefault="00857133" w:rsidP="0085713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</w:rPr>
              <w:t>Contact Person: Piotr Kaźmierski MD, PhD</w:t>
            </w:r>
          </w:p>
          <w:p w14:paraId="2C6C668A" w14:textId="77777777" w:rsidR="00857133" w:rsidRPr="0066283B" w:rsidRDefault="00857133" w:rsidP="00857133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Main building:  4</w:t>
            </w: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  <w:lang w:val="en-US"/>
              </w:rPr>
              <w:t>th</w:t>
            </w: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floor, right door. </w:t>
            </w:r>
          </w:p>
        </w:tc>
      </w:tr>
      <w:tr w:rsidR="00857133" w:rsidRPr="006A20ED" w14:paraId="5FDC917C" w14:textId="77777777" w:rsidTr="00FF68FC">
        <w:tc>
          <w:tcPr>
            <w:tcW w:w="568" w:type="dxa"/>
            <w:shd w:val="clear" w:color="auto" w:fill="00FF99"/>
            <w:vAlign w:val="center"/>
          </w:tcPr>
          <w:p w14:paraId="6E7055B1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O</w:t>
            </w:r>
          </w:p>
        </w:tc>
        <w:tc>
          <w:tcPr>
            <w:tcW w:w="1985" w:type="dxa"/>
            <w:vAlign w:val="center"/>
          </w:tcPr>
          <w:p w14:paraId="66946720" w14:textId="77777777" w:rsidR="00857133" w:rsidRPr="000F0535" w:rsidRDefault="00857133" w:rsidP="00FF68FC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Orthopedic Surgery</w:t>
            </w:r>
          </w:p>
          <w:p w14:paraId="66453254" w14:textId="77777777" w:rsidR="00857133" w:rsidRPr="000F0535" w:rsidRDefault="00857133" w:rsidP="00FF68FC">
            <w:pPr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Prof. Andrzej Borowski MD, PhD</w:t>
            </w:r>
          </w:p>
        </w:tc>
        <w:tc>
          <w:tcPr>
            <w:tcW w:w="708" w:type="dxa"/>
            <w:tcBorders>
              <w:top w:val="single" w:sz="2" w:space="0" w:color="auto"/>
            </w:tcBorders>
            <w:vAlign w:val="center"/>
          </w:tcPr>
          <w:p w14:paraId="07A8BC73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34 hrs.</w:t>
            </w:r>
          </w:p>
        </w:tc>
        <w:tc>
          <w:tcPr>
            <w:tcW w:w="1843" w:type="dxa"/>
            <w:vAlign w:val="center"/>
          </w:tcPr>
          <w:p w14:paraId="6F524BE2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classes – 12 hrs.;</w:t>
            </w:r>
          </w:p>
          <w:p w14:paraId="43362193" w14:textId="77777777" w:rsidR="00857133" w:rsidRPr="000F0535" w:rsidRDefault="00857133" w:rsidP="007B045F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clinical classes – 22 hrs.</w:t>
            </w:r>
          </w:p>
        </w:tc>
        <w:tc>
          <w:tcPr>
            <w:tcW w:w="4820" w:type="dxa"/>
          </w:tcPr>
          <w:p w14:paraId="0EB2E3A4" w14:textId="77777777" w:rsidR="00857133" w:rsidRPr="000F0535" w:rsidRDefault="00857133" w:rsidP="00857133">
            <w:pPr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Department of Orthopedics &amp; Pediatric Orthopedics</w:t>
            </w: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, </w:t>
            </w:r>
          </w:p>
          <w:p w14:paraId="7FD3B8E1" w14:textId="77777777" w:rsidR="00857133" w:rsidRPr="000F0535" w:rsidRDefault="00F6536C" w:rsidP="00857133">
            <w:pPr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Central Teaching Hospital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, 251  Pomorska  St., 3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vertAlign w:val="superscript"/>
                <w:lang w:val="en-US"/>
              </w:rPr>
              <w:t>rd</w:t>
            </w:r>
            <w:r w:rsidR="00857133"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floor </w:t>
            </w:r>
          </w:p>
          <w:p w14:paraId="786899AE" w14:textId="77777777" w:rsidR="00857133" w:rsidRPr="0066283B" w:rsidRDefault="00857133" w:rsidP="00857133">
            <w:pPr>
              <w:adjustRightInd w:val="0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0F053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Head of Chair and Department: Prof. Andrzej  Borowski MD, PhD</w:t>
            </w:r>
          </w:p>
        </w:tc>
      </w:tr>
    </w:tbl>
    <w:p w14:paraId="2BC623D4" w14:textId="77777777" w:rsidR="00857133" w:rsidRPr="000F0535" w:rsidRDefault="00857133">
      <w:pPr>
        <w:rPr>
          <w:rFonts w:asciiTheme="minorHAnsi" w:hAnsiTheme="minorHAnsi" w:cstheme="minorHAnsi"/>
          <w:sz w:val="16"/>
          <w:szCs w:val="16"/>
          <w:lang w:val="en-US"/>
        </w:rPr>
      </w:pPr>
    </w:p>
    <w:sectPr w:rsidR="00857133" w:rsidRPr="000F0535" w:rsidSect="007E3FAB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EE5"/>
    <w:rsid w:val="0003308C"/>
    <w:rsid w:val="00037580"/>
    <w:rsid w:val="00060CDC"/>
    <w:rsid w:val="000F0535"/>
    <w:rsid w:val="00125799"/>
    <w:rsid w:val="00183931"/>
    <w:rsid w:val="00187912"/>
    <w:rsid w:val="001A20DE"/>
    <w:rsid w:val="001A5F64"/>
    <w:rsid w:val="001C3217"/>
    <w:rsid w:val="00216C54"/>
    <w:rsid w:val="002C4BDF"/>
    <w:rsid w:val="002D796A"/>
    <w:rsid w:val="00304050"/>
    <w:rsid w:val="00306BEC"/>
    <w:rsid w:val="00374494"/>
    <w:rsid w:val="00392B08"/>
    <w:rsid w:val="00396AE9"/>
    <w:rsid w:val="003E304A"/>
    <w:rsid w:val="00457719"/>
    <w:rsid w:val="00457AD4"/>
    <w:rsid w:val="004811FF"/>
    <w:rsid w:val="004D5FAC"/>
    <w:rsid w:val="004D6CC4"/>
    <w:rsid w:val="004E42B9"/>
    <w:rsid w:val="004E454C"/>
    <w:rsid w:val="00501FE5"/>
    <w:rsid w:val="00537868"/>
    <w:rsid w:val="00585A21"/>
    <w:rsid w:val="00591F0D"/>
    <w:rsid w:val="005E4B7F"/>
    <w:rsid w:val="00634C6E"/>
    <w:rsid w:val="006429C6"/>
    <w:rsid w:val="00650687"/>
    <w:rsid w:val="0066283B"/>
    <w:rsid w:val="00664864"/>
    <w:rsid w:val="006839AA"/>
    <w:rsid w:val="006A20ED"/>
    <w:rsid w:val="006C02CA"/>
    <w:rsid w:val="006D3825"/>
    <w:rsid w:val="006D7DC1"/>
    <w:rsid w:val="007232AD"/>
    <w:rsid w:val="007A5C4F"/>
    <w:rsid w:val="007B045F"/>
    <w:rsid w:val="007E3FAB"/>
    <w:rsid w:val="00811BED"/>
    <w:rsid w:val="00811BFD"/>
    <w:rsid w:val="00857133"/>
    <w:rsid w:val="00885868"/>
    <w:rsid w:val="00893023"/>
    <w:rsid w:val="008B61AB"/>
    <w:rsid w:val="00915B3C"/>
    <w:rsid w:val="00926653"/>
    <w:rsid w:val="009B66F8"/>
    <w:rsid w:val="009F2501"/>
    <w:rsid w:val="00A022A4"/>
    <w:rsid w:val="00A17A36"/>
    <w:rsid w:val="00A40BA9"/>
    <w:rsid w:val="00AF49CD"/>
    <w:rsid w:val="00B77EA5"/>
    <w:rsid w:val="00B91B73"/>
    <w:rsid w:val="00BA4EE5"/>
    <w:rsid w:val="00BB2239"/>
    <w:rsid w:val="00CA6A77"/>
    <w:rsid w:val="00CB1D8E"/>
    <w:rsid w:val="00CD2987"/>
    <w:rsid w:val="00D42F0A"/>
    <w:rsid w:val="00D61D1A"/>
    <w:rsid w:val="00D849F2"/>
    <w:rsid w:val="00E35ECF"/>
    <w:rsid w:val="00EF74E4"/>
    <w:rsid w:val="00F11F41"/>
    <w:rsid w:val="00F5521B"/>
    <w:rsid w:val="00F6536C"/>
    <w:rsid w:val="00FB5C1F"/>
    <w:rsid w:val="00FE08F7"/>
    <w:rsid w:val="00FF60CD"/>
    <w:rsid w:val="00FF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D1BB"/>
  <w15:chartTrackingRefBased/>
  <w15:docId w15:val="{40A1C224-C034-4E67-9165-8C642A13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4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4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BA4EE5"/>
    <w:rPr>
      <w:b/>
      <w:bCs/>
    </w:rPr>
  </w:style>
  <w:style w:type="character" w:customStyle="1" w:styleId="contentpasted0">
    <w:name w:val="contentpasted0"/>
    <w:basedOn w:val="Domylnaczcionkaakapitu"/>
    <w:rsid w:val="00D84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1341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Pawlikowska</dc:creator>
  <cp:keywords/>
  <dc:description/>
  <cp:lastModifiedBy> </cp:lastModifiedBy>
  <cp:revision>84</cp:revision>
  <dcterms:created xsi:type="dcterms:W3CDTF">2022-09-06T07:07:00Z</dcterms:created>
  <dcterms:modified xsi:type="dcterms:W3CDTF">2026-09-17T05:47:00Z</dcterms:modified>
</cp:coreProperties>
</file>