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994"/>
        <w:gridCol w:w="3917"/>
        <w:gridCol w:w="973"/>
        <w:gridCol w:w="8712"/>
      </w:tblGrid>
      <w:tr w:rsidR="001C05BE" w:rsidRPr="002B0D13" w14:paraId="7C403B8F" w14:textId="77777777" w:rsidTr="00817022">
        <w:tc>
          <w:tcPr>
            <w:tcW w:w="14596" w:type="dxa"/>
            <w:gridSpan w:val="4"/>
            <w:shd w:val="clear" w:color="auto" w:fill="9BBB59" w:themeFill="accent3"/>
          </w:tcPr>
          <w:p w14:paraId="77DFB8F9" w14:textId="77777777" w:rsidR="008E73CD" w:rsidRPr="009A6F92" w:rsidRDefault="008E73CD" w:rsidP="00CF642E">
            <w:pPr>
              <w:shd w:val="clear" w:color="auto" w:fill="9BBB59" w:themeFill="accent3"/>
              <w:rPr>
                <w:rFonts w:ascii="Arial" w:hAnsi="Arial" w:cs="Arial"/>
              </w:rPr>
            </w:pPr>
          </w:p>
          <w:p w14:paraId="5CC80EBC" w14:textId="11DEDEED" w:rsidR="008E73CD" w:rsidRPr="009A6F92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STUDIE</w:t>
            </w:r>
            <w:r w:rsidR="00704501">
              <w:rPr>
                <w:rFonts w:ascii="Arial" w:hAnsi="Arial" w:cs="Arial"/>
                <w:b/>
                <w:lang w:val="en-US"/>
              </w:rPr>
              <w:t>S IN ENGLISH, ACADEMIC YEAR 202</w:t>
            </w:r>
            <w:r w:rsidR="00EA2E86">
              <w:rPr>
                <w:rFonts w:ascii="Arial" w:hAnsi="Arial" w:cs="Arial"/>
                <w:b/>
                <w:lang w:val="en-US"/>
              </w:rPr>
              <w:t>6</w:t>
            </w:r>
            <w:r w:rsidR="002D48A4">
              <w:rPr>
                <w:rFonts w:ascii="Arial" w:hAnsi="Arial" w:cs="Arial"/>
                <w:b/>
                <w:lang w:val="en-US"/>
              </w:rPr>
              <w:t>/</w:t>
            </w:r>
            <w:r w:rsidR="00704501">
              <w:rPr>
                <w:rFonts w:ascii="Arial" w:hAnsi="Arial" w:cs="Arial"/>
                <w:b/>
                <w:lang w:val="en-US"/>
              </w:rPr>
              <w:t>202</w:t>
            </w:r>
            <w:r w:rsidR="00EA2E86">
              <w:rPr>
                <w:rFonts w:ascii="Arial" w:hAnsi="Arial" w:cs="Arial"/>
                <w:b/>
                <w:lang w:val="en-US"/>
              </w:rPr>
              <w:t>7</w:t>
            </w:r>
          </w:p>
          <w:p w14:paraId="0CF00045" w14:textId="77777777" w:rsidR="008E73CD" w:rsidRPr="009A6F92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6E4712A2" w14:textId="3964201D" w:rsidR="008E73CD" w:rsidRPr="009A6F92" w:rsidRDefault="00613847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5</w:t>
            </w:r>
            <w:r w:rsidR="00145A80" w:rsidRPr="009A6F92">
              <w:rPr>
                <w:rFonts w:ascii="Arial" w:hAnsi="Arial" w:cs="Arial"/>
                <w:b/>
                <w:vertAlign w:val="superscript"/>
                <w:lang w:val="en-US"/>
              </w:rPr>
              <w:t>th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 xml:space="preserve"> </w:t>
            </w:r>
            <w:r w:rsidR="0029600E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9A6F92">
              <w:rPr>
                <w:rFonts w:ascii="Arial" w:hAnsi="Arial" w:cs="Arial"/>
                <w:b/>
                <w:lang w:val="en-US"/>
              </w:rPr>
              <w:t>5</w:t>
            </w:r>
            <w:r w:rsidR="00CF642E" w:rsidRPr="009A6F92">
              <w:rPr>
                <w:rFonts w:ascii="Arial" w:hAnsi="Arial" w:cs="Arial"/>
                <w:b/>
                <w:lang w:val="en-US"/>
              </w:rPr>
              <w:t>D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37A2D132" w14:textId="657F901B" w:rsidR="008E73CD" w:rsidRPr="00D70856" w:rsidRDefault="00EA2E86" w:rsidP="002B0D13">
            <w:pPr>
              <w:shd w:val="clear" w:color="auto" w:fill="9BBB59" w:themeFill="accent3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highlight w:val="yellow"/>
                <w:lang w:val="en-US"/>
              </w:rPr>
              <w:t>2</w:t>
            </w:r>
            <w:r w:rsidR="002B0D13" w:rsidRPr="00D70856">
              <w:rPr>
                <w:rFonts w:ascii="Arial" w:hAnsi="Arial" w:cs="Arial"/>
                <w:b/>
                <w:highlight w:val="yellow"/>
                <w:lang w:val="en-US"/>
              </w:rPr>
              <w:t xml:space="preserve"> dean’s </w:t>
            </w:r>
            <w:r w:rsidR="002B0D13" w:rsidRPr="00EA2E86">
              <w:rPr>
                <w:rFonts w:ascii="Arial" w:hAnsi="Arial" w:cs="Arial"/>
                <w:b/>
                <w:highlight w:val="yellow"/>
                <w:lang w:val="en-US"/>
              </w:rPr>
              <w:t>groups</w:t>
            </w:r>
            <w:r w:rsidR="002448CB" w:rsidRPr="00EA2E86">
              <w:rPr>
                <w:rFonts w:ascii="Arial" w:hAnsi="Arial" w:cs="Arial"/>
                <w:b/>
                <w:highlight w:val="yellow"/>
                <w:lang w:val="en-US"/>
              </w:rPr>
              <w:t xml:space="preserve"> (</w:t>
            </w:r>
            <w:r w:rsidRPr="00F91F4C">
              <w:rPr>
                <w:rFonts w:ascii="Arial" w:hAnsi="Arial" w:cs="Arial"/>
                <w:b/>
                <w:color w:val="EE0000"/>
                <w:highlight w:val="yellow"/>
                <w:lang w:val="en-US"/>
              </w:rPr>
              <w:t>3</w:t>
            </w:r>
            <w:r w:rsidR="002448CB" w:rsidRPr="00F91F4C">
              <w:rPr>
                <w:rFonts w:ascii="Arial" w:hAnsi="Arial" w:cs="Arial"/>
                <w:b/>
                <w:color w:val="EE0000"/>
                <w:highlight w:val="yellow"/>
                <w:lang w:val="en-US"/>
              </w:rPr>
              <w:t xml:space="preserve"> clinical groups</w:t>
            </w:r>
            <w:r w:rsidR="002448CB" w:rsidRPr="00EA2E86">
              <w:rPr>
                <w:rFonts w:ascii="Arial" w:hAnsi="Arial" w:cs="Arial"/>
                <w:b/>
                <w:highlight w:val="yellow"/>
                <w:lang w:val="en-US"/>
              </w:rPr>
              <w:t>)</w:t>
            </w:r>
          </w:p>
        </w:tc>
      </w:tr>
      <w:tr w:rsidR="00AF320A" w:rsidRPr="0029244D" w14:paraId="459AE312" w14:textId="77777777" w:rsidTr="00817022">
        <w:trPr>
          <w:trHeight w:val="832"/>
        </w:trPr>
        <w:tc>
          <w:tcPr>
            <w:tcW w:w="14596" w:type="dxa"/>
            <w:gridSpan w:val="4"/>
            <w:shd w:val="clear" w:color="auto" w:fill="E36C0A" w:themeFill="accent6" w:themeFillShade="BF"/>
            <w:vAlign w:val="center"/>
          </w:tcPr>
          <w:p w14:paraId="0706992A" w14:textId="0FE6E24D" w:rsidR="00EA2E86" w:rsidRPr="00EA2E86" w:rsidRDefault="00EA2E86" w:rsidP="00EA2E86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A2E86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EA2E86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EA2E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EA2E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11535970" w14:textId="4FC0841F" w:rsidR="00AF320A" w:rsidRPr="0029585C" w:rsidRDefault="00EA2E86" w:rsidP="00EA2E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1C05BE" w:rsidRPr="0029244D" w14:paraId="1CE1A4B9" w14:textId="77777777" w:rsidTr="00817022">
        <w:tc>
          <w:tcPr>
            <w:tcW w:w="14596" w:type="dxa"/>
            <w:gridSpan w:val="4"/>
            <w:vAlign w:val="center"/>
          </w:tcPr>
          <w:p w14:paraId="62060B05" w14:textId="77777777" w:rsidR="008E73CD" w:rsidRPr="0030551F" w:rsidRDefault="008E73CD" w:rsidP="0030551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- lectures; s - seminars; c 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A24B31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cc- clinical classes;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UH&amp;EC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–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University Hospital &amp; Education Centre of the 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Medical University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of </w:t>
            </w:r>
            <w:proofErr w:type="spellStart"/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</w:p>
        </w:tc>
      </w:tr>
      <w:tr w:rsidR="00817022" w:rsidRPr="001C05BE" w14:paraId="2D8E0B88" w14:textId="77777777" w:rsidTr="00817022">
        <w:trPr>
          <w:trHeight w:val="588"/>
        </w:trPr>
        <w:tc>
          <w:tcPr>
            <w:tcW w:w="994" w:type="dxa"/>
            <w:vAlign w:val="center"/>
          </w:tcPr>
          <w:p w14:paraId="177901E2" w14:textId="77777777" w:rsidR="00817022" w:rsidRPr="003A205B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A205B">
              <w:rPr>
                <w:rFonts w:ascii="Arial" w:hAnsi="Arial" w:cs="Arial"/>
                <w:b/>
                <w:sz w:val="20"/>
                <w:szCs w:val="20"/>
                <w:lang w:val="en-US"/>
              </w:rPr>
              <w:t>Symbol/</w:t>
            </w:r>
          </w:p>
          <w:p w14:paraId="184A092E" w14:textId="77777777" w:rsidR="00817022" w:rsidRPr="003A205B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A205B">
              <w:rPr>
                <w:rFonts w:ascii="Arial" w:hAnsi="Arial" w:cs="Arial"/>
                <w:b/>
                <w:sz w:val="20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3917" w:type="dxa"/>
            <w:vAlign w:val="center"/>
          </w:tcPr>
          <w:p w14:paraId="4D14FA43" w14:textId="5EAD2A76" w:rsidR="00817022" w:rsidRPr="000B3461" w:rsidRDefault="00817022" w:rsidP="0030551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973" w:type="dxa"/>
            <w:vAlign w:val="center"/>
          </w:tcPr>
          <w:p w14:paraId="38D1BC79" w14:textId="77777777" w:rsidR="00817022" w:rsidRPr="000B3461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Number of hours</w:t>
            </w:r>
          </w:p>
        </w:tc>
        <w:tc>
          <w:tcPr>
            <w:tcW w:w="8712" w:type="dxa"/>
            <w:vAlign w:val="center"/>
          </w:tcPr>
          <w:p w14:paraId="47694BCE" w14:textId="77777777" w:rsidR="00817022" w:rsidRPr="000B3461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817022" w:rsidRPr="0029244D" w14:paraId="17CB3BB8" w14:textId="77777777" w:rsidTr="00817022">
        <w:trPr>
          <w:trHeight w:val="1692"/>
        </w:trPr>
        <w:tc>
          <w:tcPr>
            <w:tcW w:w="994" w:type="dxa"/>
            <w:shd w:val="clear" w:color="auto" w:fill="00B0F0"/>
            <w:vAlign w:val="center"/>
          </w:tcPr>
          <w:p w14:paraId="1191FB18" w14:textId="04C3A021" w:rsidR="00817022" w:rsidRPr="000B3461" w:rsidRDefault="00817022" w:rsidP="0037739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1234B">
              <w:rPr>
                <w:rFonts w:ascii="Arial" w:hAnsi="Arial" w:cs="Arial"/>
                <w:b/>
                <w:lang w:val="en-US"/>
              </w:rPr>
              <w:t>MS</w:t>
            </w:r>
          </w:p>
        </w:tc>
        <w:tc>
          <w:tcPr>
            <w:tcW w:w="3917" w:type="dxa"/>
            <w:vAlign w:val="center"/>
          </w:tcPr>
          <w:p w14:paraId="285A7295" w14:textId="77777777" w:rsidR="00817022" w:rsidRPr="000B346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B3461">
              <w:rPr>
                <w:rFonts w:ascii="Arial" w:hAnsi="Arial" w:cs="Arial"/>
                <w:b/>
                <w:sz w:val="18"/>
                <w:szCs w:val="18"/>
                <w:lang w:val="en-US"/>
              </w:rPr>
              <w:t>Maxillofacial Surgery &amp; Oncology</w:t>
            </w:r>
          </w:p>
          <w:p w14:paraId="30EA7936" w14:textId="18EF4859" w:rsidR="00817022" w:rsidRPr="00FC2A8C" w:rsidRDefault="004256CB" w:rsidP="0037739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56CB">
              <w:rPr>
                <w:rFonts w:ascii="Arial" w:hAnsi="Arial" w:cs="Arial"/>
                <w:sz w:val="18"/>
                <w:szCs w:val="18"/>
                <w:lang w:val="en-US"/>
              </w:rPr>
              <w:t>Katarzyna Bogusiak DMD, PhD</w:t>
            </w:r>
          </w:p>
        </w:tc>
        <w:tc>
          <w:tcPr>
            <w:tcW w:w="973" w:type="dxa"/>
            <w:vAlign w:val="center"/>
          </w:tcPr>
          <w:p w14:paraId="2E38DBDB" w14:textId="77777777" w:rsidR="00817022" w:rsidRPr="003407D9" w:rsidRDefault="00817022" w:rsidP="0037739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 xml:space="preserve">70 </w:t>
            </w:r>
            <w:proofErr w:type="spellStart"/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8712" w:type="dxa"/>
            <w:vAlign w:val="center"/>
          </w:tcPr>
          <w:p w14:paraId="0D15CF29" w14:textId="77777777" w:rsidR="00817022" w:rsidRDefault="00817022" w:rsidP="0037739E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3407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3407D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18B90C92" w14:textId="77777777" w:rsidR="00817022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549E9670" w14:textId="58F4DB13" w:rsidR="00817022" w:rsidRDefault="00817022" w:rsidP="0037739E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D879B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12 hrs.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F115B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Department of Maxillofacial Surgery,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>Central Teaching Hospital</w:t>
            </w:r>
            <w:r w:rsidRPr="001D4AF8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 xml:space="preserve">, 251 Pomorska St. –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>floor</w:t>
            </w:r>
            <w:r w:rsidRPr="001D4AF8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 xml:space="preserve"> 10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</w:t>
            </w:r>
            <w:r w:rsidRPr="0050797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251F7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room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D10122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10.77</w:t>
            </w:r>
          </w:p>
          <w:p w14:paraId="1BEB6FA7" w14:textId="77777777" w:rsidR="00817022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0E240B1E" w14:textId="04498B28" w:rsidR="00817022" w:rsidRPr="003407D9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D879B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48 </w:t>
            </w:r>
            <w:proofErr w:type="spellStart"/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F115B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Department of Maxillofacial Surgery, </w:t>
            </w:r>
            <w:r w:rsidRPr="00A5386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Central Teaching Hospital, 251 Pomorska St. – floor 10</w:t>
            </w:r>
          </w:p>
        </w:tc>
      </w:tr>
      <w:tr w:rsidR="00D10122" w:rsidRPr="0029244D" w14:paraId="16F7984F" w14:textId="77777777" w:rsidTr="005E435A">
        <w:trPr>
          <w:trHeight w:val="1972"/>
        </w:trPr>
        <w:tc>
          <w:tcPr>
            <w:tcW w:w="994" w:type="dxa"/>
            <w:shd w:val="clear" w:color="auto" w:fill="FFFF66"/>
            <w:vAlign w:val="center"/>
          </w:tcPr>
          <w:p w14:paraId="6E479ED5" w14:textId="1B1ADF86" w:rsidR="00D10122" w:rsidRPr="001C05BE" w:rsidRDefault="00D10122" w:rsidP="00D10122">
            <w:pPr>
              <w:jc w:val="center"/>
              <w:rPr>
                <w:rFonts w:ascii="Arial" w:hAnsi="Arial" w:cs="Arial"/>
                <w:b/>
                <w:color w:val="FF0000"/>
                <w:lang w:val="en-US"/>
              </w:rPr>
            </w:pPr>
            <w:r w:rsidRPr="00681F45">
              <w:rPr>
                <w:rFonts w:ascii="Arial" w:hAnsi="Arial" w:cs="Arial"/>
                <w:b/>
                <w:lang w:val="en-US"/>
              </w:rPr>
              <w:t>PMD</w:t>
            </w:r>
          </w:p>
        </w:tc>
        <w:tc>
          <w:tcPr>
            <w:tcW w:w="3917" w:type="dxa"/>
            <w:vAlign w:val="center"/>
          </w:tcPr>
          <w:p w14:paraId="70FDCC5A" w14:textId="77777777" w:rsidR="00D10122" w:rsidRPr="00CA3E39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CA3E3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Periodontology and Oral Mucosal Diseases</w:t>
            </w:r>
          </w:p>
          <w:p w14:paraId="4CA5431F" w14:textId="53958D22" w:rsidR="00D10122" w:rsidRPr="003365AC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43F5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Sebastian Kłosek MD, DMD, MA, PhD</w:t>
            </w:r>
          </w:p>
        </w:tc>
        <w:tc>
          <w:tcPr>
            <w:tcW w:w="973" w:type="dxa"/>
            <w:vAlign w:val="center"/>
          </w:tcPr>
          <w:p w14:paraId="7B0CCBE8" w14:textId="2B5435AF" w:rsidR="00D10122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56 </w:t>
            </w:r>
            <w:r w:rsidRPr="003365AC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589C365E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B46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lectures</w:t>
            </w:r>
            <w:r w:rsidRPr="00AB46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AB46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AB46C4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BDE8C09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3AF37F2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Department of Oral Pathology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FRIDAYS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group 1)</w:t>
            </w:r>
          </w:p>
          <w:p w14:paraId="1402105D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.,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224</w:t>
            </w:r>
          </w:p>
          <w:p w14:paraId="2E3A8445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  <w:p w14:paraId="15F125A8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Department of Periodontology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MONDAYS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group 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)</w:t>
            </w:r>
          </w:p>
          <w:p w14:paraId="5F3E68A9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412</w:t>
            </w:r>
          </w:p>
          <w:p w14:paraId="34F786B5" w14:textId="7841F1EF" w:rsidR="00D10122" w:rsidRPr="0004102B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ED014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422</w:t>
            </w:r>
          </w:p>
        </w:tc>
      </w:tr>
      <w:tr w:rsidR="00D10122" w:rsidRPr="00870A3A" w14:paraId="65236B98" w14:textId="77777777" w:rsidTr="005E435A">
        <w:trPr>
          <w:trHeight w:val="1543"/>
        </w:trPr>
        <w:tc>
          <w:tcPr>
            <w:tcW w:w="994" w:type="dxa"/>
            <w:shd w:val="clear" w:color="auto" w:fill="00FF99"/>
            <w:vAlign w:val="center"/>
          </w:tcPr>
          <w:p w14:paraId="28A6B90B" w14:textId="26FD17DA" w:rsidR="00D10122" w:rsidRPr="00EA427D" w:rsidRDefault="00D10122" w:rsidP="00D1012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A427D">
              <w:rPr>
                <w:rFonts w:ascii="Arial" w:hAnsi="Arial" w:cs="Arial"/>
                <w:b/>
                <w:lang w:val="en-US"/>
              </w:rPr>
              <w:t>END</w:t>
            </w:r>
          </w:p>
        </w:tc>
        <w:tc>
          <w:tcPr>
            <w:tcW w:w="3917" w:type="dxa"/>
            <w:vAlign w:val="center"/>
          </w:tcPr>
          <w:p w14:paraId="5688D804" w14:textId="77777777" w:rsidR="00D10122" w:rsidRPr="00EA427D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Conservative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Dentristry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with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Endodonitcs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-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  <w:t>Endodontics</w:t>
            </w:r>
          </w:p>
          <w:p w14:paraId="1F159A2A" w14:textId="5AD3F8C7" w:rsidR="00D10122" w:rsidRPr="00EA427D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A.</w:t>
            </w:r>
            <w:r w:rsidRPr="009F59F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Palatyńska-Ulatowska DMD, PhD</w:t>
            </w:r>
          </w:p>
        </w:tc>
        <w:tc>
          <w:tcPr>
            <w:tcW w:w="973" w:type="dxa"/>
            <w:vAlign w:val="center"/>
          </w:tcPr>
          <w:p w14:paraId="1AC7F575" w14:textId="10FBD6A4" w:rsidR="00D10122" w:rsidRPr="00EA427D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427D">
              <w:rPr>
                <w:rFonts w:ascii="Arial" w:hAnsi="Arial" w:cs="Arial"/>
                <w:sz w:val="20"/>
                <w:szCs w:val="20"/>
                <w:lang w:val="en-US"/>
              </w:rPr>
              <w:t>71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28661E15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17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lectures</w:t>
            </w:r>
            <w:r w:rsidRPr="008F217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09CD08F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AFA0259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 </w:t>
            </w:r>
            <w:proofErr w:type="spellStart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&amp;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clinical classes</w:t>
            </w:r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49 </w:t>
            </w:r>
            <w:proofErr w:type="spellStart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9F59F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UH&amp;EC, 251 Pomorska St., Endodontics Department </w:t>
            </w:r>
          </w:p>
          <w:p w14:paraId="7438E8AB" w14:textId="77777777" w:rsidR="00D10122" w:rsidRPr="00D10122" w:rsidRDefault="00D10122" w:rsidP="00D10122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Group 1 (MON) – 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room 444</w:t>
            </w:r>
          </w:p>
          <w:p w14:paraId="4642EE3E" w14:textId="77777777" w:rsidR="00D10122" w:rsidRPr="00D10122" w:rsidRDefault="00D10122" w:rsidP="00D10122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Group 2 (WED)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– room 444</w:t>
            </w:r>
          </w:p>
          <w:p w14:paraId="042045D3" w14:textId="10BA9FC3" w:rsidR="00D10122" w:rsidRPr="008F2175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Group 3 (THUR)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– room 323</w:t>
            </w:r>
          </w:p>
        </w:tc>
      </w:tr>
      <w:tr w:rsidR="00817022" w:rsidRPr="0029244D" w14:paraId="7F292648" w14:textId="77777777" w:rsidTr="00422024">
        <w:trPr>
          <w:trHeight w:val="1755"/>
        </w:trPr>
        <w:tc>
          <w:tcPr>
            <w:tcW w:w="994" w:type="dxa"/>
            <w:shd w:val="clear" w:color="auto" w:fill="99CC00"/>
            <w:vAlign w:val="center"/>
          </w:tcPr>
          <w:p w14:paraId="3FE78BEB" w14:textId="77777777" w:rsidR="00817022" w:rsidRPr="00EA427D" w:rsidRDefault="00817022" w:rsidP="00BA48C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A427D">
              <w:rPr>
                <w:rFonts w:ascii="Arial" w:hAnsi="Arial" w:cs="Arial"/>
                <w:b/>
                <w:lang w:val="en-US"/>
              </w:rPr>
              <w:t>CD</w:t>
            </w:r>
          </w:p>
        </w:tc>
        <w:tc>
          <w:tcPr>
            <w:tcW w:w="3917" w:type="dxa"/>
            <w:vAlign w:val="center"/>
          </w:tcPr>
          <w:p w14:paraId="30EF9EBF" w14:textId="77777777" w:rsidR="00817022" w:rsidRPr="00EA427D" w:rsidRDefault="00817022" w:rsidP="002A43E8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Conservative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Dentristry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with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Endodonitcs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-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  <w:t>Conservative Dentistry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</w:p>
          <w:p w14:paraId="73A9E032" w14:textId="77777777" w:rsidR="00817022" w:rsidRPr="00EA427D" w:rsidRDefault="00817022" w:rsidP="006414BD">
            <w:pP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Prof. E. Bołtacz-Rzepkowska DMD, </w:t>
            </w:r>
            <w:proofErr w:type="spellStart"/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PhD</w:t>
            </w:r>
            <w:proofErr w:type="spellEnd"/>
          </w:p>
        </w:tc>
        <w:tc>
          <w:tcPr>
            <w:tcW w:w="973" w:type="dxa"/>
            <w:tcBorders>
              <w:top w:val="single" w:sz="4" w:space="0" w:color="auto"/>
            </w:tcBorders>
            <w:vAlign w:val="center"/>
          </w:tcPr>
          <w:p w14:paraId="570AE40F" w14:textId="5490F9B5" w:rsidR="00817022" w:rsidRPr="00EA427D" w:rsidRDefault="00817022" w:rsidP="006414BD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>58</w:t>
            </w:r>
            <w:r w:rsidRPr="00EA427D"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>.</w:t>
            </w:r>
          </w:p>
        </w:tc>
        <w:tc>
          <w:tcPr>
            <w:tcW w:w="8712" w:type="dxa"/>
            <w:tcBorders>
              <w:top w:val="single" w:sz="4" w:space="0" w:color="auto"/>
            </w:tcBorders>
            <w:vAlign w:val="center"/>
          </w:tcPr>
          <w:p w14:paraId="1B7AA599" w14:textId="52B164BA" w:rsidR="00817022" w:rsidRDefault="00817022" w:rsidP="00850E22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53058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4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C228E2F" w14:textId="77777777" w:rsidR="00817022" w:rsidRDefault="00817022" w:rsidP="00850E22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3DCD6BB8" w14:textId="79786DFB" w:rsidR="00422024" w:rsidRPr="00422024" w:rsidRDefault="00817022" w:rsidP="00850E22">
            <w:pP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9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422024" w:rsidRPr="004220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UH&amp;EC</w:t>
            </w:r>
            <w:r w:rsidR="00422024" w:rsidRP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251 Pomorska St., </w:t>
            </w:r>
            <w:proofErr w:type="spellStart"/>
            <w:r w:rsidR="00422024" w:rsidRP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r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oom</w:t>
            </w:r>
            <w:proofErr w:type="spellEnd"/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422024" w:rsidRPr="0042202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436J</w:t>
            </w:r>
          </w:p>
          <w:p w14:paraId="0731B098" w14:textId="77777777" w:rsidR="00422024" w:rsidRPr="0029244D" w:rsidRDefault="00422024" w:rsidP="00850E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0ED792D8" w14:textId="07F61935" w:rsidR="00817022" w:rsidRPr="008F2175" w:rsidRDefault="00817022" w:rsidP="00850E22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45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. - </w:t>
            </w:r>
            <w:r w:rsidRPr="008F217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St.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Department of Conservative Dentistry, Level 0, </w:t>
            </w:r>
            <w:r w:rsidR="00D101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c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linical room </w:t>
            </w:r>
            <w:r w:rsidRPr="00D1012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348</w:t>
            </w:r>
          </w:p>
        </w:tc>
      </w:tr>
      <w:tr w:rsidR="005E435A" w:rsidRPr="0029244D" w14:paraId="31824F9B" w14:textId="77777777" w:rsidTr="00003C29">
        <w:trPr>
          <w:trHeight w:val="758"/>
        </w:trPr>
        <w:tc>
          <w:tcPr>
            <w:tcW w:w="994" w:type="dxa"/>
            <w:shd w:val="clear" w:color="auto" w:fill="FF99FF"/>
            <w:vAlign w:val="center"/>
          </w:tcPr>
          <w:p w14:paraId="408750F0" w14:textId="77777777" w:rsidR="005E435A" w:rsidRPr="00681F45" w:rsidRDefault="005E435A" w:rsidP="00003C2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681F45">
              <w:rPr>
                <w:rFonts w:ascii="Arial" w:hAnsi="Arial" w:cs="Arial"/>
                <w:b/>
                <w:lang w:val="en-US"/>
              </w:rPr>
              <w:lastRenderedPageBreak/>
              <w:t>PR</w:t>
            </w:r>
          </w:p>
        </w:tc>
        <w:tc>
          <w:tcPr>
            <w:tcW w:w="3917" w:type="dxa"/>
            <w:vAlign w:val="center"/>
          </w:tcPr>
          <w:p w14:paraId="2238D33E" w14:textId="77777777" w:rsidR="005E435A" w:rsidRPr="00681F45" w:rsidRDefault="005E435A" w:rsidP="00003C2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81F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Prosthetic Dentistry</w:t>
            </w:r>
          </w:p>
          <w:p w14:paraId="790CB302" w14:textId="77777777" w:rsidR="005E435A" w:rsidRPr="00A13F54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Prof. B. </w:t>
            </w:r>
            <w:proofErr w:type="spellStart"/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Dejak</w:t>
            </w:r>
            <w:proofErr w:type="spellEnd"/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DMD, PhD</w:t>
            </w:r>
          </w:p>
        </w:tc>
        <w:tc>
          <w:tcPr>
            <w:tcW w:w="973" w:type="dxa"/>
            <w:vAlign w:val="center"/>
          </w:tcPr>
          <w:p w14:paraId="773C4A7C" w14:textId="77777777" w:rsidR="005E435A" w:rsidRPr="00681F45" w:rsidRDefault="005E435A" w:rsidP="00003C29">
            <w:pPr>
              <w:rPr>
                <w:rFonts w:ascii="Arial" w:hAnsi="Arial" w:cs="Arial"/>
                <w:sz w:val="20"/>
                <w:szCs w:val="20"/>
              </w:rPr>
            </w:pPr>
            <w:r w:rsidRPr="00681F45">
              <w:rPr>
                <w:rFonts w:ascii="Arial" w:hAnsi="Arial" w:cs="Arial"/>
                <w:sz w:val="20"/>
                <w:szCs w:val="20"/>
              </w:rPr>
              <w:t xml:space="preserve">80 </w:t>
            </w:r>
            <w:proofErr w:type="spellStart"/>
            <w:r w:rsidRPr="00681F45">
              <w:rPr>
                <w:rFonts w:ascii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712" w:type="dxa"/>
            <w:vAlign w:val="center"/>
          </w:tcPr>
          <w:p w14:paraId="5F027380" w14:textId="047946D2" w:rsidR="005E435A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10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E8CBACF" w14:textId="77777777" w:rsidR="00422024" w:rsidRDefault="00422024" w:rsidP="00003C2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6FD09F75" w14:textId="77777777" w:rsidR="005E435A" w:rsidRPr="00AA448A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- 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; </w:t>
            </w: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- 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– </w:t>
            </w:r>
            <w:r w:rsidRPr="00AA448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UH&amp;EC, 251 Pomorska St.,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427</w:t>
            </w:r>
          </w:p>
        </w:tc>
      </w:tr>
      <w:tr w:rsidR="00D10122" w:rsidRPr="0029244D" w14:paraId="1ADE8228" w14:textId="77777777" w:rsidTr="00216903">
        <w:trPr>
          <w:trHeight w:val="1350"/>
        </w:trPr>
        <w:tc>
          <w:tcPr>
            <w:tcW w:w="994" w:type="dxa"/>
            <w:shd w:val="clear" w:color="auto" w:fill="FF0066"/>
            <w:vAlign w:val="center"/>
          </w:tcPr>
          <w:p w14:paraId="30913EE2" w14:textId="34DA8433" w:rsidR="00D10122" w:rsidRPr="003407D9" w:rsidRDefault="00D10122" w:rsidP="00D1012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407D9">
              <w:rPr>
                <w:rFonts w:ascii="Arial" w:hAnsi="Arial" w:cs="Arial"/>
                <w:b/>
                <w:lang w:val="en-US"/>
              </w:rPr>
              <w:t>ORT</w:t>
            </w:r>
          </w:p>
        </w:tc>
        <w:tc>
          <w:tcPr>
            <w:tcW w:w="3917" w:type="dxa"/>
            <w:vAlign w:val="center"/>
          </w:tcPr>
          <w:p w14:paraId="3E0E74B1" w14:textId="77777777" w:rsidR="00D10122" w:rsidRPr="003407D9" w:rsidRDefault="00D10122" w:rsidP="00D1012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07D9">
              <w:rPr>
                <w:rFonts w:ascii="Arial" w:hAnsi="Arial" w:cs="Arial"/>
                <w:b/>
                <w:sz w:val="18"/>
                <w:szCs w:val="18"/>
                <w:lang w:val="en-US"/>
              </w:rPr>
              <w:t>Orthodontics</w:t>
            </w:r>
          </w:p>
          <w:p w14:paraId="4F26298F" w14:textId="4B9F6DD0" w:rsidR="00D10122" w:rsidRPr="003407D9" w:rsidRDefault="00D10122" w:rsidP="00D1012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C11B7">
              <w:rPr>
                <w:rFonts w:ascii="Arial" w:hAnsi="Arial" w:cs="Arial"/>
                <w:sz w:val="18"/>
                <w:szCs w:val="18"/>
                <w:lang w:val="en-US"/>
              </w:rPr>
              <w:t>Assoc. Prof. K. Małkiewicz DMD, PhD</w:t>
            </w:r>
          </w:p>
        </w:tc>
        <w:tc>
          <w:tcPr>
            <w:tcW w:w="973" w:type="dxa"/>
            <w:vAlign w:val="center"/>
          </w:tcPr>
          <w:p w14:paraId="06153B67" w14:textId="3E44914A" w:rsidR="00D10122" w:rsidRPr="003407D9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67869DB8" w14:textId="4E724664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058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- 20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325D93E1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A5081BC" w14:textId="758CA481" w:rsidR="00D10122" w:rsidRPr="00F51583" w:rsidRDefault="00D10122" w:rsidP="00F5158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20 hrs.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– </w:t>
            </w:r>
            <w:r w:rsidRPr="00CE655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251 Pomorska St, </w:t>
            </w:r>
            <w:r w:rsidRPr="00CE655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="00F5158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352</w:t>
            </w:r>
          </w:p>
          <w:p w14:paraId="3D8DD546" w14:textId="77777777" w:rsidR="00D10122" w:rsidRPr="00CE6554" w:rsidRDefault="00D10122" w:rsidP="00D101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779499D5" w14:textId="053BBF51" w:rsidR="00D10122" w:rsidRPr="00530584" w:rsidRDefault="00D10122" w:rsidP="00D101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70 hrs. – Orthodontics Department – clinical room 282, level: -1</w:t>
            </w:r>
          </w:p>
        </w:tc>
      </w:tr>
      <w:tr w:rsidR="00817022" w:rsidRPr="0029244D" w14:paraId="2662F161" w14:textId="77777777" w:rsidTr="00817022">
        <w:trPr>
          <w:trHeight w:val="1130"/>
        </w:trPr>
        <w:tc>
          <w:tcPr>
            <w:tcW w:w="994" w:type="dxa"/>
            <w:shd w:val="clear" w:color="auto" w:fill="00FFFF"/>
            <w:vAlign w:val="center"/>
          </w:tcPr>
          <w:p w14:paraId="6922C9B4" w14:textId="77777777" w:rsidR="00817022" w:rsidRPr="00495BCF" w:rsidRDefault="00817022" w:rsidP="00BA48C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95BCF">
              <w:rPr>
                <w:rFonts w:ascii="Arial" w:hAnsi="Arial" w:cs="Arial"/>
                <w:b/>
                <w:lang w:val="en-US"/>
              </w:rPr>
              <w:t>PD</w:t>
            </w:r>
          </w:p>
        </w:tc>
        <w:tc>
          <w:tcPr>
            <w:tcW w:w="3917" w:type="dxa"/>
            <w:vAlign w:val="center"/>
          </w:tcPr>
          <w:p w14:paraId="76A0F719" w14:textId="77777777" w:rsidR="00817022" w:rsidRPr="00495BCF" w:rsidRDefault="00817022" w:rsidP="00BA48C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95BCF">
              <w:rPr>
                <w:rFonts w:ascii="Arial" w:hAnsi="Arial" w:cs="Arial"/>
                <w:b/>
                <w:sz w:val="18"/>
                <w:szCs w:val="18"/>
                <w:lang w:val="en-US"/>
              </w:rPr>
              <w:t>Pediatric Dentistry &amp; Dental Prevention</w:t>
            </w:r>
          </w:p>
          <w:p w14:paraId="18346BD3" w14:textId="37F557BB" w:rsidR="00817022" w:rsidRPr="0029244D" w:rsidRDefault="0029244D" w:rsidP="00BA48C6">
            <w:pPr>
              <w:rPr>
                <w:rFonts w:ascii="Arial" w:hAnsi="Arial" w:cs="Arial"/>
                <w:sz w:val="18"/>
                <w:szCs w:val="18"/>
              </w:rPr>
            </w:pPr>
            <w:r w:rsidRPr="0029244D">
              <w:rPr>
                <w:rFonts w:ascii="Arial" w:eastAsia="Times New Roman" w:hAnsi="Arial" w:cs="Arial"/>
                <w:sz w:val="18"/>
                <w:szCs w:val="18"/>
              </w:rPr>
              <w:t>Prof. P.</w:t>
            </w:r>
            <w:r w:rsidRPr="0029244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29244D">
              <w:rPr>
                <w:rFonts w:ascii="Arial" w:eastAsia="Times New Roman" w:hAnsi="Arial" w:cs="Arial"/>
                <w:sz w:val="18"/>
                <w:szCs w:val="18"/>
              </w:rPr>
              <w:t>Proc DMD, PhD</w:t>
            </w:r>
          </w:p>
        </w:tc>
        <w:tc>
          <w:tcPr>
            <w:tcW w:w="973" w:type="dxa"/>
            <w:vAlign w:val="center"/>
          </w:tcPr>
          <w:p w14:paraId="2E194D4D" w14:textId="63E08EF1" w:rsidR="00817022" w:rsidRPr="00495BCF" w:rsidRDefault="00817022" w:rsidP="00CC261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  <w:r w:rsidRPr="00495BCF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29A70E89" w14:textId="47C21B9E" w:rsidR="00817022" w:rsidRDefault="00817022" w:rsidP="0030551F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8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66136E60" w14:textId="77777777" w:rsidR="00817022" w:rsidRDefault="00817022" w:rsidP="0030551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6E860461" w14:textId="6C0A2241" w:rsidR="00817022" w:rsidRPr="000E20F3" w:rsidRDefault="00817022" w:rsidP="000E20F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clinical </w:t>
            </w: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7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. - </w:t>
            </w:r>
            <w:r w:rsidRPr="00EF7A1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EF7A1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251, Pomorska St., Level -1, room </w:t>
            </w:r>
            <w:r w:rsidRPr="00D1012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269A</w:t>
            </w:r>
          </w:p>
        </w:tc>
      </w:tr>
      <w:tr w:rsidR="00817022" w:rsidRPr="0029244D" w14:paraId="2D6FC05C" w14:textId="77777777" w:rsidTr="00817022">
        <w:trPr>
          <w:trHeight w:val="704"/>
        </w:trPr>
        <w:tc>
          <w:tcPr>
            <w:tcW w:w="994" w:type="dxa"/>
            <w:shd w:val="clear" w:color="auto" w:fill="9900FF"/>
            <w:vAlign w:val="center"/>
          </w:tcPr>
          <w:p w14:paraId="17EE08AE" w14:textId="77777777" w:rsidR="00817022" w:rsidRPr="002B0668" w:rsidRDefault="00817022" w:rsidP="0037739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DR</w:t>
            </w:r>
          </w:p>
        </w:tc>
        <w:tc>
          <w:tcPr>
            <w:tcW w:w="3917" w:type="dxa"/>
            <w:vAlign w:val="center"/>
          </w:tcPr>
          <w:p w14:paraId="21CFBB94" w14:textId="77777777" w:rsidR="00817022" w:rsidRPr="00E84B1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84B11">
              <w:rPr>
                <w:rFonts w:ascii="Arial" w:hAnsi="Arial" w:cs="Arial"/>
                <w:b/>
                <w:sz w:val="18"/>
                <w:szCs w:val="18"/>
                <w:lang w:val="en-US"/>
              </w:rPr>
              <w:t>Dental Radiology</w:t>
            </w:r>
          </w:p>
          <w:p w14:paraId="395BD15E" w14:textId="77777777" w:rsidR="00817022" w:rsidRPr="008C7880" w:rsidRDefault="00817022" w:rsidP="0037739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84B11">
              <w:rPr>
                <w:rFonts w:ascii="Arial" w:hAnsi="Arial" w:cs="Arial"/>
                <w:color w:val="000000"/>
                <w:sz w:val="18"/>
                <w:szCs w:val="24"/>
                <w:lang w:val="en-GB"/>
              </w:rPr>
              <w:t>Prof. Agata Majos MD, PhD</w:t>
            </w:r>
          </w:p>
        </w:tc>
        <w:tc>
          <w:tcPr>
            <w:tcW w:w="973" w:type="dxa"/>
            <w:vAlign w:val="center"/>
          </w:tcPr>
          <w:p w14:paraId="127BCA42" w14:textId="1CC98E89" w:rsidR="00817022" w:rsidRPr="002B0668" w:rsidRDefault="00817022" w:rsidP="003773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244E">
              <w:rPr>
                <w:rFonts w:ascii="Arial" w:hAnsi="Arial" w:cs="Arial"/>
                <w:sz w:val="20"/>
                <w:szCs w:val="20"/>
                <w:lang w:val="en-US"/>
              </w:rPr>
              <w:t xml:space="preserve">15 </w:t>
            </w:r>
            <w:proofErr w:type="spellStart"/>
            <w:r w:rsidRPr="00D8244E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8712" w:type="dxa"/>
            <w:vAlign w:val="center"/>
          </w:tcPr>
          <w:p w14:paraId="6A6B3226" w14:textId="6897099A" w:rsidR="00817022" w:rsidRPr="00626281" w:rsidRDefault="00817022" w:rsidP="00626281">
            <w:pPr>
              <w:pStyle w:val="Nagwek2"/>
              <w:spacing w:before="0" w:beforeAutospacing="0" w:after="0" w:afterAutospacing="0"/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classes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UH&amp;EC, 251 Pomorska St.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computer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room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: </w:t>
            </w:r>
            <w:r w:rsidRPr="00D10122">
              <w:rPr>
                <w:rFonts w:ascii="Arial" w:hAnsi="Arial" w:cs="Arial"/>
                <w:bCs w:val="0"/>
                <w:color w:val="EE0000"/>
                <w:sz w:val="18"/>
                <w:szCs w:val="18"/>
                <w:lang w:val="en-GB"/>
              </w:rPr>
              <w:t>1.11</w:t>
            </w:r>
          </w:p>
        </w:tc>
      </w:tr>
      <w:tr w:rsidR="00817022" w:rsidRPr="004661B4" w14:paraId="324D9120" w14:textId="77777777" w:rsidTr="00817022">
        <w:trPr>
          <w:trHeight w:val="700"/>
        </w:trPr>
        <w:tc>
          <w:tcPr>
            <w:tcW w:w="994" w:type="dxa"/>
            <w:shd w:val="clear" w:color="auto" w:fill="BFBFBF" w:themeFill="background1" w:themeFillShade="BF"/>
            <w:vAlign w:val="center"/>
          </w:tcPr>
          <w:p w14:paraId="1D2EFA87" w14:textId="0650104F" w:rsidR="00817022" w:rsidRPr="002B0668" w:rsidRDefault="00817022" w:rsidP="0037739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F53723">
              <w:rPr>
                <w:rFonts w:ascii="Arial" w:hAnsi="Arial" w:cs="Arial"/>
                <w:b/>
                <w:color w:val="FFFFFF" w:themeColor="background1"/>
                <w:lang w:val="en-US"/>
              </w:rPr>
              <w:t>PH</w:t>
            </w:r>
          </w:p>
        </w:tc>
        <w:tc>
          <w:tcPr>
            <w:tcW w:w="3917" w:type="dxa"/>
            <w:vAlign w:val="center"/>
          </w:tcPr>
          <w:p w14:paraId="29666CA4" w14:textId="77777777" w:rsidR="00817022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Public Health</w:t>
            </w:r>
          </w:p>
          <w:p w14:paraId="2E4DC3F8" w14:textId="15098600" w:rsidR="00817022" w:rsidRPr="00E84B1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F538B">
              <w:rPr>
                <w:rFonts w:ascii="Arial" w:hAnsi="Arial" w:cs="Arial"/>
                <w:bCs/>
                <w:sz w:val="18"/>
                <w:szCs w:val="18"/>
                <w:lang w:val="en-US"/>
              </w:rPr>
              <w:t>Joanna Ruszkowska MD, PhD</w:t>
            </w:r>
          </w:p>
        </w:tc>
        <w:tc>
          <w:tcPr>
            <w:tcW w:w="973" w:type="dxa"/>
            <w:vAlign w:val="center"/>
          </w:tcPr>
          <w:p w14:paraId="7863BA09" w14:textId="4CBDD985" w:rsidR="00817022" w:rsidRDefault="00817022" w:rsidP="003773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53723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8712" w:type="dxa"/>
            <w:vAlign w:val="center"/>
          </w:tcPr>
          <w:p w14:paraId="7D6F4F99" w14:textId="2DBB33D5" w:rsidR="00817022" w:rsidRDefault="00817022" w:rsidP="0037739E">
            <w:pPr>
              <w:pStyle w:val="Nagwek2"/>
              <w:spacing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A427D">
              <w:rPr>
                <w:rFonts w:ascii="Arial" w:hAnsi="Arial" w:cs="Arial"/>
                <w:sz w:val="18"/>
                <w:szCs w:val="18"/>
                <w:lang w:val="en-US"/>
              </w:rPr>
              <w:t xml:space="preserve">lectures </w:t>
            </w:r>
            <w:r w:rsidRPr="00C66414"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>– 10 hrs.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sz w:val="20"/>
                <w:szCs w:val="20"/>
                <w:lang w:val="en-GB"/>
              </w:rPr>
              <w:t>on-line</w:t>
            </w:r>
          </w:p>
        </w:tc>
      </w:tr>
      <w:tr w:rsidR="00817022" w:rsidRPr="00FA2688" w14:paraId="2035A00E" w14:textId="77777777" w:rsidTr="00817022">
        <w:trPr>
          <w:trHeight w:val="696"/>
        </w:trPr>
        <w:tc>
          <w:tcPr>
            <w:tcW w:w="994" w:type="dxa"/>
            <w:shd w:val="clear" w:color="auto" w:fill="C6D9F1" w:themeFill="text2" w:themeFillTint="33"/>
            <w:vAlign w:val="center"/>
          </w:tcPr>
          <w:p w14:paraId="21EBF72F" w14:textId="1E44EA81" w:rsidR="00817022" w:rsidRPr="00B62FAD" w:rsidRDefault="00817022" w:rsidP="0016154A">
            <w:pPr>
              <w:jc w:val="center"/>
              <w:rPr>
                <w:rFonts w:ascii="Arial" w:hAnsi="Arial" w:cs="Arial"/>
                <w:bCs/>
                <w:color w:val="FF0000"/>
                <w:lang w:val="en-US"/>
              </w:rPr>
            </w:pPr>
            <w:r w:rsidRPr="00B62FAD">
              <w:rPr>
                <w:rFonts w:ascii="Arial" w:hAnsi="Arial" w:cs="Arial"/>
                <w:bCs/>
                <w:color w:val="548DD4" w:themeColor="text2" w:themeTint="99"/>
                <w:lang w:val="en-US"/>
              </w:rPr>
              <w:t>E</w:t>
            </w:r>
            <w:r>
              <w:rPr>
                <w:rFonts w:ascii="Arial" w:hAnsi="Arial" w:cs="Arial"/>
                <w:bCs/>
                <w:color w:val="548DD4" w:themeColor="text2" w:themeTint="99"/>
                <w:lang w:val="en-US"/>
              </w:rPr>
              <w:t>I</w:t>
            </w:r>
          </w:p>
        </w:tc>
        <w:tc>
          <w:tcPr>
            <w:tcW w:w="3917" w:type="dxa"/>
            <w:vAlign w:val="center"/>
          </w:tcPr>
          <w:p w14:paraId="74769C64" w14:textId="641B94E9" w:rsidR="00240946" w:rsidRPr="00097DC6" w:rsidRDefault="00817022" w:rsidP="00240946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  <w:r w:rsidRPr="00CC1E00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Elective – </w:t>
            </w:r>
          </w:p>
          <w:p w14:paraId="055A8BC3" w14:textId="269CBBB3" w:rsidR="00817022" w:rsidRPr="00097DC6" w:rsidRDefault="00817022" w:rsidP="0016154A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73" w:type="dxa"/>
            <w:vAlign w:val="center"/>
          </w:tcPr>
          <w:p w14:paraId="7DB06CD0" w14:textId="77777777" w:rsidR="00817022" w:rsidRPr="00EA427D" w:rsidRDefault="00817022" w:rsidP="0016154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427D">
              <w:rPr>
                <w:rFonts w:ascii="Arial" w:hAnsi="Arial" w:cs="Arial"/>
                <w:sz w:val="20"/>
                <w:szCs w:val="20"/>
                <w:lang w:val="en-US"/>
              </w:rPr>
              <w:t>15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0882E270" w14:textId="492D5288" w:rsidR="00817022" w:rsidRPr="00E87CB4" w:rsidRDefault="00817022" w:rsidP="0016154A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15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</w:tc>
      </w:tr>
    </w:tbl>
    <w:p w14:paraId="6E29175C" w14:textId="77777777" w:rsidR="00874B07" w:rsidRPr="00AB46C4" w:rsidRDefault="00874B07" w:rsidP="009B543A">
      <w:pPr>
        <w:rPr>
          <w:rFonts w:ascii="Arial" w:hAnsi="Arial" w:cs="Arial"/>
          <w:lang w:val="en-US"/>
        </w:rPr>
      </w:pPr>
    </w:p>
    <w:sectPr w:rsidR="00874B07" w:rsidRPr="00AB46C4" w:rsidSect="00F53723"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2419"/>
    <w:rsid w:val="00004713"/>
    <w:rsid w:val="000128B3"/>
    <w:rsid w:val="00016013"/>
    <w:rsid w:val="00016F5C"/>
    <w:rsid w:val="000201CE"/>
    <w:rsid w:val="00020226"/>
    <w:rsid w:val="00026FD1"/>
    <w:rsid w:val="0004102B"/>
    <w:rsid w:val="0005198A"/>
    <w:rsid w:val="000617A1"/>
    <w:rsid w:val="000665B8"/>
    <w:rsid w:val="00066DC3"/>
    <w:rsid w:val="00067D64"/>
    <w:rsid w:val="00072DBF"/>
    <w:rsid w:val="0007730E"/>
    <w:rsid w:val="00082302"/>
    <w:rsid w:val="00083A59"/>
    <w:rsid w:val="00084094"/>
    <w:rsid w:val="000868ED"/>
    <w:rsid w:val="0009131F"/>
    <w:rsid w:val="0009754C"/>
    <w:rsid w:val="000977F8"/>
    <w:rsid w:val="00097DC6"/>
    <w:rsid w:val="000A5D12"/>
    <w:rsid w:val="000A7C71"/>
    <w:rsid w:val="000B120B"/>
    <w:rsid w:val="000B3461"/>
    <w:rsid w:val="000B3EC0"/>
    <w:rsid w:val="000D0E24"/>
    <w:rsid w:val="000D3633"/>
    <w:rsid w:val="000E20F3"/>
    <w:rsid w:val="000E5605"/>
    <w:rsid w:val="000E607F"/>
    <w:rsid w:val="000F2DED"/>
    <w:rsid w:val="00100C2A"/>
    <w:rsid w:val="00103106"/>
    <w:rsid w:val="0011219F"/>
    <w:rsid w:val="00113A99"/>
    <w:rsid w:val="00113D57"/>
    <w:rsid w:val="00115F42"/>
    <w:rsid w:val="0012637F"/>
    <w:rsid w:val="00127A6B"/>
    <w:rsid w:val="0013438B"/>
    <w:rsid w:val="00140EA7"/>
    <w:rsid w:val="00145A80"/>
    <w:rsid w:val="00151BCA"/>
    <w:rsid w:val="00153978"/>
    <w:rsid w:val="0016076B"/>
    <w:rsid w:val="00162FD3"/>
    <w:rsid w:val="001658A7"/>
    <w:rsid w:val="00167EC1"/>
    <w:rsid w:val="00172785"/>
    <w:rsid w:val="00191D15"/>
    <w:rsid w:val="0019235B"/>
    <w:rsid w:val="00192E65"/>
    <w:rsid w:val="001B3063"/>
    <w:rsid w:val="001C0167"/>
    <w:rsid w:val="001C05BE"/>
    <w:rsid w:val="001C3FA3"/>
    <w:rsid w:val="001C57F1"/>
    <w:rsid w:val="001D3428"/>
    <w:rsid w:val="001D4D3B"/>
    <w:rsid w:val="001E26F5"/>
    <w:rsid w:val="001E27F1"/>
    <w:rsid w:val="001E5D85"/>
    <w:rsid w:val="00204809"/>
    <w:rsid w:val="00216903"/>
    <w:rsid w:val="00225ED9"/>
    <w:rsid w:val="00232B54"/>
    <w:rsid w:val="00233239"/>
    <w:rsid w:val="00240946"/>
    <w:rsid w:val="002448CB"/>
    <w:rsid w:val="0024787D"/>
    <w:rsid w:val="00254D3A"/>
    <w:rsid w:val="002571E7"/>
    <w:rsid w:val="00261186"/>
    <w:rsid w:val="002673CC"/>
    <w:rsid w:val="002700EA"/>
    <w:rsid w:val="00270350"/>
    <w:rsid w:val="002754D4"/>
    <w:rsid w:val="0027600C"/>
    <w:rsid w:val="00276AD3"/>
    <w:rsid w:val="00283010"/>
    <w:rsid w:val="00291D22"/>
    <w:rsid w:val="0029244D"/>
    <w:rsid w:val="00293443"/>
    <w:rsid w:val="0029600E"/>
    <w:rsid w:val="002964DE"/>
    <w:rsid w:val="002A0A56"/>
    <w:rsid w:val="002A43E8"/>
    <w:rsid w:val="002B0D13"/>
    <w:rsid w:val="002B5E3F"/>
    <w:rsid w:val="002B6453"/>
    <w:rsid w:val="002C2CBC"/>
    <w:rsid w:val="002C4414"/>
    <w:rsid w:val="002D48A4"/>
    <w:rsid w:val="002E4708"/>
    <w:rsid w:val="002F1EFB"/>
    <w:rsid w:val="002F2C88"/>
    <w:rsid w:val="0030551F"/>
    <w:rsid w:val="003069EE"/>
    <w:rsid w:val="00307060"/>
    <w:rsid w:val="00312748"/>
    <w:rsid w:val="003154E5"/>
    <w:rsid w:val="00315F45"/>
    <w:rsid w:val="00326C22"/>
    <w:rsid w:val="00330E57"/>
    <w:rsid w:val="003365AC"/>
    <w:rsid w:val="003407D9"/>
    <w:rsid w:val="003529C1"/>
    <w:rsid w:val="00353502"/>
    <w:rsid w:val="00373ECB"/>
    <w:rsid w:val="00374D76"/>
    <w:rsid w:val="00377D72"/>
    <w:rsid w:val="00380149"/>
    <w:rsid w:val="0038150B"/>
    <w:rsid w:val="00383EF7"/>
    <w:rsid w:val="00384F35"/>
    <w:rsid w:val="00394690"/>
    <w:rsid w:val="003951E5"/>
    <w:rsid w:val="003976CD"/>
    <w:rsid w:val="00397B1B"/>
    <w:rsid w:val="003A205B"/>
    <w:rsid w:val="003A2610"/>
    <w:rsid w:val="003A3981"/>
    <w:rsid w:val="003B2806"/>
    <w:rsid w:val="003C0C1A"/>
    <w:rsid w:val="003C1ABD"/>
    <w:rsid w:val="003C2565"/>
    <w:rsid w:val="003C2980"/>
    <w:rsid w:val="003C442C"/>
    <w:rsid w:val="003D3151"/>
    <w:rsid w:val="003D492C"/>
    <w:rsid w:val="003D634E"/>
    <w:rsid w:val="003D6905"/>
    <w:rsid w:val="003E0D4D"/>
    <w:rsid w:val="003E1F6C"/>
    <w:rsid w:val="003F1E86"/>
    <w:rsid w:val="003F2603"/>
    <w:rsid w:val="003F531A"/>
    <w:rsid w:val="0040392F"/>
    <w:rsid w:val="00404809"/>
    <w:rsid w:val="00404EC0"/>
    <w:rsid w:val="00405FCA"/>
    <w:rsid w:val="00412F7E"/>
    <w:rsid w:val="00416860"/>
    <w:rsid w:val="00417425"/>
    <w:rsid w:val="00422024"/>
    <w:rsid w:val="004256CB"/>
    <w:rsid w:val="00427C02"/>
    <w:rsid w:val="0043243F"/>
    <w:rsid w:val="00435570"/>
    <w:rsid w:val="00436104"/>
    <w:rsid w:val="00440860"/>
    <w:rsid w:val="00445909"/>
    <w:rsid w:val="00447FAE"/>
    <w:rsid w:val="00450FB6"/>
    <w:rsid w:val="00450FD1"/>
    <w:rsid w:val="00453514"/>
    <w:rsid w:val="00455046"/>
    <w:rsid w:val="00456C05"/>
    <w:rsid w:val="00463282"/>
    <w:rsid w:val="004673EB"/>
    <w:rsid w:val="00472B73"/>
    <w:rsid w:val="00472DEA"/>
    <w:rsid w:val="004730F1"/>
    <w:rsid w:val="0047351C"/>
    <w:rsid w:val="00477B02"/>
    <w:rsid w:val="00480728"/>
    <w:rsid w:val="004818D0"/>
    <w:rsid w:val="00486F96"/>
    <w:rsid w:val="0049542D"/>
    <w:rsid w:val="00495BCF"/>
    <w:rsid w:val="00496B82"/>
    <w:rsid w:val="00497279"/>
    <w:rsid w:val="00497389"/>
    <w:rsid w:val="004A0389"/>
    <w:rsid w:val="004A1721"/>
    <w:rsid w:val="004A26D8"/>
    <w:rsid w:val="004B1F8A"/>
    <w:rsid w:val="004C11B7"/>
    <w:rsid w:val="004C14F4"/>
    <w:rsid w:val="004C19DB"/>
    <w:rsid w:val="004C35C3"/>
    <w:rsid w:val="004C4BAA"/>
    <w:rsid w:val="004D15E1"/>
    <w:rsid w:val="004D2496"/>
    <w:rsid w:val="004D546D"/>
    <w:rsid w:val="004F74D2"/>
    <w:rsid w:val="00504828"/>
    <w:rsid w:val="00506133"/>
    <w:rsid w:val="005076BC"/>
    <w:rsid w:val="00511289"/>
    <w:rsid w:val="00520066"/>
    <w:rsid w:val="00530584"/>
    <w:rsid w:val="00530E29"/>
    <w:rsid w:val="00533FAA"/>
    <w:rsid w:val="00536D2B"/>
    <w:rsid w:val="005402B2"/>
    <w:rsid w:val="00543F59"/>
    <w:rsid w:val="00551489"/>
    <w:rsid w:val="0055642B"/>
    <w:rsid w:val="00564BD4"/>
    <w:rsid w:val="005732BA"/>
    <w:rsid w:val="00582EB0"/>
    <w:rsid w:val="00584503"/>
    <w:rsid w:val="00585C66"/>
    <w:rsid w:val="00596B05"/>
    <w:rsid w:val="005B551E"/>
    <w:rsid w:val="005C1451"/>
    <w:rsid w:val="005C22E7"/>
    <w:rsid w:val="005C3966"/>
    <w:rsid w:val="005D055C"/>
    <w:rsid w:val="005D4C59"/>
    <w:rsid w:val="005D5E2B"/>
    <w:rsid w:val="005E081D"/>
    <w:rsid w:val="005E435A"/>
    <w:rsid w:val="005F3044"/>
    <w:rsid w:val="005F538B"/>
    <w:rsid w:val="005F7299"/>
    <w:rsid w:val="005F7B68"/>
    <w:rsid w:val="00600C16"/>
    <w:rsid w:val="006013CF"/>
    <w:rsid w:val="00601519"/>
    <w:rsid w:val="00604737"/>
    <w:rsid w:val="006053FF"/>
    <w:rsid w:val="00606ADF"/>
    <w:rsid w:val="0061033E"/>
    <w:rsid w:val="00613847"/>
    <w:rsid w:val="00623946"/>
    <w:rsid w:val="00623D3F"/>
    <w:rsid w:val="00626281"/>
    <w:rsid w:val="006268D1"/>
    <w:rsid w:val="006322AD"/>
    <w:rsid w:val="006405EE"/>
    <w:rsid w:val="006414BD"/>
    <w:rsid w:val="00641516"/>
    <w:rsid w:val="006416E7"/>
    <w:rsid w:val="00642303"/>
    <w:rsid w:val="00642543"/>
    <w:rsid w:val="00644AF0"/>
    <w:rsid w:val="0065338F"/>
    <w:rsid w:val="00662B0B"/>
    <w:rsid w:val="00664CDF"/>
    <w:rsid w:val="00664EAC"/>
    <w:rsid w:val="00665CE8"/>
    <w:rsid w:val="006660FE"/>
    <w:rsid w:val="00670E89"/>
    <w:rsid w:val="00681F45"/>
    <w:rsid w:val="0068401F"/>
    <w:rsid w:val="0068499A"/>
    <w:rsid w:val="00685561"/>
    <w:rsid w:val="00687C12"/>
    <w:rsid w:val="006A103A"/>
    <w:rsid w:val="006A2A28"/>
    <w:rsid w:val="006B6CEC"/>
    <w:rsid w:val="006C129A"/>
    <w:rsid w:val="006C475E"/>
    <w:rsid w:val="006C4E47"/>
    <w:rsid w:val="006C7248"/>
    <w:rsid w:val="006D1598"/>
    <w:rsid w:val="006D262F"/>
    <w:rsid w:val="006D3E9B"/>
    <w:rsid w:val="006D71B3"/>
    <w:rsid w:val="006E21E1"/>
    <w:rsid w:val="006E3BE3"/>
    <w:rsid w:val="006E510F"/>
    <w:rsid w:val="006F0313"/>
    <w:rsid w:val="006F0BD0"/>
    <w:rsid w:val="006F6A61"/>
    <w:rsid w:val="006F6C28"/>
    <w:rsid w:val="00700350"/>
    <w:rsid w:val="00704501"/>
    <w:rsid w:val="0071686C"/>
    <w:rsid w:val="00720C82"/>
    <w:rsid w:val="00723F4E"/>
    <w:rsid w:val="00726BDF"/>
    <w:rsid w:val="007330C0"/>
    <w:rsid w:val="00736298"/>
    <w:rsid w:val="0074016E"/>
    <w:rsid w:val="00740E70"/>
    <w:rsid w:val="00742569"/>
    <w:rsid w:val="00752D86"/>
    <w:rsid w:val="0075504F"/>
    <w:rsid w:val="007642E7"/>
    <w:rsid w:val="00764510"/>
    <w:rsid w:val="00764B0C"/>
    <w:rsid w:val="00765BE0"/>
    <w:rsid w:val="0077415D"/>
    <w:rsid w:val="0078423C"/>
    <w:rsid w:val="00797587"/>
    <w:rsid w:val="007A1C6E"/>
    <w:rsid w:val="007A7A35"/>
    <w:rsid w:val="007A7E4A"/>
    <w:rsid w:val="007B40C8"/>
    <w:rsid w:val="007B5EE7"/>
    <w:rsid w:val="007B7164"/>
    <w:rsid w:val="007B7A9B"/>
    <w:rsid w:val="007C12DC"/>
    <w:rsid w:val="007C251C"/>
    <w:rsid w:val="007C7A1D"/>
    <w:rsid w:val="007E07E7"/>
    <w:rsid w:val="007E3838"/>
    <w:rsid w:val="007E51C8"/>
    <w:rsid w:val="007E704D"/>
    <w:rsid w:val="007F34B8"/>
    <w:rsid w:val="007F4961"/>
    <w:rsid w:val="007F510A"/>
    <w:rsid w:val="00800B97"/>
    <w:rsid w:val="00800D0A"/>
    <w:rsid w:val="0080203B"/>
    <w:rsid w:val="0080310F"/>
    <w:rsid w:val="00817022"/>
    <w:rsid w:val="00824E82"/>
    <w:rsid w:val="0082555C"/>
    <w:rsid w:val="008270D8"/>
    <w:rsid w:val="00841054"/>
    <w:rsid w:val="00842176"/>
    <w:rsid w:val="00850E22"/>
    <w:rsid w:val="00852698"/>
    <w:rsid w:val="00867C1E"/>
    <w:rsid w:val="00870930"/>
    <w:rsid w:val="00870A3A"/>
    <w:rsid w:val="00870C31"/>
    <w:rsid w:val="00874B07"/>
    <w:rsid w:val="00877EA4"/>
    <w:rsid w:val="00884FBC"/>
    <w:rsid w:val="0089075E"/>
    <w:rsid w:val="00893B2E"/>
    <w:rsid w:val="00895DE4"/>
    <w:rsid w:val="00895E30"/>
    <w:rsid w:val="00896EB1"/>
    <w:rsid w:val="00897223"/>
    <w:rsid w:val="008A4C57"/>
    <w:rsid w:val="008A5D18"/>
    <w:rsid w:val="008A7012"/>
    <w:rsid w:val="008B3FD9"/>
    <w:rsid w:val="008B502C"/>
    <w:rsid w:val="008B74ED"/>
    <w:rsid w:val="008C65FE"/>
    <w:rsid w:val="008D2E0E"/>
    <w:rsid w:val="008D51C1"/>
    <w:rsid w:val="008D7320"/>
    <w:rsid w:val="008D79DC"/>
    <w:rsid w:val="008D7A5F"/>
    <w:rsid w:val="008D7E78"/>
    <w:rsid w:val="008E049B"/>
    <w:rsid w:val="008E73CD"/>
    <w:rsid w:val="008F2175"/>
    <w:rsid w:val="008F629C"/>
    <w:rsid w:val="008F7A60"/>
    <w:rsid w:val="0090212C"/>
    <w:rsid w:val="009061B9"/>
    <w:rsid w:val="009119E3"/>
    <w:rsid w:val="00915108"/>
    <w:rsid w:val="009156FD"/>
    <w:rsid w:val="009179EC"/>
    <w:rsid w:val="00917B9C"/>
    <w:rsid w:val="009230A1"/>
    <w:rsid w:val="0092681D"/>
    <w:rsid w:val="00927542"/>
    <w:rsid w:val="00930C85"/>
    <w:rsid w:val="00935F88"/>
    <w:rsid w:val="009451FA"/>
    <w:rsid w:val="00947BB7"/>
    <w:rsid w:val="00950E4E"/>
    <w:rsid w:val="00954939"/>
    <w:rsid w:val="00963975"/>
    <w:rsid w:val="00966A48"/>
    <w:rsid w:val="0096702B"/>
    <w:rsid w:val="00974A4C"/>
    <w:rsid w:val="00982761"/>
    <w:rsid w:val="00986624"/>
    <w:rsid w:val="00992C0B"/>
    <w:rsid w:val="00994402"/>
    <w:rsid w:val="009A6F92"/>
    <w:rsid w:val="009A7821"/>
    <w:rsid w:val="009A7BE4"/>
    <w:rsid w:val="009B20A7"/>
    <w:rsid w:val="009B36E7"/>
    <w:rsid w:val="009B4FFE"/>
    <w:rsid w:val="009B543A"/>
    <w:rsid w:val="009B55C6"/>
    <w:rsid w:val="009B68A8"/>
    <w:rsid w:val="009C3FC5"/>
    <w:rsid w:val="009C51B7"/>
    <w:rsid w:val="009C5559"/>
    <w:rsid w:val="009C6973"/>
    <w:rsid w:val="009C7078"/>
    <w:rsid w:val="009D0DD5"/>
    <w:rsid w:val="009D2894"/>
    <w:rsid w:val="009D4925"/>
    <w:rsid w:val="009E4264"/>
    <w:rsid w:val="009E6EEC"/>
    <w:rsid w:val="009F15B5"/>
    <w:rsid w:val="009F5614"/>
    <w:rsid w:val="009F59F4"/>
    <w:rsid w:val="00A03867"/>
    <w:rsid w:val="00A06CFF"/>
    <w:rsid w:val="00A13F54"/>
    <w:rsid w:val="00A140CE"/>
    <w:rsid w:val="00A20863"/>
    <w:rsid w:val="00A2219F"/>
    <w:rsid w:val="00A24A22"/>
    <w:rsid w:val="00A24B31"/>
    <w:rsid w:val="00A26AE1"/>
    <w:rsid w:val="00A31444"/>
    <w:rsid w:val="00A412DC"/>
    <w:rsid w:val="00A41F25"/>
    <w:rsid w:val="00A468FE"/>
    <w:rsid w:val="00A5027C"/>
    <w:rsid w:val="00A53862"/>
    <w:rsid w:val="00A56601"/>
    <w:rsid w:val="00A57381"/>
    <w:rsid w:val="00A5797F"/>
    <w:rsid w:val="00A665BC"/>
    <w:rsid w:val="00A75478"/>
    <w:rsid w:val="00A76A97"/>
    <w:rsid w:val="00A8173D"/>
    <w:rsid w:val="00A87D8F"/>
    <w:rsid w:val="00A96241"/>
    <w:rsid w:val="00A966D0"/>
    <w:rsid w:val="00AA37BF"/>
    <w:rsid w:val="00AA448A"/>
    <w:rsid w:val="00AA4AAF"/>
    <w:rsid w:val="00AB27FB"/>
    <w:rsid w:val="00AB4000"/>
    <w:rsid w:val="00AB46C4"/>
    <w:rsid w:val="00AC29EE"/>
    <w:rsid w:val="00AC40A8"/>
    <w:rsid w:val="00AC5027"/>
    <w:rsid w:val="00AD1ABD"/>
    <w:rsid w:val="00AF2706"/>
    <w:rsid w:val="00AF320A"/>
    <w:rsid w:val="00B02240"/>
    <w:rsid w:val="00B05C5B"/>
    <w:rsid w:val="00B06EB4"/>
    <w:rsid w:val="00B31ACC"/>
    <w:rsid w:val="00B52C61"/>
    <w:rsid w:val="00B54996"/>
    <w:rsid w:val="00B56D66"/>
    <w:rsid w:val="00B61665"/>
    <w:rsid w:val="00B62FAD"/>
    <w:rsid w:val="00B75D94"/>
    <w:rsid w:val="00B77F85"/>
    <w:rsid w:val="00B80D9E"/>
    <w:rsid w:val="00B81B70"/>
    <w:rsid w:val="00B82C9C"/>
    <w:rsid w:val="00BA48C6"/>
    <w:rsid w:val="00BA523D"/>
    <w:rsid w:val="00BC7DB4"/>
    <w:rsid w:val="00BD3E38"/>
    <w:rsid w:val="00BE418B"/>
    <w:rsid w:val="00BE6532"/>
    <w:rsid w:val="00BE6C64"/>
    <w:rsid w:val="00BF40B5"/>
    <w:rsid w:val="00C02A4F"/>
    <w:rsid w:val="00C03A37"/>
    <w:rsid w:val="00C04052"/>
    <w:rsid w:val="00C050B1"/>
    <w:rsid w:val="00C12C14"/>
    <w:rsid w:val="00C147FD"/>
    <w:rsid w:val="00C20FDF"/>
    <w:rsid w:val="00C34A51"/>
    <w:rsid w:val="00C421B8"/>
    <w:rsid w:val="00C435D4"/>
    <w:rsid w:val="00C45BDB"/>
    <w:rsid w:val="00C4677E"/>
    <w:rsid w:val="00C53F68"/>
    <w:rsid w:val="00C543F2"/>
    <w:rsid w:val="00C66414"/>
    <w:rsid w:val="00C66BCE"/>
    <w:rsid w:val="00C74C30"/>
    <w:rsid w:val="00C7769D"/>
    <w:rsid w:val="00C83819"/>
    <w:rsid w:val="00C966D1"/>
    <w:rsid w:val="00C96931"/>
    <w:rsid w:val="00CA3E39"/>
    <w:rsid w:val="00CB0872"/>
    <w:rsid w:val="00CB7996"/>
    <w:rsid w:val="00CB7CC0"/>
    <w:rsid w:val="00CC1E00"/>
    <w:rsid w:val="00CC261B"/>
    <w:rsid w:val="00CC3A36"/>
    <w:rsid w:val="00CC41FD"/>
    <w:rsid w:val="00CD63D6"/>
    <w:rsid w:val="00CD70BF"/>
    <w:rsid w:val="00CD7B75"/>
    <w:rsid w:val="00CE099E"/>
    <w:rsid w:val="00CE6554"/>
    <w:rsid w:val="00CF1B7F"/>
    <w:rsid w:val="00CF5678"/>
    <w:rsid w:val="00CF642E"/>
    <w:rsid w:val="00D00A7F"/>
    <w:rsid w:val="00D037C8"/>
    <w:rsid w:val="00D05D0F"/>
    <w:rsid w:val="00D10122"/>
    <w:rsid w:val="00D1234B"/>
    <w:rsid w:val="00D23940"/>
    <w:rsid w:val="00D244A4"/>
    <w:rsid w:val="00D265CB"/>
    <w:rsid w:val="00D31CDC"/>
    <w:rsid w:val="00D446D4"/>
    <w:rsid w:val="00D60694"/>
    <w:rsid w:val="00D60855"/>
    <w:rsid w:val="00D70856"/>
    <w:rsid w:val="00D71D13"/>
    <w:rsid w:val="00D76AA2"/>
    <w:rsid w:val="00D7741F"/>
    <w:rsid w:val="00D8131F"/>
    <w:rsid w:val="00D8244E"/>
    <w:rsid w:val="00D82B47"/>
    <w:rsid w:val="00D839B3"/>
    <w:rsid w:val="00D84472"/>
    <w:rsid w:val="00D85C49"/>
    <w:rsid w:val="00D876BB"/>
    <w:rsid w:val="00D879BE"/>
    <w:rsid w:val="00D908ED"/>
    <w:rsid w:val="00D93871"/>
    <w:rsid w:val="00DA06C0"/>
    <w:rsid w:val="00DA0B51"/>
    <w:rsid w:val="00DA5554"/>
    <w:rsid w:val="00DA6BC0"/>
    <w:rsid w:val="00DB1137"/>
    <w:rsid w:val="00DB339C"/>
    <w:rsid w:val="00DB480B"/>
    <w:rsid w:val="00DB4E62"/>
    <w:rsid w:val="00DB6505"/>
    <w:rsid w:val="00DD581E"/>
    <w:rsid w:val="00DE1A28"/>
    <w:rsid w:val="00DF6179"/>
    <w:rsid w:val="00DF75C4"/>
    <w:rsid w:val="00E0240C"/>
    <w:rsid w:val="00E06160"/>
    <w:rsid w:val="00E13B83"/>
    <w:rsid w:val="00E13BEC"/>
    <w:rsid w:val="00E21E85"/>
    <w:rsid w:val="00E26A74"/>
    <w:rsid w:val="00E338F8"/>
    <w:rsid w:val="00E35A93"/>
    <w:rsid w:val="00E35CD4"/>
    <w:rsid w:val="00E364C2"/>
    <w:rsid w:val="00E42ADD"/>
    <w:rsid w:val="00E4798D"/>
    <w:rsid w:val="00E53337"/>
    <w:rsid w:val="00E57C50"/>
    <w:rsid w:val="00E655F4"/>
    <w:rsid w:val="00E75322"/>
    <w:rsid w:val="00E84B11"/>
    <w:rsid w:val="00E84D23"/>
    <w:rsid w:val="00E87CB4"/>
    <w:rsid w:val="00E950EF"/>
    <w:rsid w:val="00E96F75"/>
    <w:rsid w:val="00EA2E86"/>
    <w:rsid w:val="00EA427D"/>
    <w:rsid w:val="00EA5963"/>
    <w:rsid w:val="00EA5E70"/>
    <w:rsid w:val="00EB339D"/>
    <w:rsid w:val="00EB5B36"/>
    <w:rsid w:val="00ED0147"/>
    <w:rsid w:val="00ED175F"/>
    <w:rsid w:val="00ED2C42"/>
    <w:rsid w:val="00ED6A13"/>
    <w:rsid w:val="00ED6B9F"/>
    <w:rsid w:val="00ED7771"/>
    <w:rsid w:val="00EE4AE0"/>
    <w:rsid w:val="00EF04B6"/>
    <w:rsid w:val="00EF165D"/>
    <w:rsid w:val="00EF406E"/>
    <w:rsid w:val="00EF6DFC"/>
    <w:rsid w:val="00EF7A12"/>
    <w:rsid w:val="00F101E6"/>
    <w:rsid w:val="00F115B1"/>
    <w:rsid w:val="00F138ED"/>
    <w:rsid w:val="00F23108"/>
    <w:rsid w:val="00F26FFC"/>
    <w:rsid w:val="00F309A6"/>
    <w:rsid w:val="00F41903"/>
    <w:rsid w:val="00F51583"/>
    <w:rsid w:val="00F53723"/>
    <w:rsid w:val="00F55973"/>
    <w:rsid w:val="00F62AE7"/>
    <w:rsid w:val="00F70CF7"/>
    <w:rsid w:val="00F70E86"/>
    <w:rsid w:val="00F862B5"/>
    <w:rsid w:val="00F8673A"/>
    <w:rsid w:val="00F876C3"/>
    <w:rsid w:val="00F913BC"/>
    <w:rsid w:val="00F91F4C"/>
    <w:rsid w:val="00F9393A"/>
    <w:rsid w:val="00F93B6A"/>
    <w:rsid w:val="00F94324"/>
    <w:rsid w:val="00FA2688"/>
    <w:rsid w:val="00FA3141"/>
    <w:rsid w:val="00FA3F90"/>
    <w:rsid w:val="00FB357F"/>
    <w:rsid w:val="00FB4247"/>
    <w:rsid w:val="00FB5B5D"/>
    <w:rsid w:val="00FB7341"/>
    <w:rsid w:val="00FC28B3"/>
    <w:rsid w:val="00FC2A8C"/>
    <w:rsid w:val="00FD70E2"/>
    <w:rsid w:val="00FE187D"/>
    <w:rsid w:val="00FF2AB5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ED52"/>
  <w15:docId w15:val="{79C8CEAF-50C7-4937-94C4-6D2039B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paragraph" w:styleId="Nagwek2">
    <w:name w:val="heading 2"/>
    <w:basedOn w:val="Normalny"/>
    <w:link w:val="Nagwek2Znak"/>
    <w:uiPriority w:val="9"/>
    <w:qFormat/>
    <w:rsid w:val="00867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62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867C1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B066A-ED39-43D3-94AA-D4C3F639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14</cp:revision>
  <cp:lastPrinted>2019-04-18T13:08:00Z</cp:lastPrinted>
  <dcterms:created xsi:type="dcterms:W3CDTF">2026-06-10T11:33:00Z</dcterms:created>
  <dcterms:modified xsi:type="dcterms:W3CDTF">2026-10-05T10:11:00Z</dcterms:modified>
</cp:coreProperties>
</file>